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6A427" w14:textId="77777777" w:rsidR="0002368A" w:rsidRDefault="00DA1BA3" w:rsidP="00927875">
      <w:pPr>
        <w:spacing w:after="0" w:line="240" w:lineRule="auto"/>
      </w:pPr>
      <w:r>
        <w:t>Has God Spoken</w:t>
      </w:r>
      <w:r w:rsidR="00927875">
        <w:t>?</w:t>
      </w:r>
    </w:p>
    <w:p w14:paraId="7B5441F5" w14:textId="77777777" w:rsidR="00927875" w:rsidRDefault="00927875" w:rsidP="00927875">
      <w:pPr>
        <w:spacing w:after="0" w:line="240" w:lineRule="auto"/>
      </w:pPr>
    </w:p>
    <w:p w14:paraId="6A735361" w14:textId="77777777" w:rsidR="00927875" w:rsidRDefault="00927875" w:rsidP="00927875">
      <w:pPr>
        <w:spacing w:after="0"/>
      </w:pPr>
      <w:r>
        <w:t>Is there a God?</w:t>
      </w:r>
    </w:p>
    <w:p w14:paraId="6552A859" w14:textId="77777777" w:rsidR="00927875" w:rsidRDefault="00927875" w:rsidP="00927875">
      <w:pPr>
        <w:spacing w:after="0"/>
      </w:pPr>
      <w:r>
        <w:tab/>
        <w:t>Most people believe God exists</w:t>
      </w:r>
    </w:p>
    <w:p w14:paraId="2F113EB1" w14:textId="77777777" w:rsidR="00927875" w:rsidRDefault="00927875" w:rsidP="00927875">
      <w:pPr>
        <w:spacing w:after="0"/>
        <w:ind w:left="720"/>
      </w:pPr>
      <w:r>
        <w:t>I’ll do some teaching on evidence for God… but I want to focus on the Bible so…</w:t>
      </w:r>
    </w:p>
    <w:p w14:paraId="439ED668" w14:textId="77777777" w:rsidR="00927875" w:rsidRDefault="00927875" w:rsidP="00927875">
      <w:pPr>
        <w:spacing w:after="0"/>
      </w:pPr>
    </w:p>
    <w:p w14:paraId="3F941FE9" w14:textId="77777777" w:rsidR="00927875" w:rsidRDefault="00927875" w:rsidP="00927875">
      <w:pPr>
        <w:spacing w:after="0"/>
      </w:pPr>
      <w:r>
        <w:t>Has God spoken?</w:t>
      </w:r>
    </w:p>
    <w:p w14:paraId="3098F61A" w14:textId="77777777" w:rsidR="00927875" w:rsidRDefault="00927875" w:rsidP="00927875">
      <w:pPr>
        <w:spacing w:after="0"/>
      </w:pPr>
      <w:r>
        <w:tab/>
        <w:t>Obviously, if He has spoken, He exists.</w:t>
      </w:r>
    </w:p>
    <w:p w14:paraId="77260FB8" w14:textId="77777777" w:rsidR="00927875" w:rsidRDefault="00927875" w:rsidP="00927875">
      <w:pPr>
        <w:spacing w:after="0"/>
      </w:pPr>
      <w:r>
        <w:tab/>
        <w:t>Can He?</w:t>
      </w:r>
    </w:p>
    <w:p w14:paraId="0A36029A" w14:textId="77777777" w:rsidR="00927875" w:rsidRDefault="00927875" w:rsidP="00927875">
      <w:pPr>
        <w:spacing w:after="0"/>
      </w:pPr>
      <w:r>
        <w:tab/>
        <w:t>Did He?</w:t>
      </w:r>
    </w:p>
    <w:p w14:paraId="550E920E" w14:textId="77777777" w:rsidR="00927875" w:rsidRDefault="00927875" w:rsidP="00927875">
      <w:pPr>
        <w:spacing w:after="0"/>
      </w:pPr>
      <w:r>
        <w:tab/>
        <w:t>What sort of evidence should we look for?</w:t>
      </w:r>
    </w:p>
    <w:p w14:paraId="2B060133" w14:textId="77777777" w:rsidR="00927875" w:rsidRDefault="00927875" w:rsidP="00927875">
      <w:pPr>
        <w:spacing w:after="0"/>
        <w:ind w:left="1440"/>
      </w:pPr>
      <w:r>
        <w:t>Modern “psychics” get one prediction in a thousand right and they are legitimized. The Bible does far better and is largely ignored.</w:t>
      </w:r>
    </w:p>
    <w:p w14:paraId="2068BA66" w14:textId="77777777" w:rsidR="00927875" w:rsidRDefault="00927875" w:rsidP="00927875">
      <w:pPr>
        <w:pStyle w:val="ListParagraph"/>
        <w:numPr>
          <w:ilvl w:val="0"/>
          <w:numId w:val="5"/>
        </w:numPr>
        <w:spacing w:after="0" w:line="240" w:lineRule="auto"/>
      </w:pPr>
      <w:r>
        <w:t>Could God speak?</w:t>
      </w:r>
    </w:p>
    <w:p w14:paraId="6CC3AFB9" w14:textId="77777777" w:rsidR="00927875" w:rsidRDefault="00927875" w:rsidP="00927875">
      <w:pPr>
        <w:pStyle w:val="ListParagraph"/>
        <w:numPr>
          <w:ilvl w:val="1"/>
          <w:numId w:val="5"/>
        </w:numPr>
        <w:spacing w:after="0" w:line="240" w:lineRule="auto"/>
      </w:pPr>
      <w:r>
        <w:t>Deism – God will not or cannot speak</w:t>
      </w:r>
    </w:p>
    <w:p w14:paraId="2A392FCA" w14:textId="77777777" w:rsidR="00927875" w:rsidRDefault="00927875" w:rsidP="00927875">
      <w:pPr>
        <w:pStyle w:val="ListParagraph"/>
        <w:numPr>
          <w:ilvl w:val="1"/>
          <w:numId w:val="5"/>
        </w:numPr>
        <w:spacing w:after="0" w:line="240" w:lineRule="auto"/>
      </w:pPr>
      <w:r>
        <w:t>He made creatures that are capable of communication</w:t>
      </w:r>
    </w:p>
    <w:p w14:paraId="6EEB1B4B" w14:textId="77777777" w:rsidR="00927875" w:rsidRDefault="00927875" w:rsidP="00927875">
      <w:pPr>
        <w:pStyle w:val="ListParagraph"/>
        <w:numPr>
          <w:ilvl w:val="2"/>
          <w:numId w:val="5"/>
        </w:numPr>
        <w:spacing w:after="0" w:line="240" w:lineRule="auto"/>
      </w:pPr>
      <w:r>
        <w:t>It seems more than a bit odd to think God can’t communicate</w:t>
      </w:r>
    </w:p>
    <w:p w14:paraId="4C82EDF4" w14:textId="77777777" w:rsidR="00927875" w:rsidRDefault="00927875" w:rsidP="00927875">
      <w:pPr>
        <w:pStyle w:val="ListParagraph"/>
        <w:numPr>
          <w:ilvl w:val="2"/>
          <w:numId w:val="5"/>
        </w:numPr>
        <w:spacing w:after="0" w:line="240" w:lineRule="auto"/>
      </w:pPr>
      <w:r>
        <w:t>We thrive on it!</w:t>
      </w:r>
    </w:p>
    <w:p w14:paraId="55EF7E15" w14:textId="77777777" w:rsidR="00927875" w:rsidRDefault="00927875" w:rsidP="00927875">
      <w:pPr>
        <w:pStyle w:val="ListParagraph"/>
        <w:numPr>
          <w:ilvl w:val="2"/>
          <w:numId w:val="5"/>
        </w:numPr>
        <w:spacing w:after="0" w:line="240" w:lineRule="auto"/>
      </w:pPr>
      <w:r>
        <w:t>It’s a completely arbitrary thing to limit God like that</w:t>
      </w:r>
    </w:p>
    <w:p w14:paraId="5FC4E0AA" w14:textId="77777777" w:rsidR="00927875" w:rsidRDefault="00927875" w:rsidP="00927875">
      <w:pPr>
        <w:pStyle w:val="ListParagraph"/>
        <w:numPr>
          <w:ilvl w:val="3"/>
          <w:numId w:val="5"/>
        </w:numPr>
        <w:spacing w:after="0" w:line="240" w:lineRule="auto"/>
      </w:pPr>
      <w:r>
        <w:t>You can communicate… God can communicate</w:t>
      </w:r>
    </w:p>
    <w:p w14:paraId="1EEBCF53" w14:textId="77777777" w:rsidR="00927875" w:rsidRDefault="00927875" w:rsidP="00927875">
      <w:pPr>
        <w:pStyle w:val="ListParagraph"/>
        <w:numPr>
          <w:ilvl w:val="0"/>
          <w:numId w:val="5"/>
        </w:numPr>
        <w:spacing w:after="0" w:line="240" w:lineRule="auto"/>
      </w:pPr>
      <w:r>
        <w:t>But, HAS He?</w:t>
      </w:r>
    </w:p>
    <w:p w14:paraId="577D5667" w14:textId="77777777" w:rsidR="00927875" w:rsidRDefault="00927875" w:rsidP="00927875">
      <w:pPr>
        <w:pStyle w:val="ListParagraph"/>
        <w:numPr>
          <w:ilvl w:val="1"/>
          <w:numId w:val="5"/>
        </w:numPr>
        <w:spacing w:after="0" w:line="240" w:lineRule="auto"/>
      </w:pPr>
      <w:r>
        <w:t>Conversation with atheist…</w:t>
      </w:r>
    </w:p>
    <w:p w14:paraId="7E68908B" w14:textId="77777777" w:rsidR="00927875" w:rsidRDefault="00927875" w:rsidP="00927875">
      <w:pPr>
        <w:pStyle w:val="ListParagraph"/>
        <w:numPr>
          <w:ilvl w:val="2"/>
          <w:numId w:val="5"/>
        </w:numPr>
        <w:spacing w:after="0" w:line="240" w:lineRule="auto"/>
      </w:pPr>
      <w:r>
        <w:t>Let’s suppose God wanted to communicate to people</w:t>
      </w:r>
    </w:p>
    <w:p w14:paraId="0C7E309E" w14:textId="77777777" w:rsidR="00927875" w:rsidRDefault="00927875" w:rsidP="00927875">
      <w:pPr>
        <w:pStyle w:val="ListParagraph"/>
        <w:numPr>
          <w:ilvl w:val="3"/>
          <w:numId w:val="5"/>
        </w:numPr>
        <w:spacing w:after="0" w:line="240" w:lineRule="auto"/>
      </w:pPr>
      <w:r>
        <w:t xml:space="preserve">How could He give us </w:t>
      </w:r>
      <w:proofErr w:type="gramStart"/>
      <w:r>
        <w:t>a</w:t>
      </w:r>
      <w:proofErr w:type="gramEnd"/>
      <w:r>
        <w:t xml:space="preserve"> unchanging record of that communication?</w:t>
      </w:r>
    </w:p>
    <w:p w14:paraId="601BC449" w14:textId="77777777" w:rsidR="00927875" w:rsidRDefault="00927875" w:rsidP="00927875">
      <w:pPr>
        <w:pStyle w:val="ListParagraph"/>
        <w:numPr>
          <w:ilvl w:val="4"/>
          <w:numId w:val="5"/>
        </w:numPr>
        <w:spacing w:after="0" w:line="240" w:lineRule="auto"/>
      </w:pPr>
      <w:r>
        <w:t>Through creation itself</w:t>
      </w:r>
    </w:p>
    <w:p w14:paraId="244608C7" w14:textId="77777777" w:rsidR="00927875" w:rsidRDefault="00927875" w:rsidP="00927875">
      <w:pPr>
        <w:pStyle w:val="ListParagraph"/>
        <w:numPr>
          <w:ilvl w:val="5"/>
          <w:numId w:val="5"/>
        </w:numPr>
        <w:spacing w:after="0" w:line="240" w:lineRule="auto"/>
      </w:pPr>
      <w:r>
        <w:t>Creation is an issue for another day</w:t>
      </w:r>
    </w:p>
    <w:p w14:paraId="2DCB6F1E" w14:textId="77777777" w:rsidR="00927875" w:rsidRDefault="00927875" w:rsidP="00927875">
      <w:pPr>
        <w:pStyle w:val="ListParagraph"/>
        <w:numPr>
          <w:ilvl w:val="4"/>
          <w:numId w:val="5"/>
        </w:numPr>
        <w:spacing w:after="0" w:line="240" w:lineRule="auto"/>
      </w:pPr>
      <w:r>
        <w:t>Through the written word</w:t>
      </w:r>
    </w:p>
    <w:p w14:paraId="7072ADE8" w14:textId="77777777" w:rsidR="00927875" w:rsidRDefault="00927875" w:rsidP="00927875">
      <w:pPr>
        <w:pStyle w:val="ListParagraph"/>
        <w:numPr>
          <w:ilvl w:val="5"/>
          <w:numId w:val="5"/>
        </w:numPr>
        <w:spacing w:after="0" w:line="240" w:lineRule="auto"/>
      </w:pPr>
      <w:r>
        <w:t>Benefits</w:t>
      </w:r>
    </w:p>
    <w:p w14:paraId="7A869F94" w14:textId="77777777" w:rsidR="00927875" w:rsidRDefault="00927875" w:rsidP="00927875">
      <w:pPr>
        <w:pStyle w:val="ListParagraph"/>
        <w:numPr>
          <w:ilvl w:val="6"/>
          <w:numId w:val="5"/>
        </w:numPr>
        <w:spacing w:after="0" w:line="240" w:lineRule="auto"/>
      </w:pPr>
      <w:r>
        <w:t>It’s permanent</w:t>
      </w:r>
    </w:p>
    <w:p w14:paraId="19A4EC2D" w14:textId="77777777" w:rsidR="00927875" w:rsidRDefault="00927875" w:rsidP="00927875">
      <w:pPr>
        <w:pStyle w:val="ListParagraph"/>
        <w:numPr>
          <w:ilvl w:val="6"/>
          <w:numId w:val="5"/>
        </w:numPr>
        <w:spacing w:after="0" w:line="240" w:lineRule="auto"/>
      </w:pPr>
      <w:r>
        <w:t xml:space="preserve">It’s accessible </w:t>
      </w:r>
    </w:p>
    <w:p w14:paraId="6705341E" w14:textId="77777777" w:rsidR="00927875" w:rsidRDefault="00927875" w:rsidP="00927875">
      <w:pPr>
        <w:pStyle w:val="ListParagraph"/>
        <w:numPr>
          <w:ilvl w:val="6"/>
          <w:numId w:val="5"/>
        </w:numPr>
        <w:spacing w:after="0" w:line="240" w:lineRule="auto"/>
      </w:pPr>
      <w:r>
        <w:t>It’s clear (more clear than other ways)</w:t>
      </w:r>
    </w:p>
    <w:p w14:paraId="4DAD3E76" w14:textId="77777777" w:rsidR="00927875" w:rsidRDefault="00927875" w:rsidP="00927875">
      <w:pPr>
        <w:pStyle w:val="ListParagraph"/>
        <w:numPr>
          <w:ilvl w:val="3"/>
          <w:numId w:val="5"/>
        </w:numPr>
        <w:spacing w:after="0" w:line="240" w:lineRule="auto"/>
      </w:pPr>
      <w:r>
        <w:t>How could God prove that a writing was from Him?</w:t>
      </w:r>
    </w:p>
    <w:p w14:paraId="0A420D5C" w14:textId="77777777" w:rsidR="00927875" w:rsidRDefault="00927875" w:rsidP="00927875">
      <w:pPr>
        <w:pStyle w:val="ListParagraph"/>
        <w:numPr>
          <w:ilvl w:val="4"/>
          <w:numId w:val="5"/>
        </w:numPr>
        <w:spacing w:after="0" w:line="240" w:lineRule="auto"/>
      </w:pPr>
      <w:r>
        <w:t>Interested in how many deny the Bible but have never considered the question.</w:t>
      </w:r>
    </w:p>
    <w:p w14:paraId="230749C1" w14:textId="77777777" w:rsidR="00927875" w:rsidRDefault="00927875" w:rsidP="00927875">
      <w:pPr>
        <w:pStyle w:val="ListParagraph"/>
        <w:numPr>
          <w:ilvl w:val="5"/>
          <w:numId w:val="5"/>
        </w:numPr>
        <w:spacing w:after="0" w:line="240" w:lineRule="auto"/>
      </w:pPr>
      <w:r>
        <w:t>To prove a crime you need motive, opportunity</w:t>
      </w:r>
    </w:p>
    <w:p w14:paraId="69A547F4" w14:textId="77777777" w:rsidR="00FF56AA" w:rsidRDefault="00FF56AA" w:rsidP="00927875">
      <w:pPr>
        <w:pStyle w:val="ListParagraph"/>
        <w:numPr>
          <w:ilvl w:val="5"/>
          <w:numId w:val="5"/>
        </w:numPr>
        <w:spacing w:after="0" w:line="240" w:lineRule="auto"/>
      </w:pPr>
      <w:r>
        <w:t>What would prove God has spoken?</w:t>
      </w:r>
    </w:p>
    <w:p w14:paraId="04C6497D" w14:textId="77777777" w:rsidR="00FF56AA" w:rsidRDefault="00FF56AA" w:rsidP="00FF56AA">
      <w:pPr>
        <w:pStyle w:val="ListParagraph"/>
        <w:numPr>
          <w:ilvl w:val="3"/>
          <w:numId w:val="5"/>
        </w:numPr>
        <w:spacing w:after="0" w:line="240" w:lineRule="auto"/>
      </w:pPr>
      <w:r>
        <w:t>In principle – you need to show that information in that communication came from God and not man</w:t>
      </w:r>
    </w:p>
    <w:p w14:paraId="45FDFED3" w14:textId="77777777" w:rsidR="00FF56AA" w:rsidRDefault="00FF56AA" w:rsidP="00FF56AA">
      <w:pPr>
        <w:pStyle w:val="ListParagraph"/>
        <w:numPr>
          <w:ilvl w:val="4"/>
          <w:numId w:val="5"/>
        </w:numPr>
        <w:spacing w:after="0" w:line="240" w:lineRule="auto"/>
      </w:pPr>
      <w:r>
        <w:t xml:space="preserve">Illustration: password AND “childhood friend” “mother’s maiden name” </w:t>
      </w:r>
    </w:p>
    <w:p w14:paraId="3C25CA41" w14:textId="77777777" w:rsidR="00FF56AA" w:rsidRDefault="00FF56AA" w:rsidP="00FF56AA">
      <w:pPr>
        <w:pStyle w:val="ListParagraph"/>
        <w:numPr>
          <w:ilvl w:val="5"/>
          <w:numId w:val="5"/>
        </w:numPr>
        <w:spacing w:after="0" w:line="240" w:lineRule="auto"/>
      </w:pPr>
      <w:r>
        <w:t>The idea is that it’s info only THAT person could know</w:t>
      </w:r>
    </w:p>
    <w:p w14:paraId="10CD0525" w14:textId="77777777" w:rsidR="005C6992" w:rsidRDefault="005C6992" w:rsidP="005C6992">
      <w:pPr>
        <w:pStyle w:val="ListParagraph"/>
        <w:numPr>
          <w:ilvl w:val="5"/>
          <w:numId w:val="5"/>
        </w:numPr>
        <w:spacing w:after="0" w:line="240" w:lineRule="auto"/>
      </w:pPr>
      <w:r>
        <w:t>We need info, in that writing, that only God could know</w:t>
      </w:r>
    </w:p>
    <w:p w14:paraId="244B14A4" w14:textId="77777777" w:rsidR="005C6992" w:rsidRDefault="005C6992" w:rsidP="005C6992">
      <w:pPr>
        <w:pStyle w:val="ListParagraph"/>
        <w:numPr>
          <w:ilvl w:val="0"/>
          <w:numId w:val="5"/>
        </w:numPr>
        <w:spacing w:after="0" w:line="240" w:lineRule="auto"/>
      </w:pPr>
      <w:r>
        <w:t>Prophecy</w:t>
      </w:r>
    </w:p>
    <w:p w14:paraId="6F6393E5" w14:textId="77777777" w:rsidR="005C6992" w:rsidRDefault="005C6992" w:rsidP="005C6992">
      <w:pPr>
        <w:pStyle w:val="ListParagraph"/>
        <w:numPr>
          <w:ilvl w:val="1"/>
          <w:numId w:val="5"/>
        </w:numPr>
        <w:spacing w:after="0" w:line="240" w:lineRule="auto"/>
      </w:pPr>
      <w:r>
        <w:t>Make the case for “prophecy = God”</w:t>
      </w:r>
    </w:p>
    <w:p w14:paraId="5A2D9A7F" w14:textId="77777777" w:rsidR="005C6992" w:rsidRDefault="005C6992" w:rsidP="005C6992">
      <w:pPr>
        <w:pStyle w:val="ListParagraph"/>
        <w:numPr>
          <w:ilvl w:val="1"/>
          <w:numId w:val="5"/>
        </w:numPr>
        <w:spacing w:after="0" w:line="240" w:lineRule="auto"/>
      </w:pPr>
      <w:r>
        <w:t>What qualifies as proof?</w:t>
      </w:r>
    </w:p>
    <w:p w14:paraId="228CDFF7" w14:textId="77777777" w:rsidR="005C6992" w:rsidRDefault="005C6992" w:rsidP="005C6992">
      <w:pPr>
        <w:pStyle w:val="ListParagraph"/>
        <w:numPr>
          <w:ilvl w:val="2"/>
          <w:numId w:val="5"/>
        </w:numPr>
        <w:spacing w:after="0" w:line="240" w:lineRule="auto"/>
      </w:pPr>
      <w:r>
        <w:t>Not all prophecy is useful for this purpose</w:t>
      </w:r>
    </w:p>
    <w:p w14:paraId="1178DACE" w14:textId="77777777" w:rsidR="005C6992" w:rsidRDefault="005C6992" w:rsidP="005C6992">
      <w:pPr>
        <w:pStyle w:val="ListParagraph"/>
        <w:numPr>
          <w:ilvl w:val="3"/>
          <w:numId w:val="5"/>
        </w:numPr>
        <w:spacing w:after="0" w:line="240" w:lineRule="auto"/>
      </w:pPr>
      <w:r>
        <w:t>Some, was too close to the event</w:t>
      </w:r>
    </w:p>
    <w:p w14:paraId="646EBCAB" w14:textId="77777777" w:rsidR="005C6992" w:rsidRDefault="005C6992" w:rsidP="005C6992">
      <w:pPr>
        <w:pStyle w:val="ListParagraph"/>
        <w:numPr>
          <w:ilvl w:val="3"/>
          <w:numId w:val="5"/>
        </w:numPr>
        <w:spacing w:after="0" w:line="240" w:lineRule="auto"/>
      </w:pPr>
      <w:r>
        <w:t>Some, is not yet fulfilled</w:t>
      </w:r>
    </w:p>
    <w:p w14:paraId="0748CFEE" w14:textId="77777777" w:rsidR="005C6992" w:rsidRDefault="005C6992" w:rsidP="005C6992">
      <w:pPr>
        <w:pStyle w:val="ListParagraph"/>
        <w:numPr>
          <w:ilvl w:val="3"/>
          <w:numId w:val="5"/>
        </w:numPr>
        <w:spacing w:after="0" w:line="240" w:lineRule="auto"/>
      </w:pPr>
      <w:r>
        <w:t xml:space="preserve">Some, is </w:t>
      </w:r>
      <w:r w:rsidR="009E533F">
        <w:t>vaguer</w:t>
      </w:r>
      <w:r>
        <w:t xml:space="preserve"> or poetic</w:t>
      </w:r>
    </w:p>
    <w:p w14:paraId="0F5D8ED8" w14:textId="77777777" w:rsidR="005C6992" w:rsidRDefault="005C6992" w:rsidP="005C6992">
      <w:pPr>
        <w:pStyle w:val="ListParagraph"/>
        <w:numPr>
          <w:ilvl w:val="3"/>
          <w:numId w:val="5"/>
        </w:numPr>
        <w:spacing w:after="0" w:line="240" w:lineRule="auto"/>
      </w:pPr>
      <w:r>
        <w:t>Some, is prophetic about the meaning but not the details of an event</w:t>
      </w:r>
    </w:p>
    <w:p w14:paraId="133D9C7C" w14:textId="77777777" w:rsidR="005C6992" w:rsidRDefault="005C6992" w:rsidP="005C6992">
      <w:pPr>
        <w:pStyle w:val="ListParagraph"/>
        <w:numPr>
          <w:ilvl w:val="4"/>
          <w:numId w:val="5"/>
        </w:numPr>
        <w:spacing w:after="0" w:line="240" w:lineRule="auto"/>
      </w:pPr>
      <w:r>
        <w:t>This is still useful but not as much</w:t>
      </w:r>
    </w:p>
    <w:p w14:paraId="3DA8F460" w14:textId="77777777" w:rsidR="005C6992" w:rsidRDefault="005C6992" w:rsidP="005C6992">
      <w:pPr>
        <w:pStyle w:val="ListParagraph"/>
        <w:numPr>
          <w:ilvl w:val="2"/>
          <w:numId w:val="5"/>
        </w:numPr>
        <w:spacing w:after="0" w:line="240" w:lineRule="auto"/>
      </w:pPr>
      <w:r>
        <w:t>We want prophecy that is</w:t>
      </w:r>
    </w:p>
    <w:p w14:paraId="15B3CA9D" w14:textId="77777777" w:rsidR="005C6992" w:rsidRDefault="005C6992" w:rsidP="005C6992">
      <w:pPr>
        <w:pStyle w:val="ListParagraph"/>
        <w:numPr>
          <w:ilvl w:val="3"/>
          <w:numId w:val="5"/>
        </w:numPr>
        <w:spacing w:after="0" w:line="240" w:lineRule="auto"/>
      </w:pPr>
      <w:r>
        <w:t>Before the event</w:t>
      </w:r>
    </w:p>
    <w:p w14:paraId="2D70A44E" w14:textId="77777777" w:rsidR="005C6992" w:rsidRDefault="005C6992" w:rsidP="005C6992">
      <w:pPr>
        <w:pStyle w:val="ListParagraph"/>
        <w:numPr>
          <w:ilvl w:val="3"/>
          <w:numId w:val="5"/>
        </w:numPr>
        <w:spacing w:after="0" w:line="240" w:lineRule="auto"/>
      </w:pPr>
      <w:r>
        <w:t>Specific</w:t>
      </w:r>
    </w:p>
    <w:p w14:paraId="555C11D0" w14:textId="77777777" w:rsidR="005C6992" w:rsidRDefault="005C6992" w:rsidP="005C6992">
      <w:pPr>
        <w:pStyle w:val="ListParagraph"/>
        <w:numPr>
          <w:ilvl w:val="3"/>
          <w:numId w:val="5"/>
        </w:numPr>
        <w:spacing w:after="0" w:line="240" w:lineRule="auto"/>
      </w:pPr>
      <w:r>
        <w:t>Of an event that is proven to have happened</w:t>
      </w:r>
    </w:p>
    <w:p w14:paraId="48242B5C" w14:textId="77777777" w:rsidR="005C6992" w:rsidRDefault="005C6992" w:rsidP="005C6992">
      <w:pPr>
        <w:pStyle w:val="ListParagraph"/>
        <w:numPr>
          <w:ilvl w:val="4"/>
          <w:numId w:val="5"/>
        </w:numPr>
        <w:spacing w:after="0" w:line="240" w:lineRule="auto"/>
      </w:pPr>
      <w:r>
        <w:t>Unlike Nostradamus</w:t>
      </w:r>
    </w:p>
    <w:p w14:paraId="2EA0373F" w14:textId="77777777" w:rsidR="005C6992" w:rsidRDefault="005C6992" w:rsidP="005C6992">
      <w:pPr>
        <w:pStyle w:val="ListParagraph"/>
        <w:numPr>
          <w:ilvl w:val="2"/>
          <w:numId w:val="5"/>
        </w:numPr>
        <w:spacing w:after="0" w:line="240" w:lineRule="auto"/>
      </w:pPr>
      <w:r>
        <w:t>We DON’T want failed prophecy</w:t>
      </w:r>
    </w:p>
    <w:p w14:paraId="53744906" w14:textId="77777777" w:rsidR="005C6992" w:rsidRDefault="005C6992" w:rsidP="005C6992">
      <w:pPr>
        <w:pStyle w:val="ListParagraph"/>
        <w:numPr>
          <w:ilvl w:val="3"/>
          <w:numId w:val="5"/>
        </w:numPr>
        <w:spacing w:after="0" w:line="240" w:lineRule="auto"/>
      </w:pPr>
      <w:r>
        <w:t>If you get 1 in a 100 right… it’s not impressive</w:t>
      </w:r>
    </w:p>
    <w:p w14:paraId="2F223C8E" w14:textId="77777777" w:rsidR="005C6992" w:rsidRDefault="005C6992" w:rsidP="005C6992">
      <w:pPr>
        <w:pStyle w:val="ListParagraph"/>
        <w:numPr>
          <w:ilvl w:val="4"/>
          <w:numId w:val="5"/>
        </w:numPr>
        <w:spacing w:after="0" w:line="240" w:lineRule="auto"/>
      </w:pPr>
      <w:r>
        <w:t xml:space="preserve">Dice </w:t>
      </w:r>
    </w:p>
    <w:p w14:paraId="13349A16" w14:textId="6C9B5E78" w:rsidR="00927875" w:rsidRDefault="005C6992" w:rsidP="00760AB0">
      <w:pPr>
        <w:pStyle w:val="ListParagraph"/>
        <w:numPr>
          <w:ilvl w:val="1"/>
          <w:numId w:val="5"/>
        </w:numPr>
        <w:spacing w:after="0" w:line="240" w:lineRule="auto"/>
      </w:pPr>
      <w:r>
        <w:t>Unlike Joseph Smith</w:t>
      </w:r>
    </w:p>
    <w:p w14:paraId="6407FE34" w14:textId="77777777" w:rsidR="00927875" w:rsidRDefault="00927875" w:rsidP="00927875">
      <w:pPr>
        <w:spacing w:after="0" w:line="240" w:lineRule="auto"/>
      </w:pPr>
    </w:p>
    <w:p w14:paraId="21B00448" w14:textId="77777777" w:rsidR="00483A30" w:rsidRDefault="00483A30" w:rsidP="00DA1BA3">
      <w:pPr>
        <w:spacing w:after="0"/>
      </w:pPr>
      <w:r>
        <w:t>I’m starting a Sunday series about the Bible</w:t>
      </w:r>
    </w:p>
    <w:p w14:paraId="78A10D81" w14:textId="77777777" w:rsidR="00927875" w:rsidRDefault="00927875" w:rsidP="00DA1BA3">
      <w:pPr>
        <w:spacing w:after="0"/>
      </w:pPr>
      <w:r>
        <w:tab/>
        <w:t xml:space="preserve">I saved the intro- I don’t often like intros </w:t>
      </w:r>
    </w:p>
    <w:p w14:paraId="558FF56A" w14:textId="77777777" w:rsidR="00483A30" w:rsidRDefault="00483A30" w:rsidP="00DA1BA3">
      <w:pPr>
        <w:spacing w:after="0"/>
      </w:pPr>
      <w:r>
        <w:tab/>
        <w:t>But isn’t every Sunday about the Bible?</w:t>
      </w:r>
    </w:p>
    <w:p w14:paraId="0EC6BE8D" w14:textId="77777777" w:rsidR="00483A30" w:rsidRDefault="00483A30" w:rsidP="00DA1BA3">
      <w:pPr>
        <w:spacing w:after="0"/>
      </w:pPr>
      <w:r>
        <w:tab/>
        <w:t>Not like this!</w:t>
      </w:r>
    </w:p>
    <w:p w14:paraId="7988CEEE" w14:textId="77777777" w:rsidR="00483A30" w:rsidRDefault="00483A30" w:rsidP="00DA1BA3">
      <w:pPr>
        <w:spacing w:after="0"/>
      </w:pPr>
      <w:r>
        <w:tab/>
      </w:r>
      <w:r>
        <w:tab/>
        <w:t>What are we doing?</w:t>
      </w:r>
    </w:p>
    <w:p w14:paraId="10778B02" w14:textId="77777777" w:rsidR="00483A30" w:rsidRDefault="00483A30" w:rsidP="00483A30">
      <w:pPr>
        <w:pStyle w:val="ListParagraph"/>
        <w:numPr>
          <w:ilvl w:val="0"/>
          <w:numId w:val="1"/>
        </w:numPr>
        <w:spacing w:after="0"/>
      </w:pPr>
      <w:r>
        <w:t>Reasons to believe the Bible</w:t>
      </w:r>
    </w:p>
    <w:p w14:paraId="551C79A8" w14:textId="77777777" w:rsidR="00483A30" w:rsidRDefault="00483A30" w:rsidP="00483A30">
      <w:pPr>
        <w:pStyle w:val="ListParagraph"/>
        <w:numPr>
          <w:ilvl w:val="1"/>
          <w:numId w:val="1"/>
        </w:numPr>
        <w:spacing w:after="0"/>
      </w:pPr>
      <w:r>
        <w:t xml:space="preserve">Prophecy, contradictions, how we got the canon, has </w:t>
      </w:r>
      <w:r w:rsidR="00393B29">
        <w:t>the</w:t>
      </w:r>
      <w:r>
        <w:t xml:space="preserve"> </w:t>
      </w:r>
      <w:r w:rsidR="00393B29">
        <w:t>Bible been lost in translation, common objections</w:t>
      </w:r>
      <w:r>
        <w:t>, archaeology</w:t>
      </w:r>
      <w:r w:rsidR="00393B29">
        <w:t>, science</w:t>
      </w:r>
      <w:r>
        <w:t xml:space="preserve">, </w:t>
      </w:r>
      <w:r w:rsidR="003747D0">
        <w:t xml:space="preserve">metanarrative, </w:t>
      </w:r>
      <w:proofErr w:type="spellStart"/>
      <w:r>
        <w:t>etc</w:t>
      </w:r>
      <w:proofErr w:type="spellEnd"/>
      <w:r>
        <w:t>…</w:t>
      </w:r>
      <w:r w:rsidR="009A155E">
        <w:t xml:space="preserve"> </w:t>
      </w:r>
    </w:p>
    <w:p w14:paraId="40740922" w14:textId="77777777" w:rsidR="00483A30" w:rsidRDefault="00483A30" w:rsidP="00483A30">
      <w:pPr>
        <w:pStyle w:val="ListParagraph"/>
        <w:numPr>
          <w:ilvl w:val="1"/>
          <w:numId w:val="1"/>
        </w:numPr>
        <w:spacing w:after="0"/>
      </w:pPr>
      <w:r>
        <w:lastRenderedPageBreak/>
        <w:t>I’m going to take my time</w:t>
      </w:r>
    </w:p>
    <w:p w14:paraId="3E8F34CB" w14:textId="77777777" w:rsidR="009A155E" w:rsidRDefault="009A155E" w:rsidP="009A155E">
      <w:pPr>
        <w:pStyle w:val="ListParagraph"/>
        <w:numPr>
          <w:ilvl w:val="2"/>
          <w:numId w:val="1"/>
        </w:numPr>
        <w:spacing w:after="0"/>
      </w:pPr>
      <w:r>
        <w:t>A great relief to me!</w:t>
      </w:r>
    </w:p>
    <w:p w14:paraId="16E9289D" w14:textId="77777777" w:rsidR="009A155E" w:rsidRDefault="009A155E" w:rsidP="009A155E">
      <w:pPr>
        <w:pStyle w:val="ListParagraph"/>
        <w:numPr>
          <w:ilvl w:val="2"/>
          <w:numId w:val="1"/>
        </w:numPr>
        <w:spacing w:after="0"/>
      </w:pPr>
      <w:r>
        <w:t>A real help for you</w:t>
      </w:r>
    </w:p>
    <w:p w14:paraId="09C7D2D9" w14:textId="77777777" w:rsidR="009A155E" w:rsidRDefault="009A155E" w:rsidP="009A155E">
      <w:pPr>
        <w:pStyle w:val="ListParagraph"/>
        <w:numPr>
          <w:ilvl w:val="3"/>
          <w:numId w:val="1"/>
        </w:numPr>
        <w:spacing w:after="0"/>
      </w:pPr>
      <w:r>
        <w:t>It won’t be too many topics at once</w:t>
      </w:r>
    </w:p>
    <w:p w14:paraId="51F09111" w14:textId="77777777" w:rsidR="009A155E" w:rsidRDefault="009A155E" w:rsidP="009A155E">
      <w:pPr>
        <w:pStyle w:val="ListParagraph"/>
        <w:numPr>
          <w:ilvl w:val="2"/>
          <w:numId w:val="1"/>
        </w:numPr>
        <w:spacing w:after="0"/>
      </w:pPr>
      <w:r>
        <w:t>A better resource in the end</w:t>
      </w:r>
    </w:p>
    <w:p w14:paraId="14FA28E6" w14:textId="77777777" w:rsidR="00393B29" w:rsidRDefault="00393B29" w:rsidP="00393B29">
      <w:pPr>
        <w:pStyle w:val="ListParagraph"/>
        <w:numPr>
          <w:ilvl w:val="0"/>
          <w:numId w:val="2"/>
        </w:numPr>
        <w:spacing w:after="0"/>
      </w:pPr>
      <w:r>
        <w:t>Why am I doing it?</w:t>
      </w:r>
    </w:p>
    <w:p w14:paraId="5BFFAC5C" w14:textId="77777777" w:rsidR="00393B29" w:rsidRDefault="00393B29" w:rsidP="00393B29">
      <w:pPr>
        <w:pStyle w:val="ListParagraph"/>
        <w:numPr>
          <w:ilvl w:val="1"/>
          <w:numId w:val="2"/>
        </w:numPr>
        <w:spacing w:after="0"/>
      </w:pPr>
      <w:r>
        <w:t>The Bible matters more than many realize</w:t>
      </w:r>
    </w:p>
    <w:p w14:paraId="7A843716" w14:textId="77777777" w:rsidR="00393B29" w:rsidRDefault="003747D0" w:rsidP="00393B29">
      <w:pPr>
        <w:pStyle w:val="ListParagraph"/>
        <w:numPr>
          <w:ilvl w:val="1"/>
          <w:numId w:val="2"/>
        </w:numPr>
        <w:spacing w:after="0"/>
      </w:pPr>
      <w:r>
        <w:t>Before I begin proving it, let me just speak to believers about it</w:t>
      </w:r>
    </w:p>
    <w:p w14:paraId="3D4235E3" w14:textId="77777777" w:rsidR="003747D0" w:rsidRDefault="003747D0" w:rsidP="003747D0">
      <w:pPr>
        <w:pStyle w:val="ListParagraph"/>
        <w:numPr>
          <w:ilvl w:val="2"/>
          <w:numId w:val="2"/>
        </w:numPr>
        <w:spacing w:after="0"/>
      </w:pPr>
      <w:r>
        <w:t>What is Christian teaching about the Bible?</w:t>
      </w:r>
    </w:p>
    <w:p w14:paraId="301A18B6" w14:textId="77777777" w:rsidR="003747D0" w:rsidRDefault="003747D0" w:rsidP="003747D0">
      <w:pPr>
        <w:pStyle w:val="ListParagraph"/>
        <w:numPr>
          <w:ilvl w:val="3"/>
          <w:numId w:val="2"/>
        </w:numPr>
        <w:spacing w:after="0"/>
      </w:pPr>
      <w:r>
        <w:t xml:space="preserve">This isn’t “circular reasoning” </w:t>
      </w:r>
    </w:p>
    <w:p w14:paraId="7432D063" w14:textId="77777777" w:rsidR="003747D0" w:rsidRDefault="003747D0" w:rsidP="003747D0">
      <w:pPr>
        <w:pStyle w:val="ListParagraph"/>
        <w:numPr>
          <w:ilvl w:val="4"/>
          <w:numId w:val="2"/>
        </w:numPr>
        <w:spacing w:after="0"/>
      </w:pPr>
      <w:r>
        <w:t xml:space="preserve">I’m skipping ahead. </w:t>
      </w:r>
    </w:p>
    <w:p w14:paraId="5C7150BC" w14:textId="77777777" w:rsidR="003747D0" w:rsidRDefault="003747D0" w:rsidP="003747D0">
      <w:pPr>
        <w:pStyle w:val="ListParagraph"/>
        <w:numPr>
          <w:ilvl w:val="4"/>
          <w:numId w:val="2"/>
        </w:numPr>
        <w:spacing w:after="0"/>
      </w:pPr>
      <w:r>
        <w:t xml:space="preserve">If God has </w:t>
      </w:r>
      <w:proofErr w:type="gramStart"/>
      <w:r>
        <w:t>spoken</w:t>
      </w:r>
      <w:proofErr w:type="gramEnd"/>
      <w:r>
        <w:t xml:space="preserve"> then His authority is carried in what He has said.</w:t>
      </w:r>
    </w:p>
    <w:p w14:paraId="0233365C" w14:textId="77777777" w:rsidR="003747D0" w:rsidRDefault="003747D0" w:rsidP="003747D0">
      <w:pPr>
        <w:pStyle w:val="ListParagraph"/>
        <w:numPr>
          <w:ilvl w:val="3"/>
          <w:numId w:val="2"/>
        </w:numPr>
        <w:spacing w:after="0"/>
      </w:pPr>
      <w:r>
        <w:t>It’s God’s word</w:t>
      </w:r>
    </w:p>
    <w:p w14:paraId="01B916C8" w14:textId="77777777" w:rsidR="003747D0" w:rsidRDefault="003747D0" w:rsidP="003747D0">
      <w:pPr>
        <w:pStyle w:val="ListParagraph"/>
        <w:numPr>
          <w:ilvl w:val="3"/>
          <w:numId w:val="2"/>
        </w:numPr>
        <w:spacing w:after="0"/>
      </w:pPr>
      <w:r>
        <w:t>It’s sufficient</w:t>
      </w:r>
    </w:p>
    <w:p w14:paraId="34ABA258" w14:textId="77777777" w:rsidR="003747D0" w:rsidRDefault="003747D0" w:rsidP="003747D0">
      <w:pPr>
        <w:pStyle w:val="ListParagraph"/>
        <w:numPr>
          <w:ilvl w:val="3"/>
          <w:numId w:val="2"/>
        </w:numPr>
        <w:spacing w:after="0"/>
      </w:pPr>
      <w:r>
        <w:t>It’s authoritative</w:t>
      </w:r>
    </w:p>
    <w:p w14:paraId="377FD079" w14:textId="77777777" w:rsidR="003747D0" w:rsidRDefault="003747D0" w:rsidP="003747D0">
      <w:pPr>
        <w:pStyle w:val="ListParagraph"/>
        <w:numPr>
          <w:ilvl w:val="3"/>
          <w:numId w:val="2"/>
        </w:numPr>
        <w:spacing w:after="0"/>
      </w:pPr>
      <w:r>
        <w:t>It’s inerrant</w:t>
      </w:r>
    </w:p>
    <w:p w14:paraId="3D6D813B" w14:textId="77777777" w:rsidR="003747D0" w:rsidRDefault="003747D0" w:rsidP="003747D0">
      <w:pPr>
        <w:pStyle w:val="ListParagraph"/>
        <w:numPr>
          <w:ilvl w:val="2"/>
          <w:numId w:val="2"/>
        </w:numPr>
        <w:spacing w:after="0"/>
      </w:pPr>
      <w:r>
        <w:t>The denial of these is common to EVERY false religion and cult</w:t>
      </w:r>
    </w:p>
    <w:p w14:paraId="2D039505" w14:textId="77777777" w:rsidR="003747D0" w:rsidRDefault="003747D0" w:rsidP="003747D0">
      <w:pPr>
        <w:pStyle w:val="ListParagraph"/>
        <w:numPr>
          <w:ilvl w:val="1"/>
          <w:numId w:val="2"/>
        </w:numPr>
        <w:spacing w:after="0"/>
      </w:pPr>
      <w:r>
        <w:t>The Bible is under attack</w:t>
      </w:r>
    </w:p>
    <w:p w14:paraId="7D789975" w14:textId="77777777" w:rsidR="003747D0" w:rsidRDefault="003747D0" w:rsidP="003747D0">
      <w:pPr>
        <w:pStyle w:val="ListParagraph"/>
        <w:numPr>
          <w:ilvl w:val="2"/>
          <w:numId w:val="2"/>
        </w:numPr>
        <w:spacing w:after="0"/>
      </w:pPr>
      <w:r>
        <w:t>It is always under attack</w:t>
      </w:r>
    </w:p>
    <w:p w14:paraId="16A429FF" w14:textId="77777777" w:rsidR="003747D0" w:rsidRDefault="003747D0" w:rsidP="003747D0">
      <w:pPr>
        <w:pStyle w:val="ListParagraph"/>
        <w:numPr>
          <w:ilvl w:val="3"/>
          <w:numId w:val="2"/>
        </w:numPr>
        <w:spacing w:after="0"/>
      </w:pPr>
      <w:r>
        <w:t xml:space="preserve">How? Satan won’t be able to destroy it. </w:t>
      </w:r>
    </w:p>
    <w:p w14:paraId="32EBE54B" w14:textId="77777777" w:rsidR="003747D0" w:rsidRDefault="003747D0" w:rsidP="003747D0">
      <w:pPr>
        <w:pStyle w:val="ListParagraph"/>
        <w:numPr>
          <w:ilvl w:val="4"/>
          <w:numId w:val="2"/>
        </w:numPr>
        <w:spacing w:after="0"/>
      </w:pPr>
      <w:r>
        <w:t>So he wants to destroy your faith in it</w:t>
      </w:r>
    </w:p>
    <w:p w14:paraId="1EC836EE" w14:textId="77777777" w:rsidR="003747D0" w:rsidRDefault="003747D0" w:rsidP="003747D0">
      <w:pPr>
        <w:pStyle w:val="ListParagraph"/>
        <w:numPr>
          <w:ilvl w:val="5"/>
          <w:numId w:val="2"/>
        </w:numPr>
        <w:spacing w:after="0"/>
      </w:pPr>
      <w:r>
        <w:t>Gen 3 “has God said”</w:t>
      </w:r>
    </w:p>
    <w:p w14:paraId="01F00349" w14:textId="77777777" w:rsidR="003747D0" w:rsidRDefault="003747D0" w:rsidP="003747D0">
      <w:pPr>
        <w:pStyle w:val="ListParagraph"/>
        <w:numPr>
          <w:ilvl w:val="4"/>
          <w:numId w:val="2"/>
        </w:numPr>
        <w:spacing w:after="0"/>
      </w:pPr>
      <w:r>
        <w:t>Destroy your understanding of it</w:t>
      </w:r>
    </w:p>
    <w:p w14:paraId="6FBAAB2F" w14:textId="77777777" w:rsidR="003747D0" w:rsidRDefault="003747D0" w:rsidP="003747D0">
      <w:pPr>
        <w:pStyle w:val="ListParagraph"/>
        <w:numPr>
          <w:ilvl w:val="5"/>
          <w:numId w:val="2"/>
        </w:numPr>
        <w:spacing w:after="0"/>
      </w:pPr>
      <w:r>
        <w:t>Luke 4</w:t>
      </w:r>
    </w:p>
    <w:p w14:paraId="67461599" w14:textId="1F842505" w:rsidR="003747D0" w:rsidRDefault="003747D0" w:rsidP="003747D0">
      <w:pPr>
        <w:pStyle w:val="ListParagraph"/>
        <w:numPr>
          <w:ilvl w:val="4"/>
          <w:numId w:val="2"/>
        </w:numPr>
        <w:spacing w:after="0"/>
      </w:pPr>
      <w:r>
        <w:t>Destroy you</w:t>
      </w:r>
      <w:r w:rsidR="00760AB0">
        <w:t>r</w:t>
      </w:r>
      <w:r>
        <w:t xml:space="preserve"> access to it</w:t>
      </w:r>
    </w:p>
    <w:p w14:paraId="06B7722A" w14:textId="77777777" w:rsidR="00393B29" w:rsidRDefault="00393B29" w:rsidP="00DA1BA3">
      <w:pPr>
        <w:spacing w:after="0"/>
      </w:pPr>
    </w:p>
    <w:p w14:paraId="46A37818" w14:textId="77777777" w:rsidR="00DA1BA3" w:rsidRDefault="00DA1BA3"/>
    <w:sectPr w:rsidR="00DA1BA3" w:rsidSect="00483A30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682"/>
    <w:multiLevelType w:val="multilevel"/>
    <w:tmpl w:val="944A65D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BFB445E"/>
    <w:multiLevelType w:val="hybridMultilevel"/>
    <w:tmpl w:val="15248D64"/>
    <w:lvl w:ilvl="0" w:tplc="65EC948A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78B3BD3"/>
    <w:multiLevelType w:val="multilevel"/>
    <w:tmpl w:val="944A65D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BF1522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8172988"/>
    <w:multiLevelType w:val="multilevel"/>
    <w:tmpl w:val="944A65D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A3"/>
    <w:rsid w:val="000B4BF4"/>
    <w:rsid w:val="003747D0"/>
    <w:rsid w:val="00393B29"/>
    <w:rsid w:val="00483A30"/>
    <w:rsid w:val="005C6992"/>
    <w:rsid w:val="00760AB0"/>
    <w:rsid w:val="00927875"/>
    <w:rsid w:val="009A155E"/>
    <w:rsid w:val="009E533F"/>
    <w:rsid w:val="00A15E23"/>
    <w:rsid w:val="00DA1BA3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B6013"/>
  <w15:chartTrackingRefBased/>
  <w15:docId w15:val="{41F1C5BD-9B70-4EF8-A8A6-1E5FC813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Winger</dc:creator>
  <cp:keywords/>
  <dc:description/>
  <cp:lastModifiedBy>Sarah Zimmermann</cp:lastModifiedBy>
  <cp:revision>2</cp:revision>
  <dcterms:created xsi:type="dcterms:W3CDTF">2021-08-24T23:55:00Z</dcterms:created>
  <dcterms:modified xsi:type="dcterms:W3CDTF">2021-08-24T23:55:00Z</dcterms:modified>
</cp:coreProperties>
</file>