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0E79" w14:textId="5DB63E7A" w:rsidR="0057259A" w:rsidRPr="0057259A" w:rsidRDefault="0057259A" w:rsidP="0057259A">
      <w:pPr>
        <w:pStyle w:val="Heading1"/>
        <w:jc w:val="center"/>
        <w:rPr>
          <w:b w:val="0"/>
          <w:bCs w:val="0"/>
          <w:i/>
          <w:iCs/>
          <w:color w:val="FF0000"/>
          <w:sz w:val="32"/>
          <w:szCs w:val="32"/>
        </w:rPr>
      </w:pPr>
      <w:r>
        <w:rPr>
          <w:b w:val="0"/>
          <w:bCs w:val="0"/>
          <w:i/>
          <w:iCs/>
          <w:color w:val="FF0000"/>
          <w:sz w:val="32"/>
          <w:szCs w:val="32"/>
        </w:rPr>
        <w:t>(This topical guide has been provided by a generous subscriber, Mr. Beau Barclay.)</w:t>
      </w:r>
    </w:p>
    <w:p w14:paraId="3017A151" w14:textId="47AEC533" w:rsidR="00D50BA7" w:rsidRPr="0055698A" w:rsidRDefault="00D50BA7" w:rsidP="00D50BA7">
      <w:pPr>
        <w:pStyle w:val="Title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55698A">
        <w:rPr>
          <w:rFonts w:ascii="Times New Roman" w:hAnsi="Times New Roman" w:cs="Times New Roman"/>
          <w:sz w:val="32"/>
          <w:szCs w:val="32"/>
        </w:rPr>
        <w:t>Rom #</w:t>
      </w:r>
      <w:r w:rsidR="001473A4">
        <w:rPr>
          <w:rFonts w:ascii="Times New Roman" w:hAnsi="Times New Roman" w:cs="Times New Roman"/>
          <w:sz w:val="32"/>
          <w:szCs w:val="32"/>
        </w:rPr>
        <w:t>33</w:t>
      </w:r>
      <w:r w:rsidRPr="0055698A">
        <w:rPr>
          <w:rFonts w:ascii="Times New Roman" w:hAnsi="Times New Roman" w:cs="Times New Roman"/>
          <w:sz w:val="32"/>
          <w:szCs w:val="32"/>
        </w:rPr>
        <w:t xml:space="preserve"> – Tag Words for: </w:t>
      </w:r>
      <w:r w:rsidR="001473A4" w:rsidRPr="001473A4">
        <w:rPr>
          <w:rFonts w:ascii="Times New Roman" w:hAnsi="Times New Roman" w:cs="Times New Roman"/>
          <w:i/>
          <w:iCs/>
          <w:sz w:val="32"/>
          <w:szCs w:val="32"/>
        </w:rPr>
        <w:t>About Replacement Theology: Romans 11:25-32</w:t>
      </w:r>
    </w:p>
    <w:p w14:paraId="159467AF" w14:textId="77777777" w:rsidR="00D50BA7" w:rsidRDefault="00D50BA7" w:rsidP="00D50BA7">
      <w:pPr>
        <w:pStyle w:val="NoSpacing"/>
      </w:pP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743"/>
        <w:gridCol w:w="5555"/>
        <w:gridCol w:w="1612"/>
        <w:gridCol w:w="1980"/>
      </w:tblGrid>
      <w:tr w:rsidR="00D50BA7" w14:paraId="05B70CB9" w14:textId="77777777" w:rsidTr="00CC207E"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95A7472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Video Info: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E322B62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Listed Posted Dates:</w:t>
            </w:r>
          </w:p>
        </w:tc>
      </w:tr>
      <w:tr w:rsidR="00D50BA7" w14:paraId="33A0AE3C" w14:textId="77777777" w:rsidTr="00CC207E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B892" w14:textId="77777777" w:rsidR="00D50BA7" w:rsidRDefault="00D50BA7" w:rsidP="00244A03">
            <w:pPr>
              <w:pStyle w:val="NoSpacing"/>
              <w:rPr>
                <w:u w:val="single"/>
              </w:rPr>
            </w:pPr>
            <w:r>
              <w:rPr>
                <w:u w:val="single"/>
              </w:rPr>
              <w:t>Video Title</w:t>
            </w:r>
            <w:r>
              <w:t>: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AF0E" w14:textId="5D68D965" w:rsidR="00D50BA7" w:rsidRPr="005066F1" w:rsidRDefault="001473A4" w:rsidP="00244A03">
            <w:pPr>
              <w:pStyle w:val="NoSpacing"/>
            </w:pPr>
            <w:r w:rsidRPr="001473A4">
              <w:t>About Replacement Theology: Romans 11:25-32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62C8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BibleThinker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36C" w14:textId="68552D55" w:rsidR="00D50BA7" w:rsidRPr="00D50BA7" w:rsidRDefault="001473A4" w:rsidP="00244A03">
            <w:pPr>
              <w:rPr>
                <w:sz w:val="24"/>
                <w:szCs w:val="24"/>
              </w:rPr>
            </w:pPr>
            <w:r w:rsidRPr="001473A4">
              <w:rPr>
                <w:sz w:val="24"/>
                <w:szCs w:val="24"/>
              </w:rPr>
              <w:t>Oct 29, 2017</w:t>
            </w:r>
          </w:p>
        </w:tc>
      </w:tr>
      <w:tr w:rsidR="00D50BA7" w14:paraId="32077FEA" w14:textId="77777777" w:rsidTr="00CC207E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1222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Series and No.</w:t>
            </w:r>
            <w:r>
              <w:t xml:space="preserve">: 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7021" w14:textId="7ED45467" w:rsidR="00D50BA7" w:rsidRDefault="00D50BA7" w:rsidP="00244A03">
            <w:pPr>
              <w:pStyle w:val="NoSpacing"/>
            </w:pPr>
            <w:r>
              <w:t>Rom. #</w:t>
            </w:r>
            <w:r w:rsidR="001473A4">
              <w:t>33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6A4C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YouTube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A3F4" w14:textId="304EE0EF" w:rsidR="00D50BA7" w:rsidRDefault="001473A4" w:rsidP="00244A03">
            <w:pPr>
              <w:rPr>
                <w:sz w:val="24"/>
                <w:szCs w:val="24"/>
                <w:u w:val="single"/>
              </w:rPr>
            </w:pPr>
            <w:r w:rsidRPr="001473A4">
              <w:rPr>
                <w:sz w:val="24"/>
                <w:szCs w:val="24"/>
              </w:rPr>
              <w:t>Oct 29, 2017</w:t>
            </w:r>
          </w:p>
        </w:tc>
      </w:tr>
      <w:tr w:rsidR="00D50BA7" w14:paraId="2695D66F" w14:textId="77777777" w:rsidTr="00CC207E"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4C2F74B" w14:textId="77777777" w:rsidR="00D50BA7" w:rsidRDefault="00D50BA7" w:rsidP="00244A03">
            <w:pPr>
              <w:pStyle w:val="NoSpacing"/>
              <w:rPr>
                <w:sz w:val="18"/>
                <w:szCs w:val="18"/>
              </w:rPr>
            </w:pPr>
            <w:r>
              <w:t>Links:</w:t>
            </w:r>
          </w:p>
        </w:tc>
      </w:tr>
      <w:tr w:rsidR="00D50BA7" w14:paraId="12A7B1CB" w14:textId="77777777" w:rsidTr="00CC207E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2029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BibleThinker</w:t>
            </w:r>
            <w:r>
              <w:t>:</w:t>
            </w:r>
          </w:p>
        </w:tc>
        <w:tc>
          <w:tcPr>
            <w:tcW w:w="9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BBCE" w14:textId="60EECE47" w:rsidR="00D50BA7" w:rsidRDefault="00D50BA7" w:rsidP="00244A03">
            <w:pPr>
              <w:pStyle w:val="NoSpacing"/>
            </w:pPr>
            <w:r>
              <w:rPr>
                <w:sz w:val="18"/>
                <w:szCs w:val="18"/>
              </w:rPr>
              <w:t xml:space="preserve">Audio (default link) </w:t>
            </w:r>
            <w:hyperlink r:id="rId8" w:history="1">
              <w:r w:rsidR="001473A4" w:rsidRPr="00304D6B">
                <w:rPr>
                  <w:rStyle w:val="Hyperlink"/>
                  <w:sz w:val="18"/>
                  <w:szCs w:val="18"/>
                </w:rPr>
                <w:t>https://biblethinker.org/index.php/romans/message/about-replacement-theology-romans-11-25-32</w:t>
              </w:r>
            </w:hyperlink>
            <w:r w:rsidR="001473A4">
              <w:rPr>
                <w:sz w:val="18"/>
                <w:szCs w:val="18"/>
              </w:rPr>
              <w:t xml:space="preserve"> </w:t>
            </w:r>
          </w:p>
        </w:tc>
      </w:tr>
      <w:tr w:rsidR="00D50BA7" w14:paraId="3B47F55A" w14:textId="77777777" w:rsidTr="00CC207E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5C780F" w14:textId="77777777" w:rsidR="00D50BA7" w:rsidRDefault="00D50BA7" w:rsidP="00244A03">
            <w:pPr>
              <w:pStyle w:val="NoSpacing"/>
              <w:rPr>
                <w:u w:val="single"/>
              </w:rPr>
            </w:pPr>
          </w:p>
        </w:tc>
        <w:tc>
          <w:tcPr>
            <w:tcW w:w="9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C3F2" w14:textId="3AFE66B9" w:rsidR="00D50BA7" w:rsidRDefault="00D50BA7" w:rsidP="00244A03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hyperlink r:id="rId9" w:history="1">
              <w:r w:rsidR="001473A4" w:rsidRPr="00304D6B">
                <w:rPr>
                  <w:rStyle w:val="Hyperlink"/>
                  <w:sz w:val="18"/>
                  <w:szCs w:val="18"/>
                </w:rPr>
                <w:t>https://biblethinker.org/index.php/romans/message/about-replacement-theology-romans-11-25-32/watch</w:t>
              </w:r>
            </w:hyperlink>
            <w:r w:rsidR="001473A4">
              <w:rPr>
                <w:sz w:val="18"/>
                <w:szCs w:val="18"/>
              </w:rPr>
              <w:t xml:space="preserve"> </w:t>
            </w:r>
          </w:p>
        </w:tc>
      </w:tr>
      <w:tr w:rsidR="00D50BA7" w14:paraId="17414CFF" w14:textId="77777777" w:rsidTr="00CC207E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60C0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YouTube</w:t>
            </w:r>
            <w:r>
              <w:t>:</w:t>
            </w:r>
          </w:p>
        </w:tc>
        <w:tc>
          <w:tcPr>
            <w:tcW w:w="9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8489" w14:textId="222B919F" w:rsidR="00D50BA7" w:rsidRDefault="00000000" w:rsidP="00244A03">
            <w:pPr>
              <w:pStyle w:val="NoSpacing"/>
              <w:rPr>
                <w:sz w:val="18"/>
                <w:szCs w:val="18"/>
              </w:rPr>
            </w:pPr>
            <w:hyperlink r:id="rId10" w:history="1">
              <w:r w:rsidR="001473A4" w:rsidRPr="00304D6B">
                <w:rPr>
                  <w:rStyle w:val="Hyperlink"/>
                  <w:sz w:val="18"/>
                  <w:szCs w:val="18"/>
                </w:rPr>
                <w:t>https://youtu.be/4kp_C0RuLMg</w:t>
              </w:r>
            </w:hyperlink>
            <w:r w:rsidR="001473A4">
              <w:rPr>
                <w:sz w:val="18"/>
                <w:szCs w:val="18"/>
              </w:rPr>
              <w:t xml:space="preserve"> </w:t>
            </w:r>
          </w:p>
        </w:tc>
      </w:tr>
    </w:tbl>
    <w:p w14:paraId="3F338237" w14:textId="77777777" w:rsidR="00BE3365" w:rsidRDefault="00BE3365" w:rsidP="00BE3365">
      <w:pPr>
        <w:pStyle w:val="NoSpacing"/>
      </w:pPr>
    </w:p>
    <w:p w14:paraId="36175EEF" w14:textId="77777777" w:rsidR="00BE3365" w:rsidRDefault="00BE3365" w:rsidP="00BE3365">
      <w:pPr>
        <w:pStyle w:val="NoSpacing"/>
        <w:pBdr>
          <w:bottom w:val="single" w:sz="6" w:space="1" w:color="auto"/>
        </w:pBdr>
      </w:pPr>
      <w:r>
        <w:t>Tag Words/Phrases:</w:t>
      </w:r>
    </w:p>
    <w:p w14:paraId="39A1C054" w14:textId="77777777" w:rsidR="00BE3365" w:rsidRDefault="00BE3365" w:rsidP="00BE3365">
      <w:pPr>
        <w:pStyle w:val="NoSpacing"/>
        <w:numPr>
          <w:ilvl w:val="0"/>
          <w:numId w:val="2"/>
        </w:numPr>
        <w:sectPr w:rsidR="00BE3365" w:rsidSect="00BE3365"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D5C37A0" w14:textId="71E7833D" w:rsidR="00BE3365" w:rsidRDefault="0096517E" w:rsidP="00BE3365">
      <w:pPr>
        <w:pStyle w:val="NoSpacing"/>
        <w:numPr>
          <w:ilvl w:val="0"/>
          <w:numId w:val="2"/>
        </w:numPr>
      </w:pPr>
      <w:r>
        <w:t>3:17-6:32</w:t>
      </w:r>
    </w:p>
    <w:p w14:paraId="1A409612" w14:textId="0A3C314F" w:rsidR="0096517E" w:rsidRDefault="0096517E" w:rsidP="0096517E">
      <w:pPr>
        <w:pStyle w:val="NoSpacing"/>
        <w:numPr>
          <w:ilvl w:val="1"/>
          <w:numId w:val="2"/>
        </w:numPr>
      </w:pPr>
      <w:r>
        <w:t>Natural for Jews to accept Jesus</w:t>
      </w:r>
    </w:p>
    <w:p w14:paraId="423C6915" w14:textId="07CC324A" w:rsidR="0096517E" w:rsidRDefault="0096517E" w:rsidP="0096517E">
      <w:pPr>
        <w:pStyle w:val="NoSpacing"/>
        <w:numPr>
          <w:ilvl w:val="1"/>
          <w:numId w:val="2"/>
        </w:numPr>
      </w:pPr>
      <w:r>
        <w:t xml:space="preserve">Don’t be wise in your own </w:t>
      </w:r>
      <w:proofErr w:type="gramStart"/>
      <w:r>
        <w:t>opinion</w:t>
      </w:r>
      <w:proofErr w:type="gramEnd"/>
    </w:p>
    <w:p w14:paraId="3FB1E2AE" w14:textId="7139069A" w:rsidR="0096517E" w:rsidRDefault="0096517E" w:rsidP="0096517E">
      <w:pPr>
        <w:pStyle w:val="NoSpacing"/>
        <w:numPr>
          <w:ilvl w:val="0"/>
          <w:numId w:val="2"/>
        </w:numPr>
      </w:pPr>
      <w:r>
        <w:t>6:32-9:09</w:t>
      </w:r>
    </w:p>
    <w:p w14:paraId="7C90EA11" w14:textId="20FD83CE" w:rsidR="0096517E" w:rsidRDefault="0096517E" w:rsidP="0096517E">
      <w:pPr>
        <w:pStyle w:val="NoSpacing"/>
        <w:numPr>
          <w:ilvl w:val="1"/>
          <w:numId w:val="2"/>
        </w:numPr>
        <w:rPr>
          <w:rStyle w:val="text"/>
        </w:rPr>
      </w:pPr>
      <w:r>
        <w:rPr>
          <w:rStyle w:val="text"/>
        </w:rPr>
        <w:t>Fullness of the Gentiles meaning</w:t>
      </w:r>
    </w:p>
    <w:p w14:paraId="38B633F4" w14:textId="32D6E548" w:rsidR="0096517E" w:rsidRDefault="0096517E" w:rsidP="0096517E">
      <w:pPr>
        <w:pStyle w:val="NoSpacing"/>
        <w:numPr>
          <w:ilvl w:val="1"/>
          <w:numId w:val="2"/>
        </w:numPr>
        <w:rPr>
          <w:rStyle w:val="text"/>
        </w:rPr>
      </w:pPr>
      <w:r>
        <w:rPr>
          <w:rStyle w:val="text"/>
        </w:rPr>
        <w:t>When Jews will receive the Gospel</w:t>
      </w:r>
    </w:p>
    <w:p w14:paraId="17299F74" w14:textId="31B4B945" w:rsidR="0096517E" w:rsidRDefault="0096517E" w:rsidP="0096517E">
      <w:pPr>
        <w:pStyle w:val="NoSpacing"/>
        <w:numPr>
          <w:ilvl w:val="0"/>
          <w:numId w:val="2"/>
        </w:numPr>
      </w:pPr>
      <w:r>
        <w:t>9:09-</w:t>
      </w:r>
      <w:r w:rsidR="002E6053">
        <w:t>12:07</w:t>
      </w:r>
    </w:p>
    <w:p w14:paraId="0A038B1D" w14:textId="15F696B0" w:rsidR="0096517E" w:rsidRDefault="002E6053" w:rsidP="0096517E">
      <w:pPr>
        <w:pStyle w:val="NoSpacing"/>
        <w:numPr>
          <w:ilvl w:val="1"/>
          <w:numId w:val="2"/>
        </w:numPr>
      </w:pPr>
      <w:r>
        <w:t>Replacement Theology</w:t>
      </w:r>
      <w:r w:rsidR="002500A3">
        <w:t xml:space="preserve"> (</w:t>
      </w:r>
      <w:proofErr w:type="spellStart"/>
      <w:r w:rsidR="002500A3" w:rsidRPr="002E6053">
        <w:t>Supersessionism</w:t>
      </w:r>
      <w:proofErr w:type="spellEnd"/>
      <w:r w:rsidR="002500A3">
        <w:t xml:space="preserve">) </w:t>
      </w:r>
      <w:r>
        <w:t>handling Romans 11:26</w:t>
      </w:r>
    </w:p>
    <w:p w14:paraId="1BBD4EFB" w14:textId="6086749B" w:rsidR="002E6053" w:rsidRDefault="002E6053" w:rsidP="0096517E">
      <w:pPr>
        <w:pStyle w:val="NoSpacing"/>
        <w:numPr>
          <w:ilvl w:val="1"/>
          <w:numId w:val="2"/>
        </w:numPr>
      </w:pPr>
      <w:r>
        <w:t>Isaiah 59:20 in Romans 11, Jewish revival</w:t>
      </w:r>
    </w:p>
    <w:p w14:paraId="21345080" w14:textId="7C2DE45C" w:rsidR="002E6053" w:rsidRDefault="002E6053" w:rsidP="002E6053">
      <w:pPr>
        <w:pStyle w:val="NoSpacing"/>
        <w:numPr>
          <w:ilvl w:val="0"/>
          <w:numId w:val="2"/>
        </w:numPr>
      </w:pPr>
      <w:r>
        <w:t>12:07-14:39</w:t>
      </w:r>
    </w:p>
    <w:p w14:paraId="3C88DE9F" w14:textId="135546DC" w:rsidR="002E6053" w:rsidRDefault="002E6053" w:rsidP="002E6053">
      <w:pPr>
        <w:pStyle w:val="NoSpacing"/>
        <w:numPr>
          <w:ilvl w:val="1"/>
          <w:numId w:val="2"/>
        </w:numPr>
      </w:pPr>
      <w:r>
        <w:t xml:space="preserve">Commentary debate on Romans 11:26-27 on Paul’s added phrase, </w:t>
      </w:r>
      <w:r>
        <w:rPr>
          <w:rStyle w:val="oblique"/>
        </w:rPr>
        <w:t>when I take away their sins</w:t>
      </w:r>
    </w:p>
    <w:p w14:paraId="76BF21EA" w14:textId="4DB8FDC6" w:rsidR="002E6053" w:rsidRDefault="002E6053" w:rsidP="002E6053">
      <w:pPr>
        <w:pStyle w:val="NoSpacing"/>
        <w:numPr>
          <w:ilvl w:val="0"/>
          <w:numId w:val="2"/>
        </w:numPr>
      </w:pPr>
      <w:r>
        <w:t>14:39-</w:t>
      </w:r>
      <w:r w:rsidR="00B35105">
        <w:t>16:17</w:t>
      </w:r>
    </w:p>
    <w:p w14:paraId="1D6B2BE3" w14:textId="2D67B95E" w:rsidR="002E6053" w:rsidRDefault="002E6053" w:rsidP="002E6053">
      <w:pPr>
        <w:pStyle w:val="NoSpacing"/>
        <w:numPr>
          <w:ilvl w:val="1"/>
          <w:numId w:val="2"/>
        </w:numPr>
      </w:pPr>
      <w:r>
        <w:t>Election meaning in Romans 11:28</w:t>
      </w:r>
    </w:p>
    <w:p w14:paraId="7F3F078A" w14:textId="2C9BC2DA" w:rsidR="002E6053" w:rsidRDefault="00B35105" w:rsidP="00B35105">
      <w:pPr>
        <w:pStyle w:val="NoSpacing"/>
        <w:numPr>
          <w:ilvl w:val="0"/>
          <w:numId w:val="2"/>
        </w:numPr>
      </w:pPr>
      <w:r>
        <w:t>16:17-17:22</w:t>
      </w:r>
    </w:p>
    <w:p w14:paraId="14724509" w14:textId="57D85A27" w:rsidR="00B35105" w:rsidRDefault="00B35105" w:rsidP="00B35105">
      <w:pPr>
        <w:pStyle w:val="NoSpacing"/>
        <w:numPr>
          <w:ilvl w:val="1"/>
          <w:numId w:val="2"/>
        </w:numPr>
      </w:pPr>
      <w:r>
        <w:t>Who are the fathers, Romans 11:28, Genesis 17:7-</w:t>
      </w:r>
      <w:proofErr w:type="gramStart"/>
      <w:r>
        <w:t>8</w:t>
      </w:r>
      <w:proofErr w:type="gramEnd"/>
    </w:p>
    <w:p w14:paraId="22077026" w14:textId="58B38BA3" w:rsidR="00B35105" w:rsidRDefault="00B35105" w:rsidP="00B35105">
      <w:pPr>
        <w:pStyle w:val="NoSpacing"/>
        <w:numPr>
          <w:ilvl w:val="1"/>
          <w:numId w:val="2"/>
        </w:numPr>
      </w:pPr>
      <w:r>
        <w:t>The fathers, Abraham, Isaac, Jacob</w:t>
      </w:r>
    </w:p>
    <w:p w14:paraId="7B00D3D6" w14:textId="41F08D62" w:rsidR="00B35105" w:rsidRDefault="00B35105" w:rsidP="00B35105">
      <w:pPr>
        <w:pStyle w:val="NoSpacing"/>
        <w:numPr>
          <w:ilvl w:val="0"/>
          <w:numId w:val="2"/>
        </w:numPr>
      </w:pPr>
      <w:r>
        <w:t>17:22-20:20</w:t>
      </w:r>
    </w:p>
    <w:p w14:paraId="446CAD63" w14:textId="25A5C084" w:rsidR="00B35105" w:rsidRDefault="00B35105" w:rsidP="00B35105">
      <w:pPr>
        <w:pStyle w:val="NoSpacing"/>
        <w:numPr>
          <w:ilvl w:val="1"/>
          <w:numId w:val="2"/>
        </w:numPr>
      </w:pPr>
      <w:r>
        <w:t>God’s irrevocable promise</w:t>
      </w:r>
    </w:p>
    <w:p w14:paraId="69253CE3" w14:textId="0D9A9C02" w:rsidR="00B35105" w:rsidRDefault="00B35105" w:rsidP="00B35105">
      <w:pPr>
        <w:pStyle w:val="NoSpacing"/>
        <w:numPr>
          <w:ilvl w:val="0"/>
          <w:numId w:val="2"/>
        </w:numPr>
      </w:pPr>
      <w:r>
        <w:t>17:22-19:24</w:t>
      </w:r>
    </w:p>
    <w:p w14:paraId="15628E52" w14:textId="6F63A6ED" w:rsidR="00B35105" w:rsidRDefault="00B35105" w:rsidP="00B35105">
      <w:pPr>
        <w:pStyle w:val="NoSpacing"/>
        <w:numPr>
          <w:ilvl w:val="1"/>
          <w:numId w:val="2"/>
        </w:numPr>
      </w:pPr>
      <w:r>
        <w:t>God’s promise regarding the land of Israel</w:t>
      </w:r>
    </w:p>
    <w:p w14:paraId="5D07C9FB" w14:textId="6C2814D1" w:rsidR="00B35105" w:rsidRDefault="00B35105" w:rsidP="00B35105">
      <w:pPr>
        <w:pStyle w:val="NoSpacing"/>
        <w:numPr>
          <w:ilvl w:val="0"/>
          <w:numId w:val="2"/>
        </w:numPr>
      </w:pPr>
      <w:r>
        <w:t>19:24-20:20</w:t>
      </w:r>
    </w:p>
    <w:p w14:paraId="4F703A23" w14:textId="5F60A861" w:rsidR="00B35105" w:rsidRDefault="00B35105" w:rsidP="00B35105">
      <w:pPr>
        <w:pStyle w:val="NoSpacing"/>
        <w:numPr>
          <w:ilvl w:val="1"/>
          <w:numId w:val="2"/>
        </w:numPr>
      </w:pPr>
      <w:r>
        <w:t>God’s grace upon Israel reflects his grace upon me</w:t>
      </w:r>
    </w:p>
    <w:p w14:paraId="1A28720C" w14:textId="33A8A409" w:rsidR="00B35105" w:rsidRDefault="00B35105" w:rsidP="00B35105">
      <w:pPr>
        <w:pStyle w:val="NoSpacing"/>
        <w:numPr>
          <w:ilvl w:val="0"/>
          <w:numId w:val="2"/>
        </w:numPr>
      </w:pPr>
      <w:r>
        <w:t>20:20-</w:t>
      </w:r>
      <w:r w:rsidR="00553CFA">
        <w:t>22:05</w:t>
      </w:r>
    </w:p>
    <w:p w14:paraId="275B39FA" w14:textId="60B56251" w:rsidR="00B35105" w:rsidRDefault="00553CFA" w:rsidP="00B35105">
      <w:pPr>
        <w:pStyle w:val="NoSpacing"/>
        <w:numPr>
          <w:ilvl w:val="1"/>
          <w:numId w:val="2"/>
        </w:numPr>
      </w:pPr>
      <w:r>
        <w:t>Our job is to outreach to everyone, including the Jews</w:t>
      </w:r>
    </w:p>
    <w:p w14:paraId="6B54A5A2" w14:textId="15CC9922" w:rsidR="00553CFA" w:rsidRDefault="00553CFA" w:rsidP="00B35105">
      <w:pPr>
        <w:pStyle w:val="NoSpacing"/>
        <w:numPr>
          <w:ilvl w:val="1"/>
          <w:numId w:val="2"/>
        </w:numPr>
      </w:pPr>
      <w:r>
        <w:t>Provoke Jews to jealousy</w:t>
      </w:r>
    </w:p>
    <w:p w14:paraId="06158063" w14:textId="1E5D4842" w:rsidR="00553CFA" w:rsidRDefault="00553CFA" w:rsidP="00553CFA">
      <w:pPr>
        <w:pStyle w:val="NoSpacing"/>
        <w:numPr>
          <w:ilvl w:val="0"/>
          <w:numId w:val="2"/>
        </w:numPr>
      </w:pPr>
      <w:r>
        <w:t>22:05-23:03</w:t>
      </w:r>
    </w:p>
    <w:p w14:paraId="547957F5" w14:textId="7BA9C1FF" w:rsidR="00553CFA" w:rsidRDefault="00553CFA" w:rsidP="00553CFA">
      <w:pPr>
        <w:pStyle w:val="NoSpacing"/>
        <w:numPr>
          <w:ilvl w:val="1"/>
          <w:numId w:val="2"/>
        </w:numPr>
      </w:pPr>
      <w:r>
        <w:t>God showing his mercy through our disobedience</w:t>
      </w:r>
    </w:p>
    <w:p w14:paraId="57F6DBF8" w14:textId="36FC77BA" w:rsidR="00553CFA" w:rsidRDefault="00553CFA" w:rsidP="00553CFA">
      <w:pPr>
        <w:pStyle w:val="NoSpacing"/>
        <w:numPr>
          <w:ilvl w:val="0"/>
          <w:numId w:val="2"/>
        </w:numPr>
      </w:pPr>
      <w:r>
        <w:t>23:03-</w:t>
      </w:r>
      <w:r w:rsidR="005F19B9">
        <w:t>33:03</w:t>
      </w:r>
    </w:p>
    <w:p w14:paraId="14FECA4B" w14:textId="30B9239E" w:rsidR="00553CFA" w:rsidRDefault="00553CFA" w:rsidP="00553CFA">
      <w:pPr>
        <w:pStyle w:val="NoSpacing"/>
        <w:numPr>
          <w:ilvl w:val="1"/>
          <w:numId w:val="2"/>
        </w:numPr>
      </w:pPr>
      <w:r>
        <w:t>Not yet fulfilled Old Testament prophesies</w:t>
      </w:r>
    </w:p>
    <w:p w14:paraId="49982330" w14:textId="542A69FC" w:rsidR="00553CFA" w:rsidRDefault="00553CFA" w:rsidP="00553CFA">
      <w:pPr>
        <w:pStyle w:val="NoSpacing"/>
        <w:numPr>
          <w:ilvl w:val="0"/>
          <w:numId w:val="2"/>
        </w:numPr>
      </w:pPr>
      <w:r>
        <w:t>23:33-</w:t>
      </w:r>
      <w:r w:rsidR="007B22AD" w:rsidRPr="007B22AD">
        <w:t>26:13</w:t>
      </w:r>
    </w:p>
    <w:p w14:paraId="568253D8" w14:textId="726E7BAD" w:rsidR="00553CFA" w:rsidRDefault="00553CFA" w:rsidP="00553CFA">
      <w:pPr>
        <w:pStyle w:val="NoSpacing"/>
        <w:numPr>
          <w:ilvl w:val="1"/>
          <w:numId w:val="2"/>
        </w:numPr>
      </w:pPr>
      <w:r w:rsidRPr="000169C0">
        <w:t>Not</w:t>
      </w:r>
      <w:r>
        <w:t xml:space="preserve"> yet fulfilled</w:t>
      </w:r>
      <w:r w:rsidRPr="00553CFA">
        <w:t xml:space="preserve"> </w:t>
      </w:r>
      <w:r>
        <w:t>prophesy</w:t>
      </w:r>
      <w:r w:rsidR="005F19B9" w:rsidRPr="005F19B9">
        <w:t xml:space="preserve"> </w:t>
      </w:r>
      <w:r w:rsidR="005F19B9">
        <w:t>for Israel,</w:t>
      </w:r>
      <w:r>
        <w:t xml:space="preserve"> Isaiah 2:1-4</w:t>
      </w:r>
    </w:p>
    <w:p w14:paraId="138BA1AC" w14:textId="3EB5D916" w:rsidR="000169C0" w:rsidRDefault="000169C0" w:rsidP="00553CFA">
      <w:pPr>
        <w:pStyle w:val="NoSpacing"/>
        <w:numPr>
          <w:ilvl w:val="1"/>
          <w:numId w:val="2"/>
        </w:numPr>
      </w:pPr>
      <w:r>
        <w:t xml:space="preserve">God ruling the nations </w:t>
      </w:r>
      <w:r w:rsidR="002500A3">
        <w:t>through</w:t>
      </w:r>
      <w:r>
        <w:t xml:space="preserve"> Israel, Isaiah 2:1-4</w:t>
      </w:r>
    </w:p>
    <w:p w14:paraId="64B26DCA" w14:textId="15F4C6F8" w:rsidR="00553CFA" w:rsidRDefault="00553CFA" w:rsidP="00553CFA">
      <w:pPr>
        <w:pStyle w:val="NoSpacing"/>
        <w:numPr>
          <w:ilvl w:val="0"/>
          <w:numId w:val="2"/>
        </w:numPr>
      </w:pPr>
      <w:r>
        <w:t>26:13</w:t>
      </w:r>
      <w:r w:rsidR="007B22AD">
        <w:t>-29:02</w:t>
      </w:r>
    </w:p>
    <w:p w14:paraId="2C0BD1BB" w14:textId="664C21FB" w:rsidR="00553CFA" w:rsidRDefault="007B22AD" w:rsidP="00553CFA">
      <w:pPr>
        <w:pStyle w:val="NoSpacing"/>
        <w:numPr>
          <w:ilvl w:val="1"/>
          <w:numId w:val="2"/>
        </w:numPr>
      </w:pPr>
      <w:r>
        <w:t>Not yet fulfilled</w:t>
      </w:r>
      <w:r w:rsidRPr="00553CFA">
        <w:t xml:space="preserve"> </w:t>
      </w:r>
      <w:r>
        <w:t xml:space="preserve">prophesy </w:t>
      </w:r>
      <w:r w:rsidR="005F19B9">
        <w:t xml:space="preserve">for Israel, </w:t>
      </w:r>
      <w:r>
        <w:t>Jeremiah 31:35-37</w:t>
      </w:r>
    </w:p>
    <w:p w14:paraId="1807171B" w14:textId="15E946DC" w:rsidR="007B22AD" w:rsidRDefault="007B22AD" w:rsidP="007B22AD">
      <w:pPr>
        <w:pStyle w:val="NoSpacing"/>
        <w:numPr>
          <w:ilvl w:val="1"/>
          <w:numId w:val="2"/>
        </w:numPr>
      </w:pPr>
      <w:r>
        <w:t>Israel has a future as a nation, Jeremiah 31:35-37</w:t>
      </w:r>
    </w:p>
    <w:p w14:paraId="6BC6C900" w14:textId="63A6713D" w:rsidR="007B22AD" w:rsidRDefault="007B22AD" w:rsidP="007B22AD">
      <w:pPr>
        <w:pStyle w:val="NoSpacing"/>
        <w:numPr>
          <w:ilvl w:val="0"/>
          <w:numId w:val="2"/>
        </w:numPr>
      </w:pPr>
      <w:r>
        <w:t>29:02-</w:t>
      </w:r>
      <w:r w:rsidR="005F19B9">
        <w:t>33:03</w:t>
      </w:r>
    </w:p>
    <w:p w14:paraId="67E3DCBF" w14:textId="11C08BB4" w:rsidR="007B22AD" w:rsidRDefault="007B22AD" w:rsidP="007B22AD">
      <w:pPr>
        <w:pStyle w:val="NoSpacing"/>
        <w:numPr>
          <w:ilvl w:val="1"/>
          <w:numId w:val="2"/>
        </w:numPr>
      </w:pPr>
      <w:r>
        <w:t>Not yet fulfilled</w:t>
      </w:r>
      <w:r w:rsidRPr="00553CFA">
        <w:t xml:space="preserve"> </w:t>
      </w:r>
      <w:r>
        <w:t>prophesy</w:t>
      </w:r>
      <w:r w:rsidR="005F19B9">
        <w:t xml:space="preserve"> for Israel,</w:t>
      </w:r>
      <w:r>
        <w:t xml:space="preserve"> Ezekiel 37:21-</w:t>
      </w:r>
      <w:r w:rsidR="005F19B9">
        <w:t>28</w:t>
      </w:r>
    </w:p>
    <w:p w14:paraId="41DF5F94" w14:textId="11478A88" w:rsidR="007B22AD" w:rsidRDefault="005F19B9" w:rsidP="005F19B9">
      <w:pPr>
        <w:pStyle w:val="NoSpacing"/>
        <w:numPr>
          <w:ilvl w:val="0"/>
          <w:numId w:val="2"/>
        </w:numPr>
      </w:pPr>
      <w:r>
        <w:t>33:03-35:15</w:t>
      </w:r>
    </w:p>
    <w:p w14:paraId="7A41C928" w14:textId="1BD76CC4" w:rsidR="005F19B9" w:rsidRDefault="005F19B9" w:rsidP="005F19B9">
      <w:pPr>
        <w:pStyle w:val="NoSpacing"/>
        <w:numPr>
          <w:ilvl w:val="1"/>
          <w:numId w:val="2"/>
        </w:numPr>
      </w:pPr>
      <w:r>
        <w:t>Jesus’ prophesy of 70 AD and future Israel, Luke 21:20-24</w:t>
      </w:r>
    </w:p>
    <w:p w14:paraId="32746A7A" w14:textId="5F799AEB" w:rsidR="005F19B9" w:rsidRDefault="005F19B9" w:rsidP="005F19B9">
      <w:pPr>
        <w:pStyle w:val="NoSpacing"/>
        <w:numPr>
          <w:ilvl w:val="0"/>
          <w:numId w:val="2"/>
        </w:numPr>
      </w:pPr>
      <w:r>
        <w:t>35:15-</w:t>
      </w:r>
      <w:r w:rsidR="001C2383">
        <w:t>38:38</w:t>
      </w:r>
    </w:p>
    <w:p w14:paraId="3BF9EF4F" w14:textId="3A6D5EF5" w:rsidR="005F19B9" w:rsidRDefault="001C2383" w:rsidP="001C2383">
      <w:pPr>
        <w:pStyle w:val="NoSpacing"/>
        <w:numPr>
          <w:ilvl w:val="1"/>
          <w:numId w:val="2"/>
        </w:numPr>
      </w:pPr>
      <w:r>
        <w:t>What happens when</w:t>
      </w:r>
      <w:r w:rsidR="005F19B9">
        <w:t xml:space="preserve"> Israel</w:t>
      </w:r>
      <w:r>
        <w:t xml:space="preserve"> turns to </w:t>
      </w:r>
      <w:r w:rsidR="002500A3">
        <w:t>Jesus</w:t>
      </w:r>
      <w:r w:rsidR="005F19B9">
        <w:t xml:space="preserve">, </w:t>
      </w:r>
      <w:proofErr w:type="gramStart"/>
      <w:r w:rsidR="005F19B9">
        <w:t>Acts</w:t>
      </w:r>
      <w:proofErr w:type="gramEnd"/>
      <w:r w:rsidR="005F19B9">
        <w:t xml:space="preserve"> 1:6-7, Acts 3:17-21</w:t>
      </w:r>
    </w:p>
    <w:p w14:paraId="01B30BBE" w14:textId="0CB1047C" w:rsidR="001C2383" w:rsidRDefault="001C2383" w:rsidP="001C2383">
      <w:pPr>
        <w:pStyle w:val="NoSpacing"/>
        <w:numPr>
          <w:ilvl w:val="0"/>
          <w:numId w:val="2"/>
        </w:numPr>
      </w:pPr>
      <w:r>
        <w:t>38:38-39:47</w:t>
      </w:r>
    </w:p>
    <w:p w14:paraId="76EF2AD7" w14:textId="10E0AD55" w:rsidR="001C2383" w:rsidRDefault="001C2383" w:rsidP="001C2383">
      <w:pPr>
        <w:pStyle w:val="NoSpacing"/>
        <w:numPr>
          <w:ilvl w:val="1"/>
          <w:numId w:val="2"/>
        </w:numPr>
      </w:pPr>
      <w:r>
        <w:t>Israel’s physical prosperity is different from salvation</w:t>
      </w:r>
      <w:r w:rsidR="002500A3">
        <w:t>,</w:t>
      </w:r>
      <w:r>
        <w:t xml:space="preserve"> Acts 3:19-21</w:t>
      </w:r>
    </w:p>
    <w:p w14:paraId="12D1027C" w14:textId="443AD925" w:rsidR="001C2383" w:rsidRDefault="001C2383" w:rsidP="001C2383">
      <w:pPr>
        <w:pStyle w:val="NoSpacing"/>
        <w:numPr>
          <w:ilvl w:val="0"/>
          <w:numId w:val="2"/>
        </w:numPr>
      </w:pPr>
      <w:r>
        <w:t>39:47-</w:t>
      </w:r>
      <w:r w:rsidR="0036424D">
        <w:t>42:54</w:t>
      </w:r>
    </w:p>
    <w:p w14:paraId="70FA1333" w14:textId="37C389BA" w:rsidR="001C2383" w:rsidRDefault="001C2383" w:rsidP="001C2383">
      <w:pPr>
        <w:pStyle w:val="NoSpacing"/>
        <w:numPr>
          <w:ilvl w:val="1"/>
          <w:numId w:val="2"/>
        </w:numPr>
      </w:pPr>
      <w:r>
        <w:t xml:space="preserve">Replacement Theology </w:t>
      </w:r>
      <w:r w:rsidR="002500A3">
        <w:t>(</w:t>
      </w:r>
      <w:proofErr w:type="spellStart"/>
      <w:r w:rsidRPr="002E6053">
        <w:t>Supersessionism</w:t>
      </w:r>
      <w:proofErr w:type="spellEnd"/>
      <w:r w:rsidR="002500A3">
        <w:t>)</w:t>
      </w:r>
      <w:r w:rsidR="0036424D">
        <w:t xml:space="preserve"> problems</w:t>
      </w:r>
    </w:p>
    <w:p w14:paraId="7F631F6C" w14:textId="4815714D" w:rsidR="001C2383" w:rsidRDefault="0036424D" w:rsidP="0036424D">
      <w:pPr>
        <w:pStyle w:val="NoSpacing"/>
        <w:numPr>
          <w:ilvl w:val="0"/>
          <w:numId w:val="2"/>
        </w:numPr>
      </w:pPr>
      <w:r>
        <w:t>42:54-44:10</w:t>
      </w:r>
    </w:p>
    <w:p w14:paraId="60DB63DB" w14:textId="20EEC098" w:rsidR="0036424D" w:rsidRDefault="0036424D" w:rsidP="0036424D">
      <w:pPr>
        <w:pStyle w:val="NoSpacing"/>
        <w:numPr>
          <w:ilvl w:val="1"/>
          <w:numId w:val="2"/>
        </w:numPr>
      </w:pPr>
      <w:r>
        <w:t xml:space="preserve">Synagogue of </w:t>
      </w:r>
      <w:r w:rsidR="002500A3" w:rsidRPr="002500A3">
        <w:t>Satan</w:t>
      </w:r>
      <w:r>
        <w:t>, false Jews</w:t>
      </w:r>
    </w:p>
    <w:p w14:paraId="20B624BD" w14:textId="75B5F75D" w:rsidR="0036424D" w:rsidRDefault="0036424D" w:rsidP="0036424D">
      <w:pPr>
        <w:pStyle w:val="NoSpacing"/>
        <w:numPr>
          <w:ilvl w:val="0"/>
          <w:numId w:val="2"/>
        </w:numPr>
      </w:pPr>
      <w:r>
        <w:t>44:10-46:45</w:t>
      </w:r>
    </w:p>
    <w:p w14:paraId="46AC2C03" w14:textId="67188130" w:rsidR="0036424D" w:rsidRDefault="0036424D" w:rsidP="0036424D">
      <w:pPr>
        <w:pStyle w:val="NoSpacing"/>
        <w:numPr>
          <w:ilvl w:val="1"/>
          <w:numId w:val="2"/>
        </w:numPr>
      </w:pPr>
      <w:r>
        <w:lastRenderedPageBreak/>
        <w:t xml:space="preserve">What should our attitude be towards modern </w:t>
      </w:r>
      <w:proofErr w:type="gramStart"/>
      <w:r>
        <w:t>Israel</w:t>
      </w:r>
      <w:proofErr w:type="gramEnd"/>
    </w:p>
    <w:p w14:paraId="5BD08FEC" w14:textId="77777777" w:rsidR="0036424D" w:rsidRDefault="0036424D" w:rsidP="000169C0">
      <w:pPr>
        <w:pStyle w:val="NoSpacing"/>
      </w:pPr>
    </w:p>
    <w:sectPr w:rsidR="0036424D" w:rsidSect="00BE3365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4B145" w14:textId="77777777" w:rsidR="00B2611C" w:rsidRDefault="00B2611C" w:rsidP="00BE3365">
      <w:pPr>
        <w:spacing w:after="0" w:line="240" w:lineRule="auto"/>
      </w:pPr>
      <w:r>
        <w:separator/>
      </w:r>
    </w:p>
  </w:endnote>
  <w:endnote w:type="continuationSeparator" w:id="0">
    <w:p w14:paraId="7884ED6B" w14:textId="77777777" w:rsidR="00B2611C" w:rsidRDefault="00B2611C" w:rsidP="00BE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2478806"/>
      <w:docPartObj>
        <w:docPartGallery w:val="Page Numbers (Bottom of Page)"/>
        <w:docPartUnique/>
      </w:docPartObj>
    </w:sdtPr>
    <w:sdtContent>
      <w:p w14:paraId="2249733A" w14:textId="03F424FB" w:rsidR="00A03D4D" w:rsidRDefault="001473A4" w:rsidP="00A03D4D">
        <w:pPr>
          <w:pStyle w:val="Footer"/>
          <w:tabs>
            <w:tab w:val="clear" w:pos="4680"/>
            <w:tab w:val="clear" w:pos="9360"/>
            <w:tab w:val="center" w:pos="5400"/>
            <w:tab w:val="right" w:pos="10800"/>
          </w:tabs>
        </w:pPr>
        <w:r>
          <w:t>June</w:t>
        </w:r>
        <w:r w:rsidR="00A03D4D">
          <w:t xml:space="preserve"> 2021</w:t>
        </w:r>
        <w:r w:rsidR="00A03D4D">
          <w:tab/>
        </w:r>
        <w:r w:rsidR="007B389D" w:rsidRPr="007B389D">
          <w:t>Rom. #</w:t>
        </w:r>
        <w:r>
          <w:t>33</w:t>
        </w:r>
        <w:r w:rsidR="007B389D" w:rsidRPr="007B389D">
          <w:t xml:space="preserve"> – </w:t>
        </w:r>
        <w:r w:rsidR="00DE4C6C">
          <w:t xml:space="preserve">Tag Words for: </w:t>
        </w:r>
        <w:r w:rsidRPr="001473A4">
          <w:rPr>
            <w:i/>
            <w:iCs/>
          </w:rPr>
          <w:t>About Replacement Theology: Romans 11:25-32</w:t>
        </w:r>
        <w:r w:rsidR="00A03D4D">
          <w:rPr>
            <w:i/>
            <w:iCs/>
          </w:rPr>
          <w:tab/>
        </w:r>
        <w:r w:rsidR="00A03D4D">
          <w:t xml:space="preserve">Page </w:t>
        </w:r>
        <w:r w:rsidR="00A03D4D">
          <w:rPr>
            <w:b/>
            <w:bCs/>
            <w:sz w:val="24"/>
            <w:szCs w:val="24"/>
          </w:rPr>
          <w:t>1</w:t>
        </w:r>
        <w:r w:rsidR="00A03D4D">
          <w:t xml:space="preserve"> of </w:t>
        </w:r>
        <w:r w:rsidR="00A03D4D">
          <w:rPr>
            <w:b/>
            <w:bCs/>
            <w:sz w:val="24"/>
            <w:szCs w:val="24"/>
          </w:rPr>
          <w:t>1</w:t>
        </w:r>
      </w:p>
    </w:sdtContent>
  </w:sdt>
  <w:p w14:paraId="76D63AC1" w14:textId="77777777" w:rsidR="00BE3365" w:rsidRPr="00A03D4D" w:rsidRDefault="00000000" w:rsidP="00A03D4D">
    <w:pPr>
      <w:pStyle w:val="Footer"/>
    </w:pPr>
    <w:sdt>
      <w:sdtPr>
        <w:id w:val="1728636285"/>
        <w:docPartObj>
          <w:docPartGallery w:val="Page Numbers (Top of Page)"/>
          <w:docPartUnique/>
        </w:docPartObj>
      </w:sdtPr>
      <w:sdtContent>
        <w:r w:rsidR="00A03D4D">
          <w:t xml:space="preserve">Beau W. Barclay </w:t>
        </w:r>
        <w:r w:rsidR="007E195E">
          <w:t>f</w:t>
        </w:r>
        <w:r w:rsidR="00A03D4D">
          <w:t xml:space="preserve">or BibleThinker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C7C3F" w14:textId="77777777" w:rsidR="00B2611C" w:rsidRDefault="00B2611C" w:rsidP="00BE3365">
      <w:pPr>
        <w:spacing w:after="0" w:line="240" w:lineRule="auto"/>
      </w:pPr>
      <w:r>
        <w:separator/>
      </w:r>
    </w:p>
  </w:footnote>
  <w:footnote w:type="continuationSeparator" w:id="0">
    <w:p w14:paraId="7F93B859" w14:textId="77777777" w:rsidR="00B2611C" w:rsidRDefault="00B2611C" w:rsidP="00BE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90393"/>
    <w:multiLevelType w:val="hybridMultilevel"/>
    <w:tmpl w:val="B75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752F0"/>
    <w:multiLevelType w:val="hybridMultilevel"/>
    <w:tmpl w:val="C454791C"/>
    <w:lvl w:ilvl="0" w:tplc="9E943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951312">
    <w:abstractNumId w:val="1"/>
  </w:num>
  <w:num w:numId="2" w16cid:durableId="38313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xNDSyNDAzNTAyMDRS0lEKTi0uzszPAykwNK8FAJX8kKYtAAAA"/>
  </w:docVars>
  <w:rsids>
    <w:rsidRoot w:val="001473A4"/>
    <w:rsid w:val="000169C0"/>
    <w:rsid w:val="000460D8"/>
    <w:rsid w:val="001473A4"/>
    <w:rsid w:val="001879FB"/>
    <w:rsid w:val="001C2383"/>
    <w:rsid w:val="002500A3"/>
    <w:rsid w:val="00264B43"/>
    <w:rsid w:val="00267413"/>
    <w:rsid w:val="00280208"/>
    <w:rsid w:val="002C1414"/>
    <w:rsid w:val="002E6053"/>
    <w:rsid w:val="0036424D"/>
    <w:rsid w:val="003B0C5E"/>
    <w:rsid w:val="003B14F7"/>
    <w:rsid w:val="00411842"/>
    <w:rsid w:val="00483547"/>
    <w:rsid w:val="00522516"/>
    <w:rsid w:val="00553CFA"/>
    <w:rsid w:val="00567ADA"/>
    <w:rsid w:val="0057259A"/>
    <w:rsid w:val="00573B00"/>
    <w:rsid w:val="005F19B9"/>
    <w:rsid w:val="00633ACA"/>
    <w:rsid w:val="00633E09"/>
    <w:rsid w:val="00697F47"/>
    <w:rsid w:val="007B22AD"/>
    <w:rsid w:val="007B389D"/>
    <w:rsid w:val="007E195E"/>
    <w:rsid w:val="0082009A"/>
    <w:rsid w:val="008F74A7"/>
    <w:rsid w:val="0094042A"/>
    <w:rsid w:val="0096517E"/>
    <w:rsid w:val="009E5952"/>
    <w:rsid w:val="00A03D4D"/>
    <w:rsid w:val="00B24E26"/>
    <w:rsid w:val="00B2611C"/>
    <w:rsid w:val="00B32E21"/>
    <w:rsid w:val="00B35105"/>
    <w:rsid w:val="00B52F00"/>
    <w:rsid w:val="00BA7A7A"/>
    <w:rsid w:val="00BE3365"/>
    <w:rsid w:val="00C44F2A"/>
    <w:rsid w:val="00CA5A8F"/>
    <w:rsid w:val="00CC207E"/>
    <w:rsid w:val="00D23061"/>
    <w:rsid w:val="00D50BA7"/>
    <w:rsid w:val="00D53AA8"/>
    <w:rsid w:val="00DE4C6C"/>
    <w:rsid w:val="00E23ADE"/>
    <w:rsid w:val="00E57FCA"/>
    <w:rsid w:val="00EB5CAD"/>
    <w:rsid w:val="00EB7775"/>
    <w:rsid w:val="00F66A09"/>
    <w:rsid w:val="00F9215D"/>
    <w:rsid w:val="00FB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461CA"/>
  <w15:chartTrackingRefBased/>
  <w15:docId w15:val="{25E06035-463B-4457-A166-AA9B844D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A7"/>
  </w:style>
  <w:style w:type="paragraph" w:styleId="Heading1">
    <w:name w:val="heading 1"/>
    <w:basedOn w:val="NoSpacing"/>
    <w:link w:val="Heading1Char"/>
    <w:uiPriority w:val="9"/>
    <w:qFormat/>
    <w:rsid w:val="0057259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ListParagraph"/>
    <w:qFormat/>
    <w:rsid w:val="009E5952"/>
    <w:pPr>
      <w:ind w:left="0"/>
    </w:pPr>
    <w:rPr>
      <w:i/>
      <w:iCs/>
      <w:u w:val="single"/>
    </w:rPr>
  </w:style>
  <w:style w:type="paragraph" w:styleId="ListParagraph">
    <w:name w:val="List Paragraph"/>
    <w:basedOn w:val="Normal"/>
    <w:uiPriority w:val="34"/>
    <w:qFormat/>
    <w:rsid w:val="009E5952"/>
    <w:pPr>
      <w:ind w:left="720"/>
      <w:contextualSpacing/>
    </w:pPr>
  </w:style>
  <w:style w:type="paragraph" w:styleId="NoSpacing">
    <w:name w:val="No Spacing"/>
    <w:uiPriority w:val="1"/>
    <w:qFormat/>
    <w:rsid w:val="00C44F2A"/>
    <w:pPr>
      <w:spacing w:after="0" w:line="240" w:lineRule="auto"/>
    </w:pPr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E33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E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365"/>
  </w:style>
  <w:style w:type="paragraph" w:styleId="Footer">
    <w:name w:val="footer"/>
    <w:basedOn w:val="Normal"/>
    <w:link w:val="FooterChar"/>
    <w:uiPriority w:val="99"/>
    <w:unhideWhenUsed/>
    <w:rsid w:val="00BE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365"/>
  </w:style>
  <w:style w:type="character" w:styleId="Hyperlink">
    <w:name w:val="Hyperlink"/>
    <w:basedOn w:val="DefaultParagraphFont"/>
    <w:uiPriority w:val="99"/>
    <w:unhideWhenUsed/>
    <w:rsid w:val="00B52F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52F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473A4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96517E"/>
  </w:style>
  <w:style w:type="character" w:customStyle="1" w:styleId="oblique">
    <w:name w:val="oblique"/>
    <w:basedOn w:val="DefaultParagraphFont"/>
    <w:rsid w:val="002E6053"/>
  </w:style>
  <w:style w:type="character" w:customStyle="1" w:styleId="Heading1Char">
    <w:name w:val="Heading 1 Char"/>
    <w:basedOn w:val="DefaultParagraphFont"/>
    <w:link w:val="Heading1"/>
    <w:uiPriority w:val="9"/>
    <w:rsid w:val="0057259A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29DF7-2720-4C2F-9D9B-F88ED73D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Barclay</dc:creator>
  <cp:keywords/>
  <dc:description/>
  <cp:lastModifiedBy>Sarah Zimmermann</cp:lastModifiedBy>
  <cp:revision>4</cp:revision>
  <dcterms:created xsi:type="dcterms:W3CDTF">2021-06-14T19:17:00Z</dcterms:created>
  <dcterms:modified xsi:type="dcterms:W3CDTF">2023-11-01T17:35:00Z</dcterms:modified>
</cp:coreProperties>
</file>