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4BA" w:rsidRDefault="003E7BAD" w:rsidP="00E2328E">
      <w:pPr>
        <w:spacing w:after="0"/>
      </w:pPr>
      <w:bookmarkStart w:id="0" w:name="_GoBack"/>
      <w:bookmarkEnd w:id="0"/>
      <w:r>
        <w:t>Today</w:t>
      </w:r>
      <w:r w:rsidR="00F560B1">
        <w:t xml:space="preserve">- </w:t>
      </w:r>
      <w:r w:rsidR="00E2328E">
        <w:t xml:space="preserve"> </w:t>
      </w:r>
    </w:p>
    <w:p w:rsidR="009D66AD" w:rsidRDefault="009D66AD" w:rsidP="00E2328E">
      <w:pPr>
        <w:spacing w:after="0"/>
      </w:pPr>
    </w:p>
    <w:p w:rsidR="00E7419E" w:rsidRDefault="003B2E16" w:rsidP="009D66AD">
      <w:pPr>
        <w:pStyle w:val="ListParagraph"/>
        <w:numPr>
          <w:ilvl w:val="0"/>
          <w:numId w:val="10"/>
        </w:numPr>
        <w:spacing w:after="0"/>
      </w:pPr>
      <w:r>
        <w:t>Learning to be biblical</w:t>
      </w:r>
      <w:r w:rsidR="00AD7539">
        <w:t xml:space="preserve"> about spiritual gifts</w:t>
      </w:r>
    </w:p>
    <w:p w:rsidR="00184566" w:rsidRDefault="00184566" w:rsidP="00100515">
      <w:pPr>
        <w:pStyle w:val="ListParagraph"/>
        <w:numPr>
          <w:ilvl w:val="1"/>
          <w:numId w:val="10"/>
        </w:numPr>
        <w:spacing w:after="0"/>
      </w:pPr>
      <w:r>
        <w:t>Are you using your gifts to help the believers in your life?</w:t>
      </w:r>
    </w:p>
    <w:p w:rsidR="00184566" w:rsidRDefault="00184566" w:rsidP="00184566">
      <w:pPr>
        <w:pStyle w:val="ListParagraph"/>
        <w:numPr>
          <w:ilvl w:val="2"/>
          <w:numId w:val="10"/>
        </w:numPr>
        <w:spacing w:after="0"/>
      </w:pPr>
      <w:r>
        <w:t>You should be.</w:t>
      </w:r>
    </w:p>
    <w:p w:rsidR="00100515" w:rsidRDefault="003B2E16" w:rsidP="00100515">
      <w:pPr>
        <w:pStyle w:val="ListParagraph"/>
        <w:numPr>
          <w:ilvl w:val="1"/>
          <w:numId w:val="10"/>
        </w:numPr>
        <w:spacing w:after="0"/>
      </w:pPr>
      <w:r>
        <w:t>Studying gifts</w:t>
      </w:r>
    </w:p>
    <w:p w:rsidR="00100515" w:rsidRDefault="00100515" w:rsidP="00100515">
      <w:pPr>
        <w:pStyle w:val="ListParagraph"/>
        <w:numPr>
          <w:ilvl w:val="2"/>
          <w:numId w:val="10"/>
        </w:numPr>
        <w:spacing w:after="0"/>
      </w:pPr>
      <w:r>
        <w:t>teaching, exhortation and service</w:t>
      </w:r>
    </w:p>
    <w:p w:rsidR="00B76FC8" w:rsidRDefault="00B76FC8" w:rsidP="00B76FC8">
      <w:pPr>
        <w:spacing w:after="0"/>
      </w:pPr>
    </w:p>
    <w:p w:rsidR="00B76FC8" w:rsidRPr="00B76FC8" w:rsidRDefault="00B76FC8" w:rsidP="00B76FC8">
      <w:pPr>
        <w:pStyle w:val="ListParagraph"/>
        <w:numPr>
          <w:ilvl w:val="0"/>
          <w:numId w:val="10"/>
        </w:numPr>
        <w:spacing w:after="0"/>
        <w:rPr>
          <w:b/>
        </w:rPr>
      </w:pPr>
      <w:r w:rsidRPr="00B76FC8">
        <w:rPr>
          <w:b/>
        </w:rPr>
        <w:t>Analogy –</w:t>
      </w:r>
    </w:p>
    <w:p w:rsidR="00B76FC8" w:rsidRPr="00B76FC8" w:rsidRDefault="00B76FC8" w:rsidP="00B76FC8">
      <w:pPr>
        <w:pStyle w:val="ListParagraph"/>
        <w:numPr>
          <w:ilvl w:val="1"/>
          <w:numId w:val="10"/>
        </w:numPr>
        <w:spacing w:after="0"/>
        <w:rPr>
          <w:b/>
        </w:rPr>
      </w:pPr>
      <w:r w:rsidRPr="00B76FC8">
        <w:rPr>
          <w:b/>
        </w:rPr>
        <w:t xml:space="preserve">If you were the coach of a team you would maximize the </w:t>
      </w:r>
      <w:proofErr w:type="gramStart"/>
      <w:r w:rsidRPr="00B76FC8">
        <w:rPr>
          <w:b/>
        </w:rPr>
        <w:t>individuals</w:t>
      </w:r>
      <w:proofErr w:type="gramEnd"/>
      <w:r w:rsidRPr="00B76FC8">
        <w:rPr>
          <w:b/>
        </w:rPr>
        <w:t xml:space="preserve"> usefulness by putting them in positions that 1- matched their abilities and 2- met the needs of the team and situation</w:t>
      </w:r>
    </w:p>
    <w:p w:rsidR="00B76FC8" w:rsidRPr="00B76FC8" w:rsidRDefault="00B76FC8" w:rsidP="00B76FC8">
      <w:pPr>
        <w:pStyle w:val="ListParagraph"/>
        <w:numPr>
          <w:ilvl w:val="1"/>
          <w:numId w:val="10"/>
        </w:numPr>
        <w:spacing w:after="0"/>
        <w:rPr>
          <w:b/>
        </w:rPr>
      </w:pPr>
      <w:r w:rsidRPr="00B76FC8">
        <w:rPr>
          <w:b/>
        </w:rPr>
        <w:t xml:space="preserve">The Holy Spirit does this but goes one step further, He gives us our abilities in the first place! </w:t>
      </w:r>
    </w:p>
    <w:p w:rsidR="00B76FC8" w:rsidRDefault="00B76FC8" w:rsidP="00B76FC8">
      <w:pPr>
        <w:spacing w:after="0"/>
      </w:pPr>
    </w:p>
    <w:p w:rsidR="00A96CA7" w:rsidRPr="000D3D7A" w:rsidRDefault="00A96CA7" w:rsidP="00A96CA7">
      <w:pPr>
        <w:spacing w:after="0"/>
        <w:rPr>
          <w:b/>
        </w:rPr>
      </w:pPr>
      <w:r w:rsidRPr="000D3D7A">
        <w:rPr>
          <w:b/>
        </w:rPr>
        <w:t xml:space="preserve">Romans 12:1–21 (NKJV) </w:t>
      </w:r>
    </w:p>
    <w:p w:rsidR="003912C5" w:rsidRDefault="00A96CA7" w:rsidP="00A96CA7">
      <w:pPr>
        <w:spacing w:after="0"/>
        <w:rPr>
          <w:b/>
        </w:rPr>
      </w:pPr>
      <w:r w:rsidRPr="004C0DDB">
        <w:rPr>
          <w:b/>
          <w:vertAlign w:val="superscript"/>
        </w:rPr>
        <w:t>7</w:t>
      </w:r>
      <w:r w:rsidRPr="004C0DDB">
        <w:rPr>
          <w:b/>
        </w:rPr>
        <w:t>or ministry, let us use it in our ministering;</w:t>
      </w:r>
    </w:p>
    <w:p w:rsidR="003912C5" w:rsidRPr="00C63B6C" w:rsidRDefault="003912C5" w:rsidP="003912C5">
      <w:pPr>
        <w:pStyle w:val="ListParagraph"/>
        <w:numPr>
          <w:ilvl w:val="0"/>
          <w:numId w:val="18"/>
        </w:numPr>
        <w:spacing w:after="0"/>
        <w:rPr>
          <w:b/>
        </w:rPr>
      </w:pPr>
      <w:r>
        <w:t>Ministry = service</w:t>
      </w:r>
    </w:p>
    <w:p w:rsidR="00C63B6C" w:rsidRDefault="00C63B6C" w:rsidP="00C63B6C">
      <w:pPr>
        <w:pStyle w:val="ListParagraph"/>
        <w:numPr>
          <w:ilvl w:val="1"/>
          <w:numId w:val="18"/>
        </w:numPr>
        <w:spacing w:after="0"/>
      </w:pPr>
      <w:r w:rsidRPr="00C63B6C">
        <w:t>Not</w:t>
      </w:r>
      <w:r w:rsidR="003B2E16">
        <w:t xml:space="preserve"> a</w:t>
      </w:r>
      <w:r w:rsidRPr="00C63B6C">
        <w:t xml:space="preserve"> </w:t>
      </w:r>
      <w:r w:rsidR="003B2E16">
        <w:t>“</w:t>
      </w:r>
      <w:r w:rsidRPr="00C63B6C">
        <w:t>deacon</w:t>
      </w:r>
      <w:r w:rsidR="003B2E16">
        <w:t>”</w:t>
      </w:r>
    </w:p>
    <w:p w:rsidR="003B2E16" w:rsidRDefault="003B2E16" w:rsidP="003B2E16">
      <w:pPr>
        <w:pStyle w:val="ListParagraph"/>
        <w:numPr>
          <w:ilvl w:val="2"/>
          <w:numId w:val="18"/>
        </w:numPr>
        <w:spacing w:after="0"/>
      </w:pPr>
      <w:r>
        <w:t>That’s a role whereas this is less structured</w:t>
      </w:r>
    </w:p>
    <w:p w:rsidR="007A02A3" w:rsidRDefault="007A02A3" w:rsidP="00C63B6C">
      <w:pPr>
        <w:pStyle w:val="ListParagraph"/>
        <w:numPr>
          <w:ilvl w:val="1"/>
          <w:numId w:val="18"/>
        </w:numPr>
        <w:spacing w:after="0"/>
      </w:pPr>
      <w:r>
        <w:t>Rather, any serving of the body</w:t>
      </w:r>
    </w:p>
    <w:p w:rsidR="00EC1DC4" w:rsidRDefault="00EC1DC4" w:rsidP="00EC1DC4">
      <w:pPr>
        <w:pStyle w:val="ListParagraph"/>
        <w:numPr>
          <w:ilvl w:val="1"/>
          <w:numId w:val="18"/>
        </w:numPr>
        <w:spacing w:after="0"/>
      </w:pPr>
      <w:r>
        <w:t>Umbrella term – meeting needs</w:t>
      </w:r>
    </w:p>
    <w:p w:rsidR="00EC1DC4" w:rsidRDefault="00EC1DC4" w:rsidP="00EC1DC4">
      <w:pPr>
        <w:pStyle w:val="ListParagraph"/>
        <w:numPr>
          <w:ilvl w:val="2"/>
          <w:numId w:val="18"/>
        </w:numPr>
        <w:spacing w:after="0"/>
      </w:pPr>
      <w:r>
        <w:t xml:space="preserve">It has application to church service but </w:t>
      </w:r>
    </w:p>
    <w:p w:rsidR="003B2E16" w:rsidRDefault="003B2E16" w:rsidP="00EC1DC4">
      <w:pPr>
        <w:pStyle w:val="ListParagraph"/>
        <w:numPr>
          <w:ilvl w:val="2"/>
          <w:numId w:val="18"/>
        </w:numPr>
        <w:spacing w:after="0"/>
      </w:pPr>
    </w:p>
    <w:p w:rsidR="00C63B6C" w:rsidRPr="00C63B6C" w:rsidRDefault="00741C22" w:rsidP="00C63B6C">
      <w:pPr>
        <w:pStyle w:val="ListParagraph"/>
        <w:numPr>
          <w:ilvl w:val="0"/>
          <w:numId w:val="18"/>
        </w:numPr>
        <w:spacing w:after="0"/>
      </w:pPr>
      <w:r>
        <w:t>In our ministering</w:t>
      </w:r>
    </w:p>
    <w:p w:rsidR="003912C5" w:rsidRPr="00566D91" w:rsidRDefault="00566D91" w:rsidP="003912C5">
      <w:pPr>
        <w:pStyle w:val="ListParagraph"/>
        <w:numPr>
          <w:ilvl w:val="1"/>
          <w:numId w:val="18"/>
        </w:numPr>
        <w:spacing w:after="0"/>
      </w:pPr>
      <w:r w:rsidRPr="00566D91">
        <w:t>Why simply repeated?</w:t>
      </w:r>
    </w:p>
    <w:p w:rsidR="00566D91" w:rsidRPr="00566D91" w:rsidRDefault="00566D91" w:rsidP="00566D91">
      <w:pPr>
        <w:pStyle w:val="ListParagraph"/>
        <w:numPr>
          <w:ilvl w:val="2"/>
          <w:numId w:val="18"/>
        </w:numPr>
        <w:spacing w:after="0"/>
      </w:pPr>
      <w:r w:rsidRPr="00566D91">
        <w:t>“get to it!”</w:t>
      </w:r>
    </w:p>
    <w:p w:rsidR="00566D91" w:rsidRDefault="00566D91" w:rsidP="00566D91">
      <w:pPr>
        <w:pStyle w:val="ListParagraph"/>
        <w:numPr>
          <w:ilvl w:val="2"/>
          <w:numId w:val="18"/>
        </w:numPr>
        <w:spacing w:after="0"/>
      </w:pPr>
      <w:r w:rsidRPr="00566D91">
        <w:t>“service”</w:t>
      </w:r>
    </w:p>
    <w:p w:rsidR="003B2E16" w:rsidRDefault="003B2E16" w:rsidP="003B2E16">
      <w:pPr>
        <w:pStyle w:val="ListParagraph"/>
        <w:numPr>
          <w:ilvl w:val="1"/>
          <w:numId w:val="18"/>
        </w:numPr>
        <w:spacing w:after="0"/>
      </w:pPr>
      <w:r>
        <w:t>“let us USE them” –</w:t>
      </w:r>
    </w:p>
    <w:p w:rsidR="003B2E16" w:rsidRDefault="003B2E16" w:rsidP="003B2E16">
      <w:pPr>
        <w:pStyle w:val="ListParagraph"/>
        <w:numPr>
          <w:ilvl w:val="2"/>
          <w:numId w:val="18"/>
        </w:numPr>
        <w:spacing w:after="0"/>
      </w:pPr>
      <w:r>
        <w:t>“having” assumed</w:t>
      </w:r>
    </w:p>
    <w:p w:rsidR="003B2E16" w:rsidRPr="00566D91" w:rsidRDefault="003B2E16" w:rsidP="003B2E16">
      <w:pPr>
        <w:pStyle w:val="ListParagraph"/>
        <w:numPr>
          <w:ilvl w:val="2"/>
          <w:numId w:val="18"/>
        </w:numPr>
        <w:spacing w:after="0"/>
      </w:pPr>
      <w:r>
        <w:t xml:space="preserve">“using” commanded </w:t>
      </w:r>
    </w:p>
    <w:p w:rsidR="007A02A3" w:rsidRDefault="007A02A3" w:rsidP="007A02A3">
      <w:pPr>
        <w:pStyle w:val="ListParagraph"/>
        <w:numPr>
          <w:ilvl w:val="1"/>
          <w:numId w:val="18"/>
        </w:numPr>
        <w:spacing w:after="0"/>
      </w:pPr>
      <w:r>
        <w:t>Not just the local organization.</w:t>
      </w:r>
    </w:p>
    <w:p w:rsidR="007A02A3" w:rsidRDefault="007A02A3" w:rsidP="007A02A3">
      <w:pPr>
        <w:pStyle w:val="ListParagraph"/>
        <w:numPr>
          <w:ilvl w:val="1"/>
          <w:numId w:val="18"/>
        </w:numPr>
        <w:spacing w:after="0"/>
      </w:pPr>
      <w:r>
        <w:t>The body</w:t>
      </w:r>
    </w:p>
    <w:p w:rsidR="007A02A3" w:rsidRDefault="007A02A3" w:rsidP="007A02A3">
      <w:pPr>
        <w:pStyle w:val="ListParagraph"/>
        <w:numPr>
          <w:ilvl w:val="2"/>
          <w:numId w:val="18"/>
        </w:numPr>
        <w:spacing w:after="0"/>
      </w:pPr>
      <w:r>
        <w:t>See a need, meet a need</w:t>
      </w:r>
    </w:p>
    <w:p w:rsidR="00EC1DC4" w:rsidRDefault="00EC1DC4" w:rsidP="00EC1DC4">
      <w:pPr>
        <w:pStyle w:val="ListParagraph"/>
        <w:numPr>
          <w:ilvl w:val="3"/>
          <w:numId w:val="18"/>
        </w:numPr>
        <w:spacing w:after="0"/>
      </w:pPr>
      <w:r>
        <w:t>In the body</w:t>
      </w:r>
    </w:p>
    <w:p w:rsidR="00EC1DC4" w:rsidRDefault="00EC1DC4" w:rsidP="00EC1DC4">
      <w:pPr>
        <w:pStyle w:val="ListParagraph"/>
        <w:numPr>
          <w:ilvl w:val="0"/>
          <w:numId w:val="18"/>
        </w:numPr>
        <w:spacing w:after="0"/>
      </w:pPr>
      <w:r>
        <w:t xml:space="preserve">Resist the temptation to </w:t>
      </w:r>
      <w:proofErr w:type="spellStart"/>
      <w:r>
        <w:t>underspiritualize</w:t>
      </w:r>
      <w:proofErr w:type="spellEnd"/>
      <w:r>
        <w:t xml:space="preserve"> serving</w:t>
      </w:r>
    </w:p>
    <w:p w:rsidR="00CE3EFC" w:rsidRDefault="00CE3EFC" w:rsidP="00CE3EFC">
      <w:pPr>
        <w:pStyle w:val="ListParagraph"/>
        <w:numPr>
          <w:ilvl w:val="1"/>
          <w:numId w:val="18"/>
        </w:numPr>
        <w:spacing w:after="0"/>
      </w:pPr>
      <w:r>
        <w:t xml:space="preserve">Janitorial work, making meals, doing security, greeting, helping </w:t>
      </w:r>
    </w:p>
    <w:p w:rsidR="00EC1DC4" w:rsidRPr="00384068" w:rsidRDefault="00EC1DC4" w:rsidP="00EC1DC4">
      <w:pPr>
        <w:pStyle w:val="ListParagraph"/>
        <w:numPr>
          <w:ilvl w:val="1"/>
          <w:numId w:val="18"/>
        </w:numPr>
        <w:spacing w:after="0"/>
        <w:rPr>
          <w:b/>
          <w:i/>
        </w:rPr>
      </w:pPr>
      <w:r>
        <w:t xml:space="preserve">It </w:t>
      </w:r>
      <w:r w:rsidR="00384068">
        <w:t>was a problem with the apostle</w:t>
      </w:r>
      <w:r>
        <w:t>s</w:t>
      </w:r>
    </w:p>
    <w:p w:rsidR="00EC1DC4" w:rsidRPr="00384068" w:rsidRDefault="00EC1DC4" w:rsidP="00384068">
      <w:pPr>
        <w:pStyle w:val="ListParagraph"/>
        <w:numPr>
          <w:ilvl w:val="2"/>
          <w:numId w:val="18"/>
        </w:numPr>
        <w:spacing w:after="0"/>
        <w:rPr>
          <w:b/>
          <w:i/>
        </w:rPr>
      </w:pPr>
      <w:r w:rsidRPr="00384068">
        <w:rPr>
          <w:b/>
          <w:i/>
        </w:rPr>
        <w:t xml:space="preserve">Mark 9:33–37 (NKJV) </w:t>
      </w:r>
      <w:r w:rsidRPr="00384068">
        <w:rPr>
          <w:b/>
          <w:i/>
          <w:vertAlign w:val="superscript"/>
        </w:rPr>
        <w:t>33</w:t>
      </w:r>
      <w:r w:rsidRPr="00384068">
        <w:rPr>
          <w:b/>
          <w:i/>
        </w:rPr>
        <w:t xml:space="preserve">Then He came to Capernaum. And when He was in the house He asked them, “What was it you disputed among yourselves on the road?” </w:t>
      </w:r>
      <w:r w:rsidRPr="00384068">
        <w:rPr>
          <w:b/>
          <w:i/>
          <w:vertAlign w:val="superscript"/>
        </w:rPr>
        <w:t>34</w:t>
      </w:r>
      <w:r w:rsidRPr="00384068">
        <w:rPr>
          <w:b/>
          <w:i/>
        </w:rPr>
        <w:t xml:space="preserve">But they kept silent, for on the road they had disputed among themselves who </w:t>
      </w:r>
      <w:r w:rsidRPr="00CE3EFC">
        <w:rPr>
          <w:b/>
          <w:i/>
          <w:u w:val="single"/>
        </w:rPr>
        <w:t>would be</w:t>
      </w:r>
      <w:r w:rsidRPr="00384068">
        <w:rPr>
          <w:b/>
          <w:i/>
        </w:rPr>
        <w:t xml:space="preserve"> the greatest. </w:t>
      </w:r>
      <w:r w:rsidRPr="00384068">
        <w:rPr>
          <w:b/>
          <w:i/>
          <w:vertAlign w:val="superscript"/>
        </w:rPr>
        <w:t>35</w:t>
      </w:r>
      <w:r w:rsidRPr="00384068">
        <w:rPr>
          <w:b/>
          <w:i/>
        </w:rPr>
        <w:t xml:space="preserve">And He sat down, called the twelve, and said to them, “If anyone desires to be first, he shall be last of all and servant of all.” </w:t>
      </w:r>
      <w:r w:rsidRPr="00384068">
        <w:rPr>
          <w:b/>
          <w:i/>
          <w:vertAlign w:val="superscript"/>
        </w:rPr>
        <w:t>36</w:t>
      </w:r>
      <w:r w:rsidRPr="00384068">
        <w:rPr>
          <w:b/>
          <w:i/>
        </w:rPr>
        <w:t xml:space="preserve">Then He took a little child and set him </w:t>
      </w:r>
      <w:proofErr w:type="gramStart"/>
      <w:r w:rsidRPr="00384068">
        <w:rPr>
          <w:b/>
          <w:i/>
        </w:rPr>
        <w:t>in the midst of</w:t>
      </w:r>
      <w:proofErr w:type="gramEnd"/>
      <w:r w:rsidRPr="00384068">
        <w:rPr>
          <w:b/>
          <w:i/>
        </w:rPr>
        <w:t xml:space="preserve"> them. And when He had taken him in His arms, He said to them, </w:t>
      </w:r>
      <w:r w:rsidRPr="00384068">
        <w:rPr>
          <w:b/>
          <w:i/>
          <w:vertAlign w:val="superscript"/>
        </w:rPr>
        <w:t>37</w:t>
      </w:r>
      <w:r w:rsidRPr="00384068">
        <w:rPr>
          <w:b/>
          <w:i/>
        </w:rPr>
        <w:t xml:space="preserve">“Whoever receives one of these little children in My name receives Me; and whoever receives Me, receives not Me but Him who sent Me.” </w:t>
      </w:r>
    </w:p>
    <w:p w:rsidR="00CE3EFC" w:rsidRDefault="00CE3EFC" w:rsidP="00CE3EFC">
      <w:pPr>
        <w:pStyle w:val="ListParagraph"/>
        <w:numPr>
          <w:ilvl w:val="3"/>
          <w:numId w:val="18"/>
        </w:numPr>
        <w:spacing w:after="0"/>
      </w:pPr>
      <w:r>
        <w:t>Resist the focus on yourself and your greatness?</w:t>
      </w:r>
    </w:p>
    <w:p w:rsidR="00CE3EFC" w:rsidRDefault="00CE3EFC" w:rsidP="00CE3EFC">
      <w:pPr>
        <w:pStyle w:val="ListParagraph"/>
        <w:numPr>
          <w:ilvl w:val="3"/>
          <w:numId w:val="18"/>
        </w:numPr>
        <w:spacing w:after="0"/>
      </w:pPr>
      <w:r>
        <w:t>OR</w:t>
      </w:r>
    </w:p>
    <w:p w:rsidR="00CE3EFC" w:rsidRDefault="00CE3EFC" w:rsidP="00CE3EFC">
      <w:pPr>
        <w:pStyle w:val="ListParagraph"/>
        <w:numPr>
          <w:ilvl w:val="3"/>
          <w:numId w:val="18"/>
        </w:numPr>
        <w:spacing w:after="0"/>
      </w:pPr>
      <w:r>
        <w:t>Reevaluate what greatness is.</w:t>
      </w:r>
    </w:p>
    <w:p w:rsidR="003B2E16" w:rsidRPr="003B2E16" w:rsidRDefault="003B2E16" w:rsidP="003B2E16">
      <w:pPr>
        <w:pStyle w:val="ListParagraph"/>
        <w:numPr>
          <w:ilvl w:val="0"/>
          <w:numId w:val="18"/>
        </w:numPr>
        <w:spacing w:after="0"/>
        <w:rPr>
          <w:i/>
        </w:rPr>
      </w:pPr>
      <w:r w:rsidRPr="003B2E16">
        <w:t xml:space="preserve">If this is a great thing then why did the apostles refuse to do it in Acts </w:t>
      </w:r>
      <w:r>
        <w:t>6</w:t>
      </w:r>
      <w:r w:rsidRPr="003B2E16">
        <w:t>?</w:t>
      </w:r>
    </w:p>
    <w:p w:rsidR="003B2E16" w:rsidRPr="003B2E16" w:rsidRDefault="003B2E16" w:rsidP="003B2E16">
      <w:pPr>
        <w:spacing w:after="0"/>
        <w:ind w:left="1440"/>
        <w:rPr>
          <w:i/>
        </w:rPr>
      </w:pPr>
      <w:r w:rsidRPr="003B2E16">
        <w:rPr>
          <w:i/>
        </w:rPr>
        <w:t xml:space="preserve">Acts 6:1–4 (NKJV) </w:t>
      </w:r>
    </w:p>
    <w:p w:rsidR="003B2E16" w:rsidRPr="003B2E16" w:rsidRDefault="003B2E16" w:rsidP="003B2E16">
      <w:pPr>
        <w:spacing w:after="0"/>
        <w:ind w:left="1440"/>
        <w:rPr>
          <w:i/>
        </w:rPr>
      </w:pPr>
      <w:r w:rsidRPr="003B2E16">
        <w:rPr>
          <w:i/>
          <w:vertAlign w:val="superscript"/>
        </w:rPr>
        <w:t>1</w:t>
      </w:r>
      <w:r w:rsidRPr="003B2E16">
        <w:rPr>
          <w:i/>
        </w:rPr>
        <w:t xml:space="preserve">Now in those days, when the number of the disciples was multiplying, there arose a complaint against the Hebrews by the Hellenists, because their widows were neglected in the daily distribution. </w:t>
      </w:r>
    </w:p>
    <w:p w:rsidR="003B2E16" w:rsidRPr="003B2E16" w:rsidRDefault="003B2E16" w:rsidP="003B2E16">
      <w:pPr>
        <w:spacing w:after="0"/>
        <w:ind w:left="1440"/>
        <w:rPr>
          <w:i/>
        </w:rPr>
      </w:pPr>
      <w:r w:rsidRPr="003B2E16">
        <w:rPr>
          <w:i/>
          <w:vertAlign w:val="superscript"/>
        </w:rPr>
        <w:t>2</w:t>
      </w:r>
      <w:r w:rsidRPr="003B2E16">
        <w:rPr>
          <w:i/>
        </w:rPr>
        <w:t xml:space="preserve">Then the twelve summoned the multitude of the disciples and said, “It is not desirable that we should leave the word of God and serve tables. </w:t>
      </w:r>
    </w:p>
    <w:p w:rsidR="003B2E16" w:rsidRPr="003B2E16" w:rsidRDefault="003B2E16" w:rsidP="003B2E16">
      <w:pPr>
        <w:spacing w:after="0"/>
        <w:ind w:left="1440"/>
        <w:rPr>
          <w:i/>
        </w:rPr>
      </w:pPr>
      <w:r w:rsidRPr="003B2E16">
        <w:rPr>
          <w:i/>
          <w:vertAlign w:val="superscript"/>
        </w:rPr>
        <w:t>3</w:t>
      </w:r>
      <w:r w:rsidRPr="003B2E16">
        <w:rPr>
          <w:i/>
        </w:rPr>
        <w:t xml:space="preserve">Therefore, brethren, seek out from among you seven men of good reputation, full of the Holy Spirit and wisdom, whom we may appoint over this business; </w:t>
      </w:r>
    </w:p>
    <w:p w:rsidR="003B2E16" w:rsidRPr="003B2E16" w:rsidRDefault="003B2E16" w:rsidP="003B2E16">
      <w:pPr>
        <w:spacing w:after="0"/>
        <w:ind w:left="1440"/>
        <w:rPr>
          <w:i/>
        </w:rPr>
      </w:pPr>
      <w:r w:rsidRPr="003B2E16">
        <w:rPr>
          <w:i/>
          <w:vertAlign w:val="superscript"/>
        </w:rPr>
        <w:t>4</w:t>
      </w:r>
      <w:r w:rsidRPr="003B2E16">
        <w:rPr>
          <w:i/>
        </w:rPr>
        <w:t xml:space="preserve">but we will give ourselves continually to prayer and to the ministry of the word.” </w:t>
      </w:r>
    </w:p>
    <w:p w:rsidR="003B2E16" w:rsidRPr="003B2E16" w:rsidRDefault="003B2E16" w:rsidP="003B2E16">
      <w:pPr>
        <w:pStyle w:val="ListParagraph"/>
        <w:numPr>
          <w:ilvl w:val="1"/>
          <w:numId w:val="18"/>
        </w:numPr>
        <w:spacing w:after="0"/>
      </w:pPr>
      <w:r w:rsidRPr="003B2E16">
        <w:t>Because they have different gifts which are needed!</w:t>
      </w:r>
    </w:p>
    <w:p w:rsidR="00570CFD" w:rsidRDefault="00570CFD" w:rsidP="003B2E16">
      <w:pPr>
        <w:pStyle w:val="ListParagraph"/>
        <w:numPr>
          <w:ilvl w:val="2"/>
          <w:numId w:val="18"/>
        </w:numPr>
        <w:spacing w:after="0"/>
      </w:pPr>
      <w:r>
        <w:lastRenderedPageBreak/>
        <w:t>Its not about greater and lesser ministries, it’s about gifting</w:t>
      </w:r>
    </w:p>
    <w:p w:rsidR="00570CFD" w:rsidRDefault="00570CFD" w:rsidP="00570CFD">
      <w:pPr>
        <w:pStyle w:val="ListParagraph"/>
        <w:numPr>
          <w:ilvl w:val="3"/>
          <w:numId w:val="18"/>
        </w:numPr>
        <w:spacing w:after="0"/>
      </w:pPr>
      <w:r>
        <w:t>Because gifting speaks of the WILL of the Holy Spirit for the church</w:t>
      </w:r>
    </w:p>
    <w:p w:rsidR="00570CFD" w:rsidRDefault="00570CFD" w:rsidP="00570CFD">
      <w:pPr>
        <w:pStyle w:val="ListParagraph"/>
        <w:numPr>
          <w:ilvl w:val="4"/>
          <w:numId w:val="18"/>
        </w:numPr>
        <w:spacing w:after="0"/>
      </w:pPr>
      <w:r>
        <w:t>“</w:t>
      </w:r>
    </w:p>
    <w:p w:rsidR="003B2E16" w:rsidRPr="003B2E16" w:rsidRDefault="003B2E16" w:rsidP="003B2E16">
      <w:pPr>
        <w:pStyle w:val="ListParagraph"/>
        <w:numPr>
          <w:ilvl w:val="2"/>
          <w:numId w:val="18"/>
        </w:numPr>
        <w:spacing w:after="0"/>
      </w:pPr>
      <w:r w:rsidRPr="003B2E16">
        <w:t>Philosophy of church – that we ought to operate in our gifts</w:t>
      </w:r>
    </w:p>
    <w:p w:rsidR="003B2E16" w:rsidRPr="003B2E16" w:rsidRDefault="003B2E16" w:rsidP="003B2E16">
      <w:pPr>
        <w:pStyle w:val="ListParagraph"/>
        <w:numPr>
          <w:ilvl w:val="3"/>
          <w:numId w:val="18"/>
        </w:numPr>
        <w:spacing w:after="0"/>
      </w:pPr>
      <w:r w:rsidRPr="003B2E16">
        <w:t>And this may be missing in a consumer church environment</w:t>
      </w:r>
    </w:p>
    <w:p w:rsidR="003B2E16" w:rsidRDefault="003B2E16" w:rsidP="003B2E16">
      <w:pPr>
        <w:pStyle w:val="ListParagraph"/>
        <w:numPr>
          <w:ilvl w:val="3"/>
          <w:numId w:val="18"/>
        </w:numPr>
        <w:spacing w:after="0"/>
      </w:pPr>
      <w:r w:rsidRPr="003B2E16">
        <w:t>Or in a power/loyalty focused leadership environment</w:t>
      </w:r>
    </w:p>
    <w:p w:rsidR="003B2E16" w:rsidRPr="003B2E16" w:rsidRDefault="003B2E16" w:rsidP="003B2E16">
      <w:pPr>
        <w:spacing w:after="0"/>
        <w:rPr>
          <w:b/>
        </w:rPr>
      </w:pPr>
    </w:p>
    <w:p w:rsidR="00A96CA7" w:rsidRDefault="00A96CA7" w:rsidP="00A96CA7">
      <w:pPr>
        <w:spacing w:after="0"/>
        <w:rPr>
          <w:b/>
        </w:rPr>
      </w:pPr>
      <w:r w:rsidRPr="004C0DDB">
        <w:rPr>
          <w:b/>
        </w:rPr>
        <w:t xml:space="preserve">he who teaches, in teaching; </w:t>
      </w:r>
    </w:p>
    <w:p w:rsidR="00566D91" w:rsidRPr="00566D91" w:rsidRDefault="00566D91" w:rsidP="00566D91">
      <w:pPr>
        <w:pStyle w:val="ListParagraph"/>
        <w:numPr>
          <w:ilvl w:val="0"/>
          <w:numId w:val="18"/>
        </w:numPr>
        <w:spacing w:after="0"/>
      </w:pPr>
      <w:r w:rsidRPr="00566D91">
        <w:t xml:space="preserve">Teaching </w:t>
      </w:r>
    </w:p>
    <w:p w:rsidR="0020776A" w:rsidRDefault="0020776A" w:rsidP="00566D91">
      <w:pPr>
        <w:pStyle w:val="ListParagraph"/>
        <w:numPr>
          <w:ilvl w:val="1"/>
          <w:numId w:val="18"/>
        </w:numPr>
        <w:spacing w:after="0"/>
      </w:pPr>
      <w:r>
        <w:t>Explaining Christian truth</w:t>
      </w:r>
    </w:p>
    <w:p w:rsidR="0020776A" w:rsidRDefault="0020776A" w:rsidP="0020776A">
      <w:pPr>
        <w:pStyle w:val="ListParagraph"/>
        <w:numPr>
          <w:ilvl w:val="2"/>
          <w:numId w:val="18"/>
        </w:numPr>
        <w:spacing w:after="0"/>
      </w:pPr>
      <w:r>
        <w:t>With a focus on the text</w:t>
      </w:r>
    </w:p>
    <w:p w:rsidR="00566D91" w:rsidRDefault="00566D91" w:rsidP="00566D91">
      <w:pPr>
        <w:pStyle w:val="ListParagraph"/>
        <w:numPr>
          <w:ilvl w:val="1"/>
          <w:numId w:val="18"/>
        </w:numPr>
        <w:spacing w:after="0"/>
      </w:pPr>
      <w:r w:rsidRPr="00566D91">
        <w:t>Important</w:t>
      </w:r>
    </w:p>
    <w:p w:rsidR="00231A74" w:rsidRPr="00566D91" w:rsidRDefault="00231A74" w:rsidP="00231A74">
      <w:pPr>
        <w:pStyle w:val="ListParagraph"/>
        <w:numPr>
          <w:ilvl w:val="2"/>
          <w:numId w:val="18"/>
        </w:numPr>
        <w:spacing w:after="0"/>
      </w:pPr>
      <w:r>
        <w:t>The Sunday sermon often lacks teaching</w:t>
      </w:r>
    </w:p>
    <w:p w:rsidR="0020776A" w:rsidRDefault="00231A74" w:rsidP="00231A74">
      <w:pPr>
        <w:pStyle w:val="ListParagraph"/>
        <w:numPr>
          <w:ilvl w:val="2"/>
          <w:numId w:val="18"/>
        </w:numPr>
        <w:spacing w:after="0"/>
      </w:pPr>
      <w:r>
        <w:t>Many believers only hear the Sunday sermon</w:t>
      </w:r>
    </w:p>
    <w:p w:rsidR="00231A74" w:rsidRDefault="00231A74" w:rsidP="00231A74">
      <w:pPr>
        <w:pStyle w:val="ListParagraph"/>
        <w:numPr>
          <w:ilvl w:val="2"/>
          <w:numId w:val="18"/>
        </w:numPr>
        <w:spacing w:after="0"/>
      </w:pPr>
      <w:r>
        <w:t>Elders are required to be able to teach</w:t>
      </w:r>
    </w:p>
    <w:p w:rsidR="004D59D4" w:rsidRDefault="004D59D4" w:rsidP="004D59D4">
      <w:pPr>
        <w:pStyle w:val="ListParagraph"/>
        <w:numPr>
          <w:ilvl w:val="3"/>
          <w:numId w:val="18"/>
        </w:numPr>
        <w:spacing w:after="0"/>
      </w:pPr>
      <w:r>
        <w:t>Implication? needful</w:t>
      </w:r>
    </w:p>
    <w:p w:rsidR="00231A74" w:rsidRDefault="00231A74" w:rsidP="00231A74">
      <w:pPr>
        <w:pStyle w:val="ListParagraph"/>
        <w:numPr>
          <w:ilvl w:val="1"/>
          <w:numId w:val="18"/>
        </w:numPr>
        <w:spacing w:after="0"/>
      </w:pPr>
      <w:r>
        <w:t>Don’t LIMIT this to the pulpit</w:t>
      </w:r>
    </w:p>
    <w:p w:rsidR="00231A74" w:rsidRDefault="00231A74" w:rsidP="00231A74">
      <w:pPr>
        <w:pStyle w:val="ListParagraph"/>
        <w:numPr>
          <w:ilvl w:val="2"/>
          <w:numId w:val="18"/>
        </w:numPr>
        <w:spacing w:after="0"/>
      </w:pPr>
      <w:r>
        <w:t>Do you understand doctrine? Can you explain it effectively?</w:t>
      </w:r>
    </w:p>
    <w:p w:rsidR="00231A74" w:rsidRDefault="00231A74" w:rsidP="00231A74">
      <w:pPr>
        <w:pStyle w:val="ListParagraph"/>
        <w:numPr>
          <w:ilvl w:val="3"/>
          <w:numId w:val="18"/>
        </w:numPr>
        <w:spacing w:after="0"/>
      </w:pPr>
      <w:r>
        <w:t>Then teach</w:t>
      </w:r>
    </w:p>
    <w:p w:rsidR="004D59D4" w:rsidRDefault="004D59D4" w:rsidP="004D59D4">
      <w:pPr>
        <w:pStyle w:val="ListParagraph"/>
        <w:numPr>
          <w:ilvl w:val="0"/>
          <w:numId w:val="18"/>
        </w:numPr>
        <w:spacing w:after="0"/>
      </w:pPr>
      <w:r>
        <w:t xml:space="preserve">Thoughts: </w:t>
      </w:r>
    </w:p>
    <w:p w:rsidR="004D59D4" w:rsidRDefault="004D59D4" w:rsidP="004D59D4">
      <w:pPr>
        <w:pStyle w:val="ListParagraph"/>
        <w:numPr>
          <w:ilvl w:val="1"/>
          <w:numId w:val="18"/>
        </w:numPr>
        <w:spacing w:after="0"/>
      </w:pPr>
      <w:r>
        <w:t>Teaching doesn’t need a pulpit</w:t>
      </w:r>
    </w:p>
    <w:p w:rsidR="004D59D4" w:rsidRDefault="004D59D4" w:rsidP="004D59D4">
      <w:pPr>
        <w:pStyle w:val="ListParagraph"/>
        <w:numPr>
          <w:ilvl w:val="1"/>
          <w:numId w:val="18"/>
        </w:numPr>
        <w:spacing w:after="0"/>
      </w:pPr>
      <w:r>
        <w:t xml:space="preserve">It can be momentary or rather continual </w:t>
      </w:r>
    </w:p>
    <w:p w:rsidR="004D59D4" w:rsidRDefault="004D59D4" w:rsidP="004D59D4">
      <w:pPr>
        <w:pStyle w:val="ListParagraph"/>
        <w:numPr>
          <w:ilvl w:val="1"/>
          <w:numId w:val="18"/>
        </w:numPr>
        <w:spacing w:after="0"/>
      </w:pPr>
      <w:r>
        <w:t>Avoid pride (3-4)</w:t>
      </w:r>
    </w:p>
    <w:p w:rsidR="004D59D4" w:rsidRPr="004D59D4" w:rsidRDefault="004D59D4" w:rsidP="004D59D4">
      <w:pPr>
        <w:pStyle w:val="ListParagraph"/>
        <w:numPr>
          <w:ilvl w:val="2"/>
          <w:numId w:val="18"/>
        </w:numPr>
        <w:spacing w:after="0"/>
      </w:pPr>
      <w:r>
        <w:t xml:space="preserve">Just teach what you </w:t>
      </w:r>
      <w:r w:rsidRPr="004D59D4">
        <w:rPr>
          <w:u w:val="single"/>
        </w:rPr>
        <w:t>know</w:t>
      </w:r>
    </w:p>
    <w:p w:rsidR="004D59D4" w:rsidRDefault="004D59D4" w:rsidP="004D59D4">
      <w:pPr>
        <w:pStyle w:val="ListParagraph"/>
        <w:numPr>
          <w:ilvl w:val="3"/>
          <w:numId w:val="18"/>
        </w:numPr>
        <w:spacing w:after="0"/>
      </w:pPr>
      <w:r>
        <w:t>Rather than knowing what you teach</w:t>
      </w:r>
    </w:p>
    <w:p w:rsidR="004D59D4" w:rsidRDefault="004D59D4" w:rsidP="004D59D4">
      <w:pPr>
        <w:pStyle w:val="ListParagraph"/>
        <w:numPr>
          <w:ilvl w:val="2"/>
          <w:numId w:val="18"/>
        </w:numPr>
        <w:spacing w:after="0"/>
      </w:pPr>
      <w:r>
        <w:t>Girls too</w:t>
      </w:r>
    </w:p>
    <w:p w:rsidR="004D59D4" w:rsidRDefault="004D59D4" w:rsidP="009E05C0">
      <w:pPr>
        <w:pStyle w:val="ListParagraph"/>
        <w:numPr>
          <w:ilvl w:val="3"/>
          <w:numId w:val="18"/>
        </w:numPr>
        <w:spacing w:after="0"/>
        <w:rPr>
          <w:b/>
          <w:i/>
        </w:rPr>
      </w:pPr>
      <w:r w:rsidRPr="004D59D4">
        <w:rPr>
          <w:b/>
          <w:i/>
        </w:rPr>
        <w:t xml:space="preserve">Acts 18:24–28 (NKJV) </w:t>
      </w:r>
      <w:r w:rsidRPr="004D59D4">
        <w:rPr>
          <w:b/>
          <w:i/>
          <w:vertAlign w:val="superscript"/>
        </w:rPr>
        <w:t>24</w:t>
      </w:r>
      <w:r w:rsidRPr="004D59D4">
        <w:rPr>
          <w:b/>
          <w:i/>
        </w:rPr>
        <w:t xml:space="preserve">Now a certain Jew named Apollos, born at Alexandria, an eloquent man and mighty in the Scriptures, came to Ephesus. </w:t>
      </w:r>
      <w:r w:rsidRPr="004D59D4">
        <w:rPr>
          <w:b/>
          <w:i/>
          <w:vertAlign w:val="superscript"/>
        </w:rPr>
        <w:t>25</w:t>
      </w:r>
      <w:r w:rsidRPr="004D59D4">
        <w:rPr>
          <w:b/>
          <w:i/>
        </w:rPr>
        <w:t xml:space="preserve">This man had been </w:t>
      </w:r>
      <w:r w:rsidRPr="004D59D4">
        <w:rPr>
          <w:b/>
          <w:i/>
        </w:rPr>
        <w:t xml:space="preserve">instructed in the way of the Lord; and being fervent in spirit, he spoke and taught accurately the things of the Lord, though he knew only the baptism of John. </w:t>
      </w:r>
      <w:r w:rsidRPr="004D59D4">
        <w:rPr>
          <w:b/>
          <w:i/>
          <w:vertAlign w:val="superscript"/>
        </w:rPr>
        <w:t>26</w:t>
      </w:r>
      <w:r w:rsidRPr="004D59D4">
        <w:rPr>
          <w:b/>
          <w:i/>
        </w:rPr>
        <w:t xml:space="preserve">So he began to speak boldly in the synagogue. When Aquila and Priscilla heard him, they took him aside and explained to him the way of God more accurately. </w:t>
      </w:r>
      <w:r w:rsidRPr="004D59D4">
        <w:rPr>
          <w:b/>
          <w:i/>
          <w:vertAlign w:val="superscript"/>
        </w:rPr>
        <w:t>27</w:t>
      </w:r>
      <w:r w:rsidRPr="004D59D4">
        <w:rPr>
          <w:b/>
          <w:i/>
        </w:rPr>
        <w:t xml:space="preserve">And when he desired to cross to Achaia, the brethren wrote, exhorting the disciples to receive him; and when he arrived, he greatly helped those who had believed through grace; </w:t>
      </w:r>
      <w:r w:rsidRPr="004D59D4">
        <w:rPr>
          <w:b/>
          <w:i/>
          <w:vertAlign w:val="superscript"/>
        </w:rPr>
        <w:t>28</w:t>
      </w:r>
      <w:r w:rsidRPr="004D59D4">
        <w:rPr>
          <w:b/>
          <w:i/>
        </w:rPr>
        <w:t xml:space="preserve">for he vigorously refuted the Jews publicly, showing from the Scriptures that Jesus is the Christ. </w:t>
      </w:r>
    </w:p>
    <w:p w:rsidR="004D59D4" w:rsidRPr="004D59D4" w:rsidRDefault="004D59D4" w:rsidP="009E05C0">
      <w:pPr>
        <w:pStyle w:val="ListParagraph"/>
        <w:numPr>
          <w:ilvl w:val="3"/>
          <w:numId w:val="18"/>
        </w:numPr>
        <w:spacing w:after="0"/>
        <w:rPr>
          <w:b/>
          <w:i/>
        </w:rPr>
      </w:pPr>
      <w:r>
        <w:t>Priscilla had something to teach.</w:t>
      </w:r>
    </w:p>
    <w:p w:rsidR="004D59D4" w:rsidRPr="004D59D4" w:rsidRDefault="004D59D4" w:rsidP="009E05C0">
      <w:pPr>
        <w:pStyle w:val="ListParagraph"/>
        <w:numPr>
          <w:ilvl w:val="3"/>
          <w:numId w:val="18"/>
        </w:numPr>
        <w:spacing w:after="0"/>
        <w:rPr>
          <w:b/>
          <w:i/>
        </w:rPr>
      </w:pPr>
      <w:r>
        <w:t>Apollos stuck to what he knew. Good man.</w:t>
      </w:r>
    </w:p>
    <w:p w:rsidR="00566D91" w:rsidRPr="00566D91" w:rsidRDefault="00566D91" w:rsidP="00566D91">
      <w:pPr>
        <w:pStyle w:val="ListParagraph"/>
        <w:numPr>
          <w:ilvl w:val="1"/>
          <w:numId w:val="18"/>
        </w:numPr>
        <w:spacing w:after="0"/>
      </w:pPr>
      <w:r w:rsidRPr="00566D91">
        <w:t>Why repeated?</w:t>
      </w:r>
    </w:p>
    <w:p w:rsidR="00566D91" w:rsidRDefault="00566D91" w:rsidP="00566D91">
      <w:pPr>
        <w:pStyle w:val="ListParagraph"/>
        <w:numPr>
          <w:ilvl w:val="2"/>
          <w:numId w:val="18"/>
        </w:numPr>
        <w:spacing w:after="0"/>
      </w:pPr>
      <w:r w:rsidRPr="00566D91">
        <w:t>“get to it”</w:t>
      </w:r>
    </w:p>
    <w:p w:rsidR="00231A74" w:rsidRDefault="00231A74" w:rsidP="00566D91">
      <w:pPr>
        <w:pStyle w:val="ListParagraph"/>
        <w:numPr>
          <w:ilvl w:val="2"/>
          <w:numId w:val="18"/>
        </w:numPr>
        <w:spacing w:after="0"/>
      </w:pPr>
      <w:r>
        <w:t>If this is your gift, are you using it?</w:t>
      </w:r>
    </w:p>
    <w:p w:rsidR="00231A74" w:rsidRDefault="00231A74" w:rsidP="00566D91">
      <w:pPr>
        <w:pStyle w:val="ListParagraph"/>
        <w:numPr>
          <w:ilvl w:val="2"/>
          <w:numId w:val="18"/>
        </w:numPr>
        <w:spacing w:after="0"/>
      </w:pPr>
      <w:r>
        <w:t>Let me just say – it’s not about pet subjects, it’s about Christian truth</w:t>
      </w:r>
    </w:p>
    <w:p w:rsidR="00384068" w:rsidRPr="00566D91" w:rsidRDefault="00384068" w:rsidP="00566D91">
      <w:pPr>
        <w:pStyle w:val="ListParagraph"/>
        <w:numPr>
          <w:ilvl w:val="2"/>
          <w:numId w:val="18"/>
        </w:numPr>
        <w:spacing w:after="0"/>
      </w:pPr>
      <w:r>
        <w:t>Multiple teachers</w:t>
      </w:r>
    </w:p>
    <w:p w:rsidR="00566D91" w:rsidRPr="00566D91" w:rsidRDefault="00566D91" w:rsidP="00A96CA7">
      <w:pPr>
        <w:spacing w:after="0"/>
      </w:pPr>
    </w:p>
    <w:p w:rsidR="00566D91" w:rsidRDefault="00A96CA7" w:rsidP="00A96CA7">
      <w:pPr>
        <w:spacing w:after="0"/>
        <w:rPr>
          <w:b/>
        </w:rPr>
      </w:pPr>
      <w:r w:rsidRPr="004C0DDB">
        <w:rPr>
          <w:b/>
          <w:vertAlign w:val="superscript"/>
        </w:rPr>
        <w:t>8</w:t>
      </w:r>
      <w:r w:rsidRPr="004C0DDB">
        <w:rPr>
          <w:b/>
        </w:rPr>
        <w:t>he who exhorts, in exhortation;</w:t>
      </w:r>
    </w:p>
    <w:p w:rsidR="007A00C9" w:rsidRPr="00566D91" w:rsidRDefault="00566D91" w:rsidP="007A00C9">
      <w:pPr>
        <w:pStyle w:val="ListParagraph"/>
        <w:numPr>
          <w:ilvl w:val="0"/>
          <w:numId w:val="18"/>
        </w:numPr>
        <w:spacing w:after="0"/>
      </w:pPr>
      <w:r w:rsidRPr="00566D91">
        <w:t>Exhorts</w:t>
      </w:r>
      <w:r w:rsidR="00231A74">
        <w:t xml:space="preserve"> –</w:t>
      </w:r>
      <w:r w:rsidR="000802A6">
        <w:t xml:space="preserve"> inviting people to act, </w:t>
      </w:r>
      <w:r w:rsidR="007A00C9">
        <w:t>encouraging, to keep on in the faith, to follow!</w:t>
      </w:r>
    </w:p>
    <w:p w:rsidR="00FF4852" w:rsidRDefault="00FF4852" w:rsidP="00566D91">
      <w:pPr>
        <w:pStyle w:val="ListParagraph"/>
        <w:numPr>
          <w:ilvl w:val="0"/>
          <w:numId w:val="18"/>
        </w:numPr>
        <w:spacing w:after="0"/>
      </w:pPr>
      <w:r>
        <w:t>Differences between teaching and exhortation</w:t>
      </w:r>
    </w:p>
    <w:p w:rsidR="00FF4852" w:rsidRDefault="00FF4852" w:rsidP="00FF4852">
      <w:pPr>
        <w:pStyle w:val="ListParagraph"/>
        <w:numPr>
          <w:ilvl w:val="1"/>
          <w:numId w:val="18"/>
        </w:numPr>
        <w:spacing w:after="0"/>
      </w:pPr>
      <w:r>
        <w:t>Teaching is educational</w:t>
      </w:r>
    </w:p>
    <w:p w:rsidR="00FF4852" w:rsidRDefault="00FF4852" w:rsidP="00FF4852">
      <w:pPr>
        <w:pStyle w:val="ListParagraph"/>
        <w:numPr>
          <w:ilvl w:val="1"/>
          <w:numId w:val="18"/>
        </w:numPr>
        <w:spacing w:after="0"/>
      </w:pPr>
      <w:r>
        <w:t>Exhortation is motivational</w:t>
      </w:r>
      <w:r w:rsidR="00674C1D">
        <w:t xml:space="preserve"> </w:t>
      </w:r>
    </w:p>
    <w:p w:rsidR="00FF4852" w:rsidRDefault="00FF4852" w:rsidP="00FF4852">
      <w:pPr>
        <w:pStyle w:val="ListParagraph"/>
        <w:numPr>
          <w:ilvl w:val="1"/>
          <w:numId w:val="18"/>
        </w:numPr>
        <w:spacing w:after="0"/>
      </w:pPr>
      <w:r>
        <w:t>Teaching/preaching</w:t>
      </w:r>
    </w:p>
    <w:p w:rsidR="00871126" w:rsidRDefault="00871126" w:rsidP="00871126">
      <w:pPr>
        <w:pStyle w:val="ListParagraph"/>
        <w:numPr>
          <w:ilvl w:val="2"/>
          <w:numId w:val="18"/>
        </w:numPr>
        <w:spacing w:after="0"/>
      </w:pPr>
      <w:r>
        <w:t>Preaching is more of exhortation</w:t>
      </w:r>
    </w:p>
    <w:p w:rsidR="00231A74" w:rsidRPr="00566D91" w:rsidRDefault="00231A74" w:rsidP="00231A74">
      <w:pPr>
        <w:pStyle w:val="ListParagraph"/>
        <w:numPr>
          <w:ilvl w:val="1"/>
          <w:numId w:val="18"/>
        </w:numPr>
        <w:spacing w:after="0"/>
      </w:pPr>
      <w:r w:rsidRPr="00566D91">
        <w:t>Why repeated</w:t>
      </w:r>
    </w:p>
    <w:p w:rsidR="00231A74" w:rsidRDefault="00231A74" w:rsidP="00231A74">
      <w:pPr>
        <w:pStyle w:val="ListParagraph"/>
        <w:numPr>
          <w:ilvl w:val="2"/>
          <w:numId w:val="18"/>
        </w:numPr>
        <w:spacing w:after="0"/>
      </w:pPr>
      <w:r w:rsidRPr="00566D91">
        <w:t>“get to it”</w:t>
      </w:r>
    </w:p>
    <w:p w:rsidR="007A00C9" w:rsidRPr="007A00C9" w:rsidRDefault="007A00C9" w:rsidP="007A00C9">
      <w:pPr>
        <w:pStyle w:val="ListParagraph"/>
        <w:numPr>
          <w:ilvl w:val="3"/>
          <w:numId w:val="18"/>
        </w:numPr>
        <w:spacing w:after="0"/>
        <w:rPr>
          <w:b/>
          <w:i/>
        </w:rPr>
      </w:pPr>
      <w:r w:rsidRPr="007A00C9">
        <w:rPr>
          <w:b/>
          <w:i/>
        </w:rPr>
        <w:t xml:space="preserve">Hebrews 3:13 (NKJV) </w:t>
      </w:r>
      <w:r w:rsidRPr="007A00C9">
        <w:rPr>
          <w:b/>
          <w:i/>
          <w:vertAlign w:val="superscript"/>
        </w:rPr>
        <w:t>13</w:t>
      </w:r>
      <w:r w:rsidRPr="007A00C9">
        <w:rPr>
          <w:b/>
          <w:i/>
        </w:rPr>
        <w:t xml:space="preserve">but exhort one another daily, while it is called “Today,” </w:t>
      </w:r>
      <w:r w:rsidRPr="007A00C9">
        <w:rPr>
          <w:b/>
          <w:i/>
        </w:rPr>
        <w:lastRenderedPageBreak/>
        <w:t xml:space="preserve">lest any of you be hardened through the deceitfulness of sin. </w:t>
      </w:r>
    </w:p>
    <w:p w:rsidR="007A00C9" w:rsidRPr="007A00C9" w:rsidRDefault="007A00C9" w:rsidP="007A00C9">
      <w:pPr>
        <w:pStyle w:val="ListParagraph"/>
        <w:numPr>
          <w:ilvl w:val="3"/>
          <w:numId w:val="18"/>
        </w:numPr>
        <w:spacing w:after="0"/>
        <w:rPr>
          <w:b/>
          <w:i/>
        </w:rPr>
      </w:pPr>
      <w:r w:rsidRPr="007A00C9">
        <w:rPr>
          <w:b/>
          <w:i/>
        </w:rPr>
        <w:t xml:space="preserve">Hebrews 10:25 (NKJV) </w:t>
      </w:r>
      <w:r w:rsidRPr="007A00C9">
        <w:rPr>
          <w:b/>
          <w:i/>
          <w:vertAlign w:val="superscript"/>
        </w:rPr>
        <w:t>25</w:t>
      </w:r>
      <w:r w:rsidRPr="007A00C9">
        <w:rPr>
          <w:b/>
          <w:i/>
        </w:rPr>
        <w:t xml:space="preserve">not forsaking the assembling of ourselves together, as is the manner of some, but exhorting one another, and so much the more as you see the Day approaching. </w:t>
      </w:r>
    </w:p>
    <w:p w:rsidR="00674C1D" w:rsidRDefault="00674C1D" w:rsidP="00871126">
      <w:pPr>
        <w:pStyle w:val="ListParagraph"/>
        <w:numPr>
          <w:ilvl w:val="0"/>
          <w:numId w:val="18"/>
        </w:numPr>
        <w:spacing w:after="0"/>
      </w:pPr>
      <w:r>
        <w:t>Thoughts on exhortation</w:t>
      </w:r>
    </w:p>
    <w:p w:rsidR="00674C1D" w:rsidRDefault="00674C1D" w:rsidP="00674C1D">
      <w:pPr>
        <w:pStyle w:val="ListParagraph"/>
        <w:numPr>
          <w:ilvl w:val="1"/>
          <w:numId w:val="18"/>
        </w:numPr>
        <w:spacing w:after="0"/>
      </w:pPr>
      <w:r>
        <w:t>Not just for pulpits!</w:t>
      </w:r>
    </w:p>
    <w:p w:rsidR="00674C1D" w:rsidRDefault="00674C1D" w:rsidP="00674C1D">
      <w:pPr>
        <w:pStyle w:val="ListParagraph"/>
        <w:numPr>
          <w:ilvl w:val="1"/>
          <w:numId w:val="18"/>
        </w:numPr>
        <w:spacing w:after="0"/>
      </w:pPr>
      <w:r>
        <w:t>Don’t control, exhort</w:t>
      </w:r>
    </w:p>
    <w:p w:rsidR="00871126" w:rsidRDefault="00871126" w:rsidP="00871126">
      <w:pPr>
        <w:pStyle w:val="ListParagraph"/>
        <w:numPr>
          <w:ilvl w:val="0"/>
          <w:numId w:val="18"/>
        </w:numPr>
        <w:spacing w:after="0"/>
      </w:pPr>
      <w:r>
        <w:t>My advice</w:t>
      </w:r>
    </w:p>
    <w:p w:rsidR="00871126" w:rsidRDefault="00871126" w:rsidP="00871126">
      <w:pPr>
        <w:pStyle w:val="ListParagraph"/>
        <w:numPr>
          <w:ilvl w:val="1"/>
          <w:numId w:val="18"/>
        </w:numPr>
        <w:spacing w:after="0"/>
      </w:pPr>
      <w:r>
        <w:t>Maximize your gifts!</w:t>
      </w:r>
    </w:p>
    <w:p w:rsidR="00871126" w:rsidRDefault="00871126" w:rsidP="00871126">
      <w:pPr>
        <w:pStyle w:val="ListParagraph"/>
        <w:numPr>
          <w:ilvl w:val="2"/>
          <w:numId w:val="18"/>
        </w:numPr>
        <w:spacing w:after="0"/>
      </w:pPr>
      <w:r>
        <w:t>Don’t try to be a teacher if you’re an exhorter.</w:t>
      </w:r>
    </w:p>
    <w:p w:rsidR="00871126" w:rsidRDefault="00871126" w:rsidP="00871126">
      <w:pPr>
        <w:pStyle w:val="ListParagraph"/>
        <w:numPr>
          <w:ilvl w:val="3"/>
          <w:numId w:val="18"/>
        </w:numPr>
        <w:spacing w:after="0"/>
      </w:pPr>
      <w:r>
        <w:t>Though an element of teaching is there</w:t>
      </w:r>
    </w:p>
    <w:p w:rsidR="00871126" w:rsidRDefault="00871126" w:rsidP="00871126">
      <w:pPr>
        <w:pStyle w:val="ListParagraph"/>
        <w:numPr>
          <w:ilvl w:val="3"/>
          <w:numId w:val="18"/>
        </w:numPr>
        <w:spacing w:after="0"/>
      </w:pPr>
      <w:r>
        <w:t>But use your gift!</w:t>
      </w:r>
    </w:p>
    <w:p w:rsidR="00871126" w:rsidRDefault="00871126" w:rsidP="00871126">
      <w:pPr>
        <w:pStyle w:val="ListParagraph"/>
        <w:numPr>
          <w:ilvl w:val="4"/>
          <w:numId w:val="18"/>
        </w:numPr>
        <w:spacing w:after="0"/>
      </w:pPr>
      <w:r>
        <w:t>The body needs it</w:t>
      </w:r>
    </w:p>
    <w:p w:rsidR="00871126" w:rsidRDefault="00871126" w:rsidP="00871126">
      <w:pPr>
        <w:pStyle w:val="ListParagraph"/>
        <w:numPr>
          <w:ilvl w:val="2"/>
          <w:numId w:val="18"/>
        </w:numPr>
        <w:spacing w:after="0"/>
      </w:pPr>
      <w:r>
        <w:t>Likewise, don’t try to be an exhorter if you’re a teacher!</w:t>
      </w:r>
    </w:p>
    <w:p w:rsidR="00871126" w:rsidRDefault="00871126" w:rsidP="00871126">
      <w:pPr>
        <w:pStyle w:val="ListParagraph"/>
        <w:numPr>
          <w:ilvl w:val="3"/>
          <w:numId w:val="18"/>
        </w:numPr>
        <w:spacing w:after="0"/>
      </w:pPr>
      <w:r>
        <w:t>Though an element of exhortation is there</w:t>
      </w:r>
    </w:p>
    <w:p w:rsidR="00871126" w:rsidRDefault="00871126" w:rsidP="00871126">
      <w:pPr>
        <w:pStyle w:val="ListParagraph"/>
        <w:numPr>
          <w:ilvl w:val="3"/>
          <w:numId w:val="18"/>
        </w:numPr>
        <w:spacing w:after="0"/>
      </w:pPr>
      <w:r>
        <w:t>The body needs your gift</w:t>
      </w:r>
    </w:p>
    <w:p w:rsidR="00871126" w:rsidRDefault="00871126" w:rsidP="00871126">
      <w:pPr>
        <w:pStyle w:val="ListParagraph"/>
        <w:numPr>
          <w:ilvl w:val="1"/>
          <w:numId w:val="18"/>
        </w:numPr>
        <w:spacing w:after="0"/>
      </w:pPr>
      <w:r>
        <w:t>These two make me think that I shouldn’t have only one man in the pulpit of my life.</w:t>
      </w:r>
    </w:p>
    <w:p w:rsidR="00871126" w:rsidRDefault="00871126" w:rsidP="00871126">
      <w:pPr>
        <w:pStyle w:val="ListParagraph"/>
        <w:numPr>
          <w:ilvl w:val="2"/>
          <w:numId w:val="18"/>
        </w:numPr>
        <w:spacing w:after="0"/>
      </w:pPr>
      <w:r>
        <w:t>Many benefits to this!</w:t>
      </w:r>
    </w:p>
    <w:p w:rsidR="008A756B" w:rsidRDefault="008A756B" w:rsidP="008A756B">
      <w:pPr>
        <w:pStyle w:val="ListParagraph"/>
        <w:numPr>
          <w:ilvl w:val="0"/>
          <w:numId w:val="18"/>
        </w:numPr>
        <w:spacing w:after="0"/>
      </w:pPr>
      <w:r>
        <w:t>Teaching, Ministry and Exhortation have something in common</w:t>
      </w:r>
    </w:p>
    <w:p w:rsidR="008A756B" w:rsidRDefault="008A756B" w:rsidP="008A756B">
      <w:pPr>
        <w:pStyle w:val="ListParagraph"/>
        <w:numPr>
          <w:ilvl w:val="1"/>
          <w:numId w:val="18"/>
        </w:numPr>
        <w:spacing w:after="0"/>
      </w:pPr>
      <w:r>
        <w:t>A “get to it” idea</w:t>
      </w:r>
    </w:p>
    <w:p w:rsidR="008A756B" w:rsidRDefault="008A756B" w:rsidP="008A756B">
      <w:pPr>
        <w:pStyle w:val="ListParagraph"/>
        <w:numPr>
          <w:ilvl w:val="1"/>
          <w:numId w:val="18"/>
        </w:numPr>
        <w:spacing w:after="0"/>
      </w:pPr>
      <w:r>
        <w:t xml:space="preserve">Maybe these are gifts that often lie dormant </w:t>
      </w:r>
    </w:p>
    <w:p w:rsidR="008A756B" w:rsidRDefault="008A756B" w:rsidP="008A756B">
      <w:pPr>
        <w:pStyle w:val="ListParagraph"/>
        <w:numPr>
          <w:ilvl w:val="1"/>
          <w:numId w:val="18"/>
        </w:numPr>
        <w:spacing w:after="0"/>
      </w:pPr>
      <w:r>
        <w:t>Maybe your sitting on one of these things.</w:t>
      </w:r>
    </w:p>
    <w:p w:rsidR="008A756B" w:rsidRDefault="008A756B" w:rsidP="008A756B">
      <w:pPr>
        <w:pStyle w:val="ListParagraph"/>
        <w:numPr>
          <w:ilvl w:val="2"/>
          <w:numId w:val="18"/>
        </w:numPr>
        <w:spacing w:after="0"/>
      </w:pPr>
      <w:r>
        <w:t>Please don’t.</w:t>
      </w:r>
    </w:p>
    <w:p w:rsidR="008A756B" w:rsidRDefault="008A756B" w:rsidP="008A756B">
      <w:pPr>
        <w:pStyle w:val="ListParagraph"/>
        <w:numPr>
          <w:ilvl w:val="2"/>
          <w:numId w:val="18"/>
        </w:numPr>
        <w:spacing w:after="0"/>
      </w:pPr>
      <w:r>
        <w:t>In humility, for others in the body, get to it</w:t>
      </w:r>
    </w:p>
    <w:p w:rsidR="008A756B" w:rsidRDefault="008A756B" w:rsidP="008A756B">
      <w:pPr>
        <w:pStyle w:val="ListParagraph"/>
        <w:numPr>
          <w:ilvl w:val="2"/>
          <w:numId w:val="18"/>
        </w:numPr>
        <w:spacing w:after="0"/>
      </w:pPr>
      <w:r>
        <w:t>And perhaps you should avoid being preoccupied.</w:t>
      </w:r>
    </w:p>
    <w:p w:rsidR="00761EAB" w:rsidRDefault="00761EAB" w:rsidP="0067281A">
      <w:pPr>
        <w:pStyle w:val="ListParagraph"/>
        <w:numPr>
          <w:ilvl w:val="0"/>
          <w:numId w:val="18"/>
        </w:numPr>
        <w:spacing w:after="0"/>
      </w:pPr>
      <w:r>
        <w:t>And pride will ruin them</w:t>
      </w:r>
    </w:p>
    <w:p w:rsidR="0067281A" w:rsidRDefault="0067281A" w:rsidP="0067281A">
      <w:pPr>
        <w:pStyle w:val="ListParagraph"/>
        <w:numPr>
          <w:ilvl w:val="1"/>
          <w:numId w:val="18"/>
        </w:numPr>
        <w:spacing w:after="0"/>
      </w:pPr>
      <w:r>
        <w:t>See yourself as part</w:t>
      </w:r>
    </w:p>
    <w:p w:rsidR="00761EAB" w:rsidRDefault="00761EAB" w:rsidP="00761EAB">
      <w:pPr>
        <w:pStyle w:val="ListParagraph"/>
        <w:numPr>
          <w:ilvl w:val="1"/>
          <w:numId w:val="18"/>
        </w:numPr>
        <w:spacing w:after="0"/>
      </w:pPr>
      <w:r>
        <w:t xml:space="preserve">In </w:t>
      </w:r>
      <w:proofErr w:type="gramStart"/>
      <w:r>
        <w:t>fact</w:t>
      </w:r>
      <w:proofErr w:type="gramEnd"/>
      <w:r>
        <w:t xml:space="preserve"> Romans 12:1-2 comes even before that.</w:t>
      </w:r>
    </w:p>
    <w:p w:rsidR="00761EAB" w:rsidRDefault="00761EAB" w:rsidP="00761EAB">
      <w:pPr>
        <w:pStyle w:val="ListParagraph"/>
        <w:numPr>
          <w:ilvl w:val="2"/>
          <w:numId w:val="18"/>
        </w:numPr>
        <w:spacing w:after="0"/>
      </w:pPr>
      <w:r>
        <w:t>Character before gifts</w:t>
      </w:r>
    </w:p>
    <w:p w:rsidR="00566D91" w:rsidRDefault="00566D91" w:rsidP="00566D91">
      <w:pPr>
        <w:pStyle w:val="ListParagraph"/>
        <w:numPr>
          <w:ilvl w:val="0"/>
          <w:numId w:val="18"/>
        </w:numPr>
        <w:spacing w:after="0"/>
      </w:pPr>
      <w:r>
        <w:t>Now we get to more that are specific in advice</w:t>
      </w:r>
    </w:p>
    <w:p w:rsidR="00566D91" w:rsidRDefault="00566D91" w:rsidP="00A96CA7">
      <w:pPr>
        <w:spacing w:after="0"/>
      </w:pPr>
    </w:p>
    <w:p w:rsidR="0067281A" w:rsidRDefault="0067281A" w:rsidP="00A96CA7">
      <w:pPr>
        <w:spacing w:after="0"/>
      </w:pPr>
    </w:p>
    <w:p w:rsidR="00566D91" w:rsidRDefault="00A96CA7" w:rsidP="00A96CA7">
      <w:pPr>
        <w:spacing w:after="0"/>
        <w:rPr>
          <w:b/>
        </w:rPr>
      </w:pPr>
      <w:r w:rsidRPr="004C0DDB">
        <w:rPr>
          <w:b/>
        </w:rPr>
        <w:t>he who gives, with liberality;</w:t>
      </w:r>
    </w:p>
    <w:p w:rsidR="00674C1D" w:rsidRDefault="00674C1D" w:rsidP="007E17E5">
      <w:pPr>
        <w:pStyle w:val="ListParagraph"/>
        <w:numPr>
          <w:ilvl w:val="0"/>
          <w:numId w:val="20"/>
        </w:numPr>
        <w:spacing w:after="0"/>
      </w:pPr>
      <w:r>
        <w:t xml:space="preserve">Not about tithing </w:t>
      </w:r>
    </w:p>
    <w:p w:rsidR="00566D91" w:rsidRPr="007E17E5" w:rsidRDefault="007E17E5" w:rsidP="007E17E5">
      <w:pPr>
        <w:pStyle w:val="ListParagraph"/>
        <w:numPr>
          <w:ilvl w:val="0"/>
          <w:numId w:val="20"/>
        </w:numPr>
        <w:spacing w:after="0"/>
      </w:pPr>
      <w:r>
        <w:t>Give = exactly that. You give</w:t>
      </w:r>
      <w:r w:rsidRPr="007E17E5">
        <w:t>, of your own resources.</w:t>
      </w:r>
    </w:p>
    <w:p w:rsidR="007E17E5" w:rsidRDefault="007E17E5" w:rsidP="007E17E5">
      <w:pPr>
        <w:pStyle w:val="ListParagraph"/>
        <w:numPr>
          <w:ilvl w:val="0"/>
          <w:numId w:val="20"/>
        </w:numPr>
        <w:spacing w:after="0"/>
      </w:pPr>
      <w:r w:rsidRPr="007E17E5">
        <w:t>With liberality = generously</w:t>
      </w:r>
    </w:p>
    <w:p w:rsidR="00674C1D" w:rsidRDefault="00674C1D" w:rsidP="007E17E5">
      <w:pPr>
        <w:pStyle w:val="ListParagraph"/>
        <w:numPr>
          <w:ilvl w:val="1"/>
          <w:numId w:val="20"/>
        </w:numPr>
        <w:spacing w:after="0"/>
      </w:pPr>
      <w:r>
        <w:t>How much SHOULD I give or how much CAN I give</w:t>
      </w:r>
    </w:p>
    <w:p w:rsidR="00674C1D" w:rsidRDefault="00674C1D" w:rsidP="00674C1D">
      <w:pPr>
        <w:pStyle w:val="ListParagraph"/>
        <w:numPr>
          <w:ilvl w:val="2"/>
          <w:numId w:val="20"/>
        </w:numPr>
        <w:spacing w:after="0"/>
      </w:pPr>
      <w:r>
        <w:t>Not by compulsion (speaks of the asker)</w:t>
      </w:r>
    </w:p>
    <w:p w:rsidR="00674C1D" w:rsidRDefault="00674C1D" w:rsidP="00674C1D">
      <w:pPr>
        <w:pStyle w:val="ListParagraph"/>
        <w:numPr>
          <w:ilvl w:val="2"/>
          <w:numId w:val="20"/>
        </w:numPr>
        <w:spacing w:after="0"/>
      </w:pPr>
      <w:r>
        <w:t>Not grudgingly (speaks of the giver)</w:t>
      </w:r>
    </w:p>
    <w:p w:rsidR="007E17E5" w:rsidRDefault="007E17E5" w:rsidP="007E17E5">
      <w:pPr>
        <w:pStyle w:val="ListParagraph"/>
        <w:numPr>
          <w:ilvl w:val="1"/>
          <w:numId w:val="20"/>
        </w:numPr>
        <w:spacing w:after="0"/>
      </w:pPr>
      <w:r>
        <w:t>Does personal wealth imply a gift of giving?</w:t>
      </w:r>
    </w:p>
    <w:p w:rsidR="007E17E5" w:rsidRDefault="007E17E5" w:rsidP="007E17E5">
      <w:pPr>
        <w:pStyle w:val="ListParagraph"/>
        <w:numPr>
          <w:ilvl w:val="2"/>
          <w:numId w:val="20"/>
        </w:numPr>
        <w:spacing w:after="0"/>
      </w:pPr>
      <w:r>
        <w:t>Perhaps it does</w:t>
      </w:r>
      <w:r w:rsidR="00674C1D">
        <w:t xml:space="preserve"> (an enablement)</w:t>
      </w:r>
    </w:p>
    <w:p w:rsidR="007E17E5" w:rsidRDefault="007E17E5" w:rsidP="007E17E5">
      <w:pPr>
        <w:pStyle w:val="ListParagraph"/>
        <w:numPr>
          <w:ilvl w:val="2"/>
          <w:numId w:val="20"/>
        </w:numPr>
        <w:spacing w:after="0"/>
      </w:pPr>
      <w:r>
        <w:t>“steal no longer but…. That he may give”</w:t>
      </w:r>
    </w:p>
    <w:p w:rsidR="00B76FC8" w:rsidRPr="00B76FC8" w:rsidRDefault="00B76FC8" w:rsidP="007E65B7">
      <w:pPr>
        <w:pStyle w:val="ListParagraph"/>
        <w:numPr>
          <w:ilvl w:val="2"/>
          <w:numId w:val="20"/>
        </w:numPr>
        <w:spacing w:after="0"/>
        <w:rPr>
          <w:b/>
          <w:i/>
        </w:rPr>
      </w:pPr>
      <w:r w:rsidRPr="00B76FC8">
        <w:rPr>
          <w:b/>
          <w:i/>
        </w:rPr>
        <w:t xml:space="preserve">2 Corinthians 8:13–15 (NKJV) </w:t>
      </w:r>
      <w:r w:rsidRPr="00B76FC8">
        <w:rPr>
          <w:b/>
          <w:i/>
          <w:vertAlign w:val="superscript"/>
        </w:rPr>
        <w:t>13</w:t>
      </w:r>
      <w:r w:rsidRPr="00B76FC8">
        <w:rPr>
          <w:b/>
          <w:i/>
        </w:rPr>
        <w:t xml:space="preserve">For I do not mean that others should be </w:t>
      </w:r>
      <w:proofErr w:type="gramStart"/>
      <w:r w:rsidRPr="00B76FC8">
        <w:rPr>
          <w:b/>
          <w:i/>
        </w:rPr>
        <w:t>eased</w:t>
      </w:r>
      <w:proofErr w:type="gramEnd"/>
      <w:r w:rsidRPr="00B76FC8">
        <w:rPr>
          <w:b/>
          <w:i/>
        </w:rPr>
        <w:t xml:space="preserve"> and you burdened; </w:t>
      </w:r>
      <w:r w:rsidRPr="00B76FC8">
        <w:rPr>
          <w:b/>
          <w:i/>
          <w:vertAlign w:val="superscript"/>
        </w:rPr>
        <w:t>14</w:t>
      </w:r>
      <w:r w:rsidRPr="00B76FC8">
        <w:rPr>
          <w:b/>
          <w:i/>
        </w:rPr>
        <w:t xml:space="preserve">but by an equality, that now at this time your abundance may supply their lack, that their abundance also may supply your lack—that there may be equality. </w:t>
      </w:r>
      <w:r w:rsidRPr="00B76FC8">
        <w:rPr>
          <w:b/>
          <w:i/>
          <w:vertAlign w:val="superscript"/>
        </w:rPr>
        <w:t>15</w:t>
      </w:r>
      <w:r w:rsidRPr="00B76FC8">
        <w:rPr>
          <w:b/>
          <w:i/>
        </w:rPr>
        <w:t xml:space="preserve">As it is written, “He who gathered much had nothing left over, and he who gathered little had no lack.” </w:t>
      </w:r>
    </w:p>
    <w:p w:rsidR="007E17E5" w:rsidRDefault="007E17E5" w:rsidP="007E17E5">
      <w:pPr>
        <w:pStyle w:val="ListParagraph"/>
        <w:numPr>
          <w:ilvl w:val="1"/>
          <w:numId w:val="20"/>
        </w:numPr>
        <w:spacing w:after="0"/>
      </w:pPr>
      <w:r>
        <w:t xml:space="preserve">The </w:t>
      </w:r>
      <w:proofErr w:type="gramStart"/>
      <w:r>
        <w:t>widows</w:t>
      </w:r>
      <w:proofErr w:type="gramEnd"/>
      <w:r>
        <w:t xml:space="preserve"> mite is of great spiritual value, but it’s also true that the </w:t>
      </w:r>
      <w:proofErr w:type="spellStart"/>
      <w:r>
        <w:t>well off</w:t>
      </w:r>
      <w:proofErr w:type="spellEnd"/>
      <w:r>
        <w:t xml:space="preserve"> can give more</w:t>
      </w:r>
    </w:p>
    <w:p w:rsidR="007E17E5" w:rsidRDefault="007E17E5" w:rsidP="007E17E5">
      <w:pPr>
        <w:pStyle w:val="ListParagraph"/>
        <w:numPr>
          <w:ilvl w:val="2"/>
          <w:numId w:val="20"/>
        </w:numPr>
        <w:spacing w:after="0"/>
      </w:pPr>
      <w:r>
        <w:t>And this is genius. Because now money has no hold on your heart!!</w:t>
      </w:r>
    </w:p>
    <w:p w:rsidR="00B76FC8" w:rsidRDefault="00B76FC8" w:rsidP="00B76FC8">
      <w:pPr>
        <w:pStyle w:val="ListParagraph"/>
        <w:numPr>
          <w:ilvl w:val="0"/>
          <w:numId w:val="20"/>
        </w:numPr>
        <w:spacing w:after="0"/>
      </w:pPr>
      <w:r>
        <w:t>An inward and upward impact (the widow)</w:t>
      </w:r>
    </w:p>
    <w:p w:rsidR="00B76FC8" w:rsidRPr="007E17E5" w:rsidRDefault="00B76FC8" w:rsidP="00B76FC8">
      <w:pPr>
        <w:pStyle w:val="ListParagraph"/>
        <w:numPr>
          <w:ilvl w:val="0"/>
          <w:numId w:val="20"/>
        </w:numPr>
        <w:spacing w:after="0"/>
      </w:pPr>
      <w:r>
        <w:t>An outward impact (oh the help!)</w:t>
      </w:r>
    </w:p>
    <w:p w:rsidR="00566D91" w:rsidRDefault="00566D91" w:rsidP="00A96CA7">
      <w:pPr>
        <w:spacing w:after="0"/>
        <w:rPr>
          <w:b/>
        </w:rPr>
      </w:pPr>
    </w:p>
    <w:p w:rsidR="00566D91" w:rsidRDefault="007E17E5" w:rsidP="00A96CA7">
      <w:pPr>
        <w:spacing w:after="0"/>
        <w:rPr>
          <w:b/>
        </w:rPr>
      </w:pPr>
      <w:r w:rsidRPr="004C0DDB">
        <w:rPr>
          <w:b/>
        </w:rPr>
        <w:t>H</w:t>
      </w:r>
      <w:r w:rsidR="00A96CA7" w:rsidRPr="004C0DDB">
        <w:rPr>
          <w:b/>
        </w:rPr>
        <w:t>e who leads, with diligence;</w:t>
      </w:r>
    </w:p>
    <w:p w:rsidR="00674C1D" w:rsidRDefault="00674C1D" w:rsidP="00674C1D">
      <w:pPr>
        <w:pStyle w:val="ListParagraph"/>
        <w:numPr>
          <w:ilvl w:val="0"/>
          <w:numId w:val="21"/>
        </w:numPr>
        <w:spacing w:after="0"/>
      </w:pPr>
      <w:r w:rsidRPr="00674C1D">
        <w:t xml:space="preserve">An </w:t>
      </w:r>
      <w:proofErr w:type="spellStart"/>
      <w:r w:rsidRPr="00674C1D">
        <w:t>intentful</w:t>
      </w:r>
      <w:proofErr w:type="spellEnd"/>
      <w:r w:rsidRPr="00674C1D">
        <w:t xml:space="preserve"> pressing on</w:t>
      </w:r>
    </w:p>
    <w:p w:rsidR="00674C1D" w:rsidRPr="00674C1D" w:rsidRDefault="00674C1D" w:rsidP="00674C1D">
      <w:pPr>
        <w:pStyle w:val="ListParagraph"/>
        <w:numPr>
          <w:ilvl w:val="1"/>
          <w:numId w:val="21"/>
        </w:numPr>
        <w:spacing w:after="0"/>
      </w:pPr>
      <w:r>
        <w:t>Zeal and diligence</w:t>
      </w:r>
    </w:p>
    <w:p w:rsidR="00566D91" w:rsidRPr="00B76FC8" w:rsidRDefault="007E17E5" w:rsidP="007E17E5">
      <w:pPr>
        <w:pStyle w:val="ListParagraph"/>
        <w:numPr>
          <w:ilvl w:val="0"/>
          <w:numId w:val="21"/>
        </w:numPr>
        <w:spacing w:after="0"/>
      </w:pPr>
      <w:r>
        <w:t>Leading isn’t the same as teaching.</w:t>
      </w:r>
    </w:p>
    <w:p w:rsidR="00B76FC8" w:rsidRPr="00B76FC8" w:rsidRDefault="00B76FC8" w:rsidP="00B76FC8">
      <w:pPr>
        <w:pStyle w:val="ListParagraph"/>
        <w:numPr>
          <w:ilvl w:val="1"/>
          <w:numId w:val="21"/>
        </w:numPr>
        <w:spacing w:after="0"/>
      </w:pPr>
      <w:r w:rsidRPr="00B76FC8">
        <w:t xml:space="preserve">“am I a leader?” </w:t>
      </w:r>
    </w:p>
    <w:p w:rsidR="00B76FC8" w:rsidRPr="00B76FC8" w:rsidRDefault="00B76FC8" w:rsidP="00B76FC8">
      <w:pPr>
        <w:pStyle w:val="ListParagraph"/>
        <w:numPr>
          <w:ilvl w:val="2"/>
          <w:numId w:val="21"/>
        </w:numPr>
        <w:spacing w:after="0"/>
      </w:pPr>
      <w:r w:rsidRPr="00B76FC8">
        <w:t>Is anyone following?</w:t>
      </w:r>
    </w:p>
    <w:p w:rsidR="00B76FC8" w:rsidRPr="00B76FC8" w:rsidRDefault="00B76FC8" w:rsidP="00B76FC8">
      <w:pPr>
        <w:pStyle w:val="ListParagraph"/>
        <w:numPr>
          <w:ilvl w:val="0"/>
          <w:numId w:val="21"/>
        </w:numPr>
        <w:spacing w:after="0"/>
      </w:pPr>
      <w:r w:rsidRPr="00B76FC8">
        <w:t>Another side to this</w:t>
      </w:r>
    </w:p>
    <w:p w:rsidR="00B76FC8" w:rsidRPr="00B76FC8" w:rsidRDefault="00B76FC8" w:rsidP="00B76FC8">
      <w:pPr>
        <w:pStyle w:val="ListParagraph"/>
        <w:numPr>
          <w:ilvl w:val="1"/>
          <w:numId w:val="21"/>
        </w:numPr>
        <w:spacing w:after="0"/>
      </w:pPr>
      <w:r w:rsidRPr="00B76FC8">
        <w:t>God wants leaders who are committed, passionate and constant</w:t>
      </w:r>
    </w:p>
    <w:p w:rsidR="00B76FC8" w:rsidRDefault="00B76FC8" w:rsidP="00B76FC8">
      <w:pPr>
        <w:pStyle w:val="ListParagraph"/>
        <w:numPr>
          <w:ilvl w:val="1"/>
          <w:numId w:val="21"/>
        </w:numPr>
        <w:spacing w:after="0"/>
      </w:pPr>
      <w:r>
        <w:t>You can’t falter, buckle, give in</w:t>
      </w:r>
    </w:p>
    <w:p w:rsidR="00B76FC8" w:rsidRDefault="00B76FC8" w:rsidP="00B76FC8">
      <w:pPr>
        <w:pStyle w:val="ListParagraph"/>
        <w:numPr>
          <w:ilvl w:val="0"/>
          <w:numId w:val="21"/>
        </w:numPr>
        <w:spacing w:after="0"/>
      </w:pPr>
      <w:r>
        <w:lastRenderedPageBreak/>
        <w:t>Why not ‘vision’?</w:t>
      </w:r>
    </w:p>
    <w:p w:rsidR="00B76FC8" w:rsidRDefault="00B76FC8" w:rsidP="00B76FC8">
      <w:pPr>
        <w:pStyle w:val="ListParagraph"/>
        <w:numPr>
          <w:ilvl w:val="1"/>
          <w:numId w:val="21"/>
        </w:numPr>
        <w:spacing w:after="0"/>
      </w:pPr>
      <w:r>
        <w:t>They make a big deal about vision.</w:t>
      </w:r>
    </w:p>
    <w:p w:rsidR="00B76FC8" w:rsidRDefault="00B76FC8" w:rsidP="00B76FC8">
      <w:pPr>
        <w:pStyle w:val="ListParagraph"/>
        <w:numPr>
          <w:ilvl w:val="1"/>
          <w:numId w:val="21"/>
        </w:numPr>
        <w:spacing w:after="0"/>
      </w:pPr>
      <w:r>
        <w:t>But diligence is better than vision</w:t>
      </w:r>
    </w:p>
    <w:p w:rsidR="00B76FC8" w:rsidRDefault="00B76FC8" w:rsidP="00B76FC8">
      <w:pPr>
        <w:pStyle w:val="ListParagraph"/>
        <w:numPr>
          <w:ilvl w:val="2"/>
          <w:numId w:val="21"/>
        </w:numPr>
        <w:spacing w:after="0"/>
      </w:pPr>
      <w:r>
        <w:t>Make disciples (it’s all laid out)</w:t>
      </w:r>
    </w:p>
    <w:p w:rsidR="00B76FC8" w:rsidRDefault="00B76FC8" w:rsidP="00B76FC8">
      <w:pPr>
        <w:pStyle w:val="ListParagraph"/>
        <w:numPr>
          <w:ilvl w:val="0"/>
          <w:numId w:val="21"/>
        </w:numPr>
        <w:spacing w:after="0"/>
      </w:pPr>
      <w:r w:rsidRPr="00674C1D">
        <w:t xml:space="preserve">Leaders may lack accountability </w:t>
      </w:r>
    </w:p>
    <w:p w:rsidR="00B76FC8" w:rsidRPr="00674C1D" w:rsidRDefault="00B76FC8" w:rsidP="00B76FC8">
      <w:pPr>
        <w:pStyle w:val="ListParagraph"/>
        <w:numPr>
          <w:ilvl w:val="1"/>
          <w:numId w:val="21"/>
        </w:numPr>
        <w:spacing w:after="0"/>
      </w:pPr>
      <w:r>
        <w:t>A verse that changed my life</w:t>
      </w:r>
    </w:p>
    <w:p w:rsidR="00B76FC8" w:rsidRDefault="00B76FC8" w:rsidP="00B76FC8">
      <w:pPr>
        <w:pStyle w:val="ListParagraph"/>
        <w:numPr>
          <w:ilvl w:val="1"/>
          <w:numId w:val="21"/>
        </w:numPr>
        <w:spacing w:after="0"/>
        <w:rPr>
          <w:b/>
        </w:rPr>
      </w:pPr>
      <w:r w:rsidRPr="00674C1D">
        <w:rPr>
          <w:b/>
        </w:rPr>
        <w:t xml:space="preserve">Proverbs 12:27 (NKJV) </w:t>
      </w:r>
      <w:r w:rsidRPr="00674C1D">
        <w:rPr>
          <w:b/>
          <w:vertAlign w:val="superscript"/>
        </w:rPr>
        <w:t>27</w:t>
      </w:r>
      <w:r w:rsidRPr="00674C1D">
        <w:rPr>
          <w:b/>
        </w:rPr>
        <w:t xml:space="preserve">The lazy man does not roast what he took in hunting, </w:t>
      </w:r>
      <w:proofErr w:type="gramStart"/>
      <w:r w:rsidRPr="00674C1D">
        <w:rPr>
          <w:b/>
        </w:rPr>
        <w:t>But</w:t>
      </w:r>
      <w:proofErr w:type="gramEnd"/>
      <w:r w:rsidRPr="00674C1D">
        <w:rPr>
          <w:b/>
        </w:rPr>
        <w:t xml:space="preserve"> diligence is man’s precious possession. </w:t>
      </w:r>
    </w:p>
    <w:p w:rsidR="00566D91" w:rsidRDefault="00566D91" w:rsidP="00A96CA7">
      <w:pPr>
        <w:spacing w:after="0"/>
        <w:rPr>
          <w:b/>
        </w:rPr>
      </w:pPr>
    </w:p>
    <w:p w:rsidR="00A96CA7" w:rsidRPr="007F651F" w:rsidRDefault="00A96CA7" w:rsidP="00A96CA7">
      <w:pPr>
        <w:spacing w:after="0"/>
      </w:pPr>
      <w:r w:rsidRPr="004C0DDB">
        <w:rPr>
          <w:b/>
        </w:rPr>
        <w:t xml:space="preserve">he who shows mercy, with cheerfulness. </w:t>
      </w:r>
    </w:p>
    <w:p w:rsidR="00566D91" w:rsidRDefault="007E17E5" w:rsidP="007F651F">
      <w:pPr>
        <w:pStyle w:val="ListParagraph"/>
        <w:numPr>
          <w:ilvl w:val="0"/>
          <w:numId w:val="17"/>
        </w:numPr>
        <w:spacing w:after="0"/>
      </w:pPr>
      <w:r>
        <w:t xml:space="preserve">Overall it seems to be </w:t>
      </w:r>
      <w:r w:rsidR="00057495">
        <w:t>– helping the less fortunate or suffering</w:t>
      </w:r>
    </w:p>
    <w:p w:rsidR="00057495" w:rsidRPr="00B76FC8" w:rsidRDefault="00057495" w:rsidP="00B61D59">
      <w:pPr>
        <w:pStyle w:val="ListParagraph"/>
        <w:numPr>
          <w:ilvl w:val="1"/>
          <w:numId w:val="17"/>
        </w:numPr>
        <w:spacing w:after="0"/>
        <w:rPr>
          <w:b/>
          <w:i/>
        </w:rPr>
      </w:pPr>
      <w:r w:rsidRPr="00B76FC8">
        <w:rPr>
          <w:b/>
          <w:i/>
        </w:rPr>
        <w:t xml:space="preserve">Matthew 20:29–34 (NKJV) </w:t>
      </w:r>
      <w:r w:rsidRPr="00B76FC8">
        <w:rPr>
          <w:b/>
          <w:i/>
          <w:vertAlign w:val="superscript"/>
        </w:rPr>
        <w:t>29</w:t>
      </w:r>
      <w:r w:rsidRPr="00B76FC8">
        <w:rPr>
          <w:b/>
          <w:i/>
        </w:rPr>
        <w:t xml:space="preserve">Now as they went out of Jericho, a great multitude followed Him. </w:t>
      </w:r>
      <w:r w:rsidRPr="00B76FC8">
        <w:rPr>
          <w:b/>
          <w:i/>
          <w:vertAlign w:val="superscript"/>
        </w:rPr>
        <w:t>30</w:t>
      </w:r>
      <w:r w:rsidRPr="00B76FC8">
        <w:rPr>
          <w:b/>
          <w:i/>
        </w:rPr>
        <w:t xml:space="preserve">And behold, two blind men sitting by the road, when they heard that Jesus was passing by, cried out, saying, “Have mercy on us, O Lord, Son of David!” </w:t>
      </w:r>
      <w:r w:rsidRPr="00B76FC8">
        <w:rPr>
          <w:b/>
          <w:i/>
          <w:vertAlign w:val="superscript"/>
        </w:rPr>
        <w:t>31</w:t>
      </w:r>
      <w:r w:rsidRPr="00B76FC8">
        <w:rPr>
          <w:b/>
          <w:i/>
        </w:rPr>
        <w:t xml:space="preserve">Then the multitude warned them that they should be quiet; but they cried out all the more, saying, “Have mercy on us, O Lord, Son of David!” </w:t>
      </w:r>
      <w:r w:rsidRPr="00B76FC8">
        <w:rPr>
          <w:b/>
          <w:i/>
          <w:vertAlign w:val="superscript"/>
        </w:rPr>
        <w:t>32</w:t>
      </w:r>
      <w:r w:rsidRPr="00B76FC8">
        <w:rPr>
          <w:b/>
          <w:i/>
        </w:rPr>
        <w:t xml:space="preserve">So Jesus stood still and called them, and said, “What do you want Me to do for you?” </w:t>
      </w:r>
      <w:r w:rsidRPr="00B76FC8">
        <w:rPr>
          <w:b/>
          <w:i/>
          <w:vertAlign w:val="superscript"/>
        </w:rPr>
        <w:t>33</w:t>
      </w:r>
      <w:r w:rsidRPr="00B76FC8">
        <w:rPr>
          <w:b/>
          <w:i/>
        </w:rPr>
        <w:t xml:space="preserve">They said to Him, “Lord, that our eyes may be opened.” </w:t>
      </w:r>
      <w:r w:rsidRPr="00B76FC8">
        <w:rPr>
          <w:b/>
          <w:i/>
          <w:vertAlign w:val="superscript"/>
        </w:rPr>
        <w:t>34</w:t>
      </w:r>
      <w:r w:rsidRPr="00B76FC8">
        <w:rPr>
          <w:b/>
          <w:i/>
        </w:rPr>
        <w:t xml:space="preserve">So Jesus had compassion and touched their eyes. And immediately their eyes received sight, and they followed Him. </w:t>
      </w:r>
    </w:p>
    <w:p w:rsidR="00057495" w:rsidRDefault="00057495" w:rsidP="00057495">
      <w:pPr>
        <w:pStyle w:val="ListParagraph"/>
        <w:numPr>
          <w:ilvl w:val="1"/>
          <w:numId w:val="17"/>
        </w:numPr>
        <w:spacing w:after="0"/>
      </w:pPr>
      <w:r>
        <w:t>It isn’t focused on feeling but on showing.</w:t>
      </w:r>
    </w:p>
    <w:p w:rsidR="00B76FC8" w:rsidRDefault="007F651F" w:rsidP="007F651F">
      <w:pPr>
        <w:pStyle w:val="ListParagraph"/>
        <w:numPr>
          <w:ilvl w:val="0"/>
          <w:numId w:val="17"/>
        </w:numPr>
        <w:spacing w:after="0"/>
      </w:pPr>
      <w:r w:rsidRPr="007F651F">
        <w:t xml:space="preserve">Question: does this passage imply that one or another of these gifts is given to someone long term? </w:t>
      </w:r>
    </w:p>
    <w:p w:rsidR="007F651F" w:rsidRPr="007F651F" w:rsidRDefault="007F651F" w:rsidP="00B76FC8">
      <w:pPr>
        <w:pStyle w:val="ListParagraph"/>
        <w:numPr>
          <w:ilvl w:val="1"/>
          <w:numId w:val="17"/>
        </w:numPr>
        <w:spacing w:after="0"/>
      </w:pPr>
      <w:r w:rsidRPr="007F651F">
        <w:t>In other words, do they have the gift of prophecy or mercy or teaching and carry it regularly (like it’s an office)</w:t>
      </w:r>
    </w:p>
    <w:p w:rsidR="007F651F" w:rsidRPr="007F651F" w:rsidRDefault="007F651F" w:rsidP="007F651F">
      <w:pPr>
        <w:pStyle w:val="ListParagraph"/>
        <w:numPr>
          <w:ilvl w:val="1"/>
          <w:numId w:val="17"/>
        </w:numPr>
        <w:spacing w:after="0"/>
      </w:pPr>
      <w:r w:rsidRPr="007F651F">
        <w:t xml:space="preserve">No, it’s not relevant to the passage. </w:t>
      </w:r>
    </w:p>
    <w:p w:rsidR="007F651F" w:rsidRPr="007F651F" w:rsidRDefault="007F651F" w:rsidP="007F651F">
      <w:pPr>
        <w:pStyle w:val="ListParagraph"/>
        <w:numPr>
          <w:ilvl w:val="1"/>
          <w:numId w:val="17"/>
        </w:numPr>
        <w:spacing w:after="0"/>
      </w:pPr>
      <w:r w:rsidRPr="007F651F">
        <w:t>Whether you get a prophecy once or teach once you should do it IN THIS WAY</w:t>
      </w:r>
    </w:p>
    <w:p w:rsidR="007F651F" w:rsidRDefault="007F651F" w:rsidP="007F651F">
      <w:pPr>
        <w:pStyle w:val="ListParagraph"/>
        <w:numPr>
          <w:ilvl w:val="2"/>
          <w:numId w:val="17"/>
        </w:numPr>
        <w:spacing w:after="0"/>
      </w:pPr>
      <w:r w:rsidRPr="007F651F">
        <w:t>And for the health and unity of the body</w:t>
      </w:r>
    </w:p>
    <w:p w:rsidR="007F651F" w:rsidRDefault="00CE3EFC" w:rsidP="007F651F">
      <w:pPr>
        <w:pStyle w:val="ListParagraph"/>
        <w:numPr>
          <w:ilvl w:val="0"/>
          <w:numId w:val="17"/>
        </w:numPr>
        <w:spacing w:after="0"/>
      </w:pPr>
      <w:r>
        <w:t>Avoiding some wrong thinking</w:t>
      </w:r>
    </w:p>
    <w:p w:rsidR="00CE3EFC" w:rsidRDefault="00CE3EFC" w:rsidP="00CE3EFC">
      <w:pPr>
        <w:pStyle w:val="ListParagraph"/>
        <w:numPr>
          <w:ilvl w:val="1"/>
          <w:numId w:val="17"/>
        </w:numPr>
        <w:spacing w:after="0"/>
      </w:pPr>
      <w:r>
        <w:t>Don’t find one of these and blow it up to be all you do.</w:t>
      </w:r>
    </w:p>
    <w:p w:rsidR="00CE3EFC" w:rsidRPr="007F651F" w:rsidRDefault="00CE3EFC" w:rsidP="00CE3EFC">
      <w:pPr>
        <w:pStyle w:val="ListParagraph"/>
        <w:numPr>
          <w:ilvl w:val="1"/>
          <w:numId w:val="17"/>
        </w:numPr>
        <w:spacing w:after="0"/>
      </w:pPr>
      <w:r>
        <w:t>They flow and mix as the Spirit wills.</w:t>
      </w:r>
    </w:p>
    <w:p w:rsidR="00B76FC8" w:rsidRDefault="00B76FC8" w:rsidP="00B76FC8">
      <w:pPr>
        <w:pStyle w:val="ListParagraph"/>
        <w:numPr>
          <w:ilvl w:val="0"/>
          <w:numId w:val="17"/>
        </w:numPr>
        <w:spacing w:after="0"/>
      </w:pPr>
      <w:r>
        <w:t>Marriages NEED God’s advice</w:t>
      </w:r>
    </w:p>
    <w:p w:rsidR="00B76FC8" w:rsidRDefault="00B76FC8" w:rsidP="00B76FC8">
      <w:pPr>
        <w:pStyle w:val="ListParagraph"/>
        <w:numPr>
          <w:ilvl w:val="0"/>
          <w:numId w:val="17"/>
        </w:numPr>
        <w:spacing w:after="0"/>
      </w:pPr>
      <w:r>
        <w:t>Churches do to</w:t>
      </w:r>
    </w:p>
    <w:p w:rsidR="00B76FC8" w:rsidRDefault="00B76FC8" w:rsidP="00B76FC8">
      <w:pPr>
        <w:pStyle w:val="ListParagraph"/>
        <w:numPr>
          <w:ilvl w:val="1"/>
          <w:numId w:val="17"/>
        </w:numPr>
        <w:spacing w:after="0"/>
      </w:pPr>
      <w:r>
        <w:t>We should see these gifts as responsibilities to promote the body</w:t>
      </w:r>
    </w:p>
    <w:p w:rsidR="00B76FC8" w:rsidRDefault="00B76FC8" w:rsidP="00B76FC8">
      <w:pPr>
        <w:pStyle w:val="ListParagraph"/>
        <w:numPr>
          <w:ilvl w:val="2"/>
          <w:numId w:val="17"/>
        </w:numPr>
        <w:spacing w:after="0"/>
      </w:pPr>
      <w:r>
        <w:t xml:space="preserve">This is SO against consumerism </w:t>
      </w:r>
    </w:p>
    <w:p w:rsidR="007F651F" w:rsidRPr="004C0DDB" w:rsidRDefault="007F651F" w:rsidP="00A96CA7">
      <w:pPr>
        <w:spacing w:after="0"/>
        <w:rPr>
          <w:b/>
        </w:rPr>
      </w:pPr>
    </w:p>
    <w:p w:rsidR="00566D91" w:rsidRPr="00B76FC8" w:rsidRDefault="00A96CA7" w:rsidP="00A96CA7">
      <w:pPr>
        <w:spacing w:after="0"/>
        <w:rPr>
          <w:sz w:val="16"/>
        </w:rPr>
      </w:pPr>
      <w:r w:rsidRPr="00B76FC8">
        <w:rPr>
          <w:b/>
          <w:sz w:val="16"/>
          <w:vertAlign w:val="superscript"/>
        </w:rPr>
        <w:t>9</w:t>
      </w:r>
      <w:r w:rsidRPr="00B76FC8">
        <w:rPr>
          <w:b/>
          <w:sz w:val="16"/>
        </w:rPr>
        <w:t>Let love be without hypocrisy.</w:t>
      </w:r>
    </w:p>
    <w:p w:rsidR="00566D91" w:rsidRPr="00B76FC8" w:rsidRDefault="00566D91" w:rsidP="00566D91">
      <w:pPr>
        <w:pStyle w:val="ListParagraph"/>
        <w:numPr>
          <w:ilvl w:val="0"/>
          <w:numId w:val="19"/>
        </w:numPr>
        <w:spacing w:after="0"/>
        <w:rPr>
          <w:sz w:val="16"/>
        </w:rPr>
      </w:pPr>
      <w:r w:rsidRPr="00B76FC8">
        <w:rPr>
          <w:sz w:val="16"/>
        </w:rPr>
        <w:t>There’s gifts and then there is love.</w:t>
      </w:r>
    </w:p>
    <w:p w:rsidR="00566D91" w:rsidRPr="00B76FC8" w:rsidRDefault="00566D91" w:rsidP="00566D91">
      <w:pPr>
        <w:pStyle w:val="ListParagraph"/>
        <w:numPr>
          <w:ilvl w:val="1"/>
          <w:numId w:val="19"/>
        </w:numPr>
        <w:spacing w:after="0"/>
        <w:rPr>
          <w:sz w:val="16"/>
        </w:rPr>
      </w:pPr>
      <w:r w:rsidRPr="00B76FC8">
        <w:rPr>
          <w:sz w:val="16"/>
        </w:rPr>
        <w:t>Gifts are occasional and not universal</w:t>
      </w:r>
    </w:p>
    <w:p w:rsidR="00566D91" w:rsidRPr="00B76FC8" w:rsidRDefault="00566D91" w:rsidP="00566D91">
      <w:pPr>
        <w:pStyle w:val="ListParagraph"/>
        <w:numPr>
          <w:ilvl w:val="1"/>
          <w:numId w:val="19"/>
        </w:numPr>
        <w:spacing w:after="0"/>
        <w:rPr>
          <w:sz w:val="16"/>
        </w:rPr>
      </w:pPr>
      <w:r w:rsidRPr="00B76FC8">
        <w:rPr>
          <w:sz w:val="16"/>
        </w:rPr>
        <w:t>Love is all the time and for everyone</w:t>
      </w:r>
    </w:p>
    <w:p w:rsidR="00566D91" w:rsidRPr="00B76FC8" w:rsidRDefault="00566D91" w:rsidP="00566D91">
      <w:pPr>
        <w:pStyle w:val="ListParagraph"/>
        <w:numPr>
          <w:ilvl w:val="2"/>
          <w:numId w:val="19"/>
        </w:numPr>
        <w:spacing w:after="0"/>
        <w:rPr>
          <w:sz w:val="16"/>
        </w:rPr>
      </w:pPr>
      <w:r w:rsidRPr="00B76FC8">
        <w:rPr>
          <w:sz w:val="16"/>
        </w:rPr>
        <w:t>“let all that you do be done in love”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</w:rPr>
        <w:t xml:space="preserve">Abhor what is evil. Cling to what is good. </w:t>
      </w:r>
    </w:p>
    <w:p w:rsidR="00566D91" w:rsidRPr="00B76FC8" w:rsidRDefault="00566D91" w:rsidP="00566D91">
      <w:pPr>
        <w:pStyle w:val="ListParagraph"/>
        <w:numPr>
          <w:ilvl w:val="0"/>
          <w:numId w:val="19"/>
        </w:numPr>
        <w:spacing w:after="0"/>
        <w:rPr>
          <w:sz w:val="16"/>
        </w:rPr>
      </w:pPr>
      <w:r w:rsidRPr="00B76FC8">
        <w:rPr>
          <w:sz w:val="16"/>
        </w:rPr>
        <w:t>Have we stopped abhorring?</w:t>
      </w:r>
    </w:p>
    <w:p w:rsidR="00566D91" w:rsidRPr="00B76FC8" w:rsidRDefault="00566D91" w:rsidP="00566D91">
      <w:pPr>
        <w:pStyle w:val="ListParagraph"/>
        <w:numPr>
          <w:ilvl w:val="1"/>
          <w:numId w:val="19"/>
        </w:numPr>
        <w:spacing w:after="0"/>
        <w:rPr>
          <w:sz w:val="16"/>
        </w:rPr>
      </w:pPr>
      <w:r w:rsidRPr="00B76FC8">
        <w:rPr>
          <w:sz w:val="16"/>
        </w:rPr>
        <w:t>“I’m not judging” – well…</w:t>
      </w:r>
    </w:p>
    <w:p w:rsidR="005B2BA7" w:rsidRPr="00B76FC8" w:rsidRDefault="005B2BA7" w:rsidP="005B2BA7">
      <w:pPr>
        <w:pStyle w:val="ListParagraph"/>
        <w:numPr>
          <w:ilvl w:val="2"/>
          <w:numId w:val="19"/>
        </w:numPr>
        <w:spacing w:after="0"/>
        <w:rPr>
          <w:sz w:val="16"/>
        </w:rPr>
      </w:pPr>
      <w:r w:rsidRPr="00B76FC8">
        <w:rPr>
          <w:sz w:val="16"/>
        </w:rPr>
        <w:t>Sometimes we feel compelled to say this just to get out of trouble</w:t>
      </w:r>
    </w:p>
    <w:p w:rsidR="005B2BA7" w:rsidRPr="00B76FC8" w:rsidRDefault="005B2BA7" w:rsidP="005B2BA7">
      <w:pPr>
        <w:pStyle w:val="ListParagraph"/>
        <w:numPr>
          <w:ilvl w:val="3"/>
          <w:numId w:val="19"/>
        </w:numPr>
        <w:spacing w:after="0"/>
        <w:rPr>
          <w:sz w:val="16"/>
        </w:rPr>
      </w:pPr>
      <w:r w:rsidRPr="00B76FC8">
        <w:rPr>
          <w:sz w:val="16"/>
        </w:rPr>
        <w:t>Perhaps we don’t think about what it means.</w:t>
      </w:r>
    </w:p>
    <w:p w:rsidR="00566D91" w:rsidRPr="00B76FC8" w:rsidRDefault="00566D91" w:rsidP="00566D91">
      <w:pPr>
        <w:pStyle w:val="ListParagraph"/>
        <w:numPr>
          <w:ilvl w:val="2"/>
          <w:numId w:val="19"/>
        </w:numPr>
        <w:spacing w:after="0"/>
        <w:rPr>
          <w:sz w:val="16"/>
        </w:rPr>
      </w:pPr>
      <w:r w:rsidRPr="00B76FC8">
        <w:rPr>
          <w:sz w:val="16"/>
        </w:rPr>
        <w:t>abhorring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10</w:t>
      </w:r>
      <w:r w:rsidRPr="00B76FC8">
        <w:rPr>
          <w:b/>
          <w:sz w:val="16"/>
        </w:rPr>
        <w:t xml:space="preserve">Be kindly affectionate to one another with brotherly love, in honor giving preference to one another;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11</w:t>
      </w:r>
      <w:r w:rsidRPr="00B76FC8">
        <w:rPr>
          <w:b/>
          <w:sz w:val="16"/>
        </w:rPr>
        <w:t xml:space="preserve">not lagging in diligence, fervent in spirit, serving the Lord;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12</w:t>
      </w:r>
      <w:r w:rsidRPr="00B76FC8">
        <w:rPr>
          <w:b/>
          <w:sz w:val="16"/>
        </w:rPr>
        <w:t xml:space="preserve">rejoicing in hope, patient in tribulation, continuing steadfastly in prayer;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13</w:t>
      </w:r>
      <w:r w:rsidRPr="00B76FC8">
        <w:rPr>
          <w:b/>
          <w:sz w:val="16"/>
        </w:rPr>
        <w:t xml:space="preserve">distributing to the needs of the saints, given to hospitality.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14</w:t>
      </w:r>
      <w:r w:rsidRPr="00B76FC8">
        <w:rPr>
          <w:b/>
          <w:sz w:val="16"/>
        </w:rPr>
        <w:t xml:space="preserve">Bless those who persecute you; bless and do not curse.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15</w:t>
      </w:r>
      <w:r w:rsidRPr="00B76FC8">
        <w:rPr>
          <w:b/>
          <w:sz w:val="16"/>
        </w:rPr>
        <w:t xml:space="preserve">Rejoice with those who rejoice, and weep with those who weep.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16</w:t>
      </w:r>
      <w:r w:rsidRPr="00B76FC8">
        <w:rPr>
          <w:b/>
          <w:sz w:val="16"/>
        </w:rPr>
        <w:t xml:space="preserve">Be of the same mind toward one another. Do not set your mind on high things, but associate with the humble. Do not be wise in your own opinion.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17</w:t>
      </w:r>
      <w:r w:rsidRPr="00B76FC8">
        <w:rPr>
          <w:b/>
          <w:sz w:val="16"/>
        </w:rPr>
        <w:t xml:space="preserve">Repay no one evil for evil. Have regard for good things in the sight of all men.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18</w:t>
      </w:r>
      <w:r w:rsidRPr="00B76FC8">
        <w:rPr>
          <w:b/>
          <w:sz w:val="16"/>
        </w:rPr>
        <w:t xml:space="preserve">If it is possible, as much as depends on you, live peaceably with all men.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19</w:t>
      </w:r>
      <w:r w:rsidRPr="00B76FC8">
        <w:rPr>
          <w:b/>
          <w:sz w:val="16"/>
        </w:rPr>
        <w:t xml:space="preserve">Beloved, do not avenge yourselves, but rather give place to wrath; for it is written, “Vengeance is Mine, I will repay,” says the Lord. </w:t>
      </w:r>
    </w:p>
    <w:p w:rsidR="00A96CA7" w:rsidRPr="00B76FC8" w:rsidRDefault="00A96CA7" w:rsidP="00A96CA7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20</w:t>
      </w:r>
      <w:r w:rsidRPr="00B76FC8">
        <w:rPr>
          <w:b/>
          <w:sz w:val="16"/>
        </w:rPr>
        <w:t xml:space="preserve">Therefore “If your enemy is hungry, feed him; If he is thirsty, give him a drink; For in so doing you will </w:t>
      </w:r>
      <w:proofErr w:type="spellStart"/>
      <w:r w:rsidRPr="00B76FC8">
        <w:rPr>
          <w:b/>
          <w:sz w:val="16"/>
        </w:rPr>
        <w:t>heap</w:t>
      </w:r>
      <w:proofErr w:type="spellEnd"/>
      <w:r w:rsidRPr="00B76FC8">
        <w:rPr>
          <w:b/>
          <w:sz w:val="16"/>
        </w:rPr>
        <w:t xml:space="preserve"> coals of fire on his head.” </w:t>
      </w:r>
    </w:p>
    <w:p w:rsidR="00822F26" w:rsidRPr="00B76FC8" w:rsidRDefault="00A96CA7" w:rsidP="004A3CEC">
      <w:pPr>
        <w:spacing w:after="0"/>
        <w:rPr>
          <w:b/>
          <w:sz w:val="16"/>
        </w:rPr>
      </w:pPr>
      <w:r w:rsidRPr="00B76FC8">
        <w:rPr>
          <w:b/>
          <w:sz w:val="16"/>
          <w:vertAlign w:val="superscript"/>
        </w:rPr>
        <w:t>21</w:t>
      </w:r>
      <w:r w:rsidRPr="00B76FC8">
        <w:rPr>
          <w:b/>
          <w:sz w:val="16"/>
        </w:rPr>
        <w:t>Do not be overcome by evil, but overcome evil with good.</w:t>
      </w:r>
    </w:p>
    <w:sectPr w:rsidR="00822F26" w:rsidRPr="00B76FC8" w:rsidSect="004626C4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189A"/>
    <w:multiLevelType w:val="hybridMultilevel"/>
    <w:tmpl w:val="04A23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145C1"/>
    <w:multiLevelType w:val="hybridMultilevel"/>
    <w:tmpl w:val="8696A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53B5D"/>
    <w:multiLevelType w:val="hybridMultilevel"/>
    <w:tmpl w:val="59B6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227E6"/>
    <w:multiLevelType w:val="hybridMultilevel"/>
    <w:tmpl w:val="6D605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E12BB"/>
    <w:multiLevelType w:val="hybridMultilevel"/>
    <w:tmpl w:val="66F08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228F8"/>
    <w:multiLevelType w:val="hybridMultilevel"/>
    <w:tmpl w:val="AB741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02547"/>
    <w:multiLevelType w:val="hybridMultilevel"/>
    <w:tmpl w:val="E2B4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31BED"/>
    <w:multiLevelType w:val="hybridMultilevel"/>
    <w:tmpl w:val="162E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358FB"/>
    <w:multiLevelType w:val="hybridMultilevel"/>
    <w:tmpl w:val="9F78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B6546"/>
    <w:multiLevelType w:val="hybridMultilevel"/>
    <w:tmpl w:val="CFE66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468AA"/>
    <w:multiLevelType w:val="hybridMultilevel"/>
    <w:tmpl w:val="37F2C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54ACE"/>
    <w:multiLevelType w:val="hybridMultilevel"/>
    <w:tmpl w:val="0C30D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418AD"/>
    <w:multiLevelType w:val="hybridMultilevel"/>
    <w:tmpl w:val="C2748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42632"/>
    <w:multiLevelType w:val="hybridMultilevel"/>
    <w:tmpl w:val="FEE64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30BC2"/>
    <w:multiLevelType w:val="hybridMultilevel"/>
    <w:tmpl w:val="35B00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13A02"/>
    <w:multiLevelType w:val="hybridMultilevel"/>
    <w:tmpl w:val="3236A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52FB3"/>
    <w:multiLevelType w:val="hybridMultilevel"/>
    <w:tmpl w:val="5CAA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E2DCF"/>
    <w:multiLevelType w:val="hybridMultilevel"/>
    <w:tmpl w:val="2B4EA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E19E3"/>
    <w:multiLevelType w:val="hybridMultilevel"/>
    <w:tmpl w:val="AF68B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7749A"/>
    <w:multiLevelType w:val="hybridMultilevel"/>
    <w:tmpl w:val="3008E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65633"/>
    <w:multiLevelType w:val="hybridMultilevel"/>
    <w:tmpl w:val="61569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20"/>
  </w:num>
  <w:num w:numId="4">
    <w:abstractNumId w:val="3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9"/>
  </w:num>
  <w:num w:numId="12">
    <w:abstractNumId w:val="4"/>
  </w:num>
  <w:num w:numId="13">
    <w:abstractNumId w:val="0"/>
  </w:num>
  <w:num w:numId="14">
    <w:abstractNumId w:val="17"/>
  </w:num>
  <w:num w:numId="15">
    <w:abstractNumId w:val="16"/>
  </w:num>
  <w:num w:numId="16">
    <w:abstractNumId w:val="1"/>
  </w:num>
  <w:num w:numId="17">
    <w:abstractNumId w:val="13"/>
  </w:num>
  <w:num w:numId="18">
    <w:abstractNumId w:val="14"/>
  </w:num>
  <w:num w:numId="19">
    <w:abstractNumId w:val="6"/>
  </w:num>
  <w:num w:numId="20">
    <w:abstractNumId w:val="19"/>
  </w:num>
  <w:num w:numId="2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C4"/>
    <w:rsid w:val="00004F3C"/>
    <w:rsid w:val="000075DD"/>
    <w:rsid w:val="00010E5D"/>
    <w:rsid w:val="00011187"/>
    <w:rsid w:val="000130DA"/>
    <w:rsid w:val="000136B3"/>
    <w:rsid w:val="00015519"/>
    <w:rsid w:val="000200A3"/>
    <w:rsid w:val="00020C20"/>
    <w:rsid w:val="00034AFD"/>
    <w:rsid w:val="00035F61"/>
    <w:rsid w:val="000407D0"/>
    <w:rsid w:val="00040A7E"/>
    <w:rsid w:val="00040E72"/>
    <w:rsid w:val="00041564"/>
    <w:rsid w:val="00043788"/>
    <w:rsid w:val="00046248"/>
    <w:rsid w:val="00050511"/>
    <w:rsid w:val="00051D34"/>
    <w:rsid w:val="00057495"/>
    <w:rsid w:val="00065659"/>
    <w:rsid w:val="00066E6D"/>
    <w:rsid w:val="000701EE"/>
    <w:rsid w:val="000802A6"/>
    <w:rsid w:val="000838EE"/>
    <w:rsid w:val="00085627"/>
    <w:rsid w:val="00090F6A"/>
    <w:rsid w:val="0009789B"/>
    <w:rsid w:val="000A5108"/>
    <w:rsid w:val="000A68BD"/>
    <w:rsid w:val="000B1A82"/>
    <w:rsid w:val="000B227E"/>
    <w:rsid w:val="000B472E"/>
    <w:rsid w:val="000B60C2"/>
    <w:rsid w:val="000B76C6"/>
    <w:rsid w:val="000B7CE7"/>
    <w:rsid w:val="000C6767"/>
    <w:rsid w:val="000D2FCF"/>
    <w:rsid w:val="000D3D7A"/>
    <w:rsid w:val="000D3FD4"/>
    <w:rsid w:val="000D5694"/>
    <w:rsid w:val="000E0DEC"/>
    <w:rsid w:val="000E5460"/>
    <w:rsid w:val="000E69F2"/>
    <w:rsid w:val="000E6C61"/>
    <w:rsid w:val="000E70F9"/>
    <w:rsid w:val="000F5A6D"/>
    <w:rsid w:val="00100515"/>
    <w:rsid w:val="00101CB8"/>
    <w:rsid w:val="0011096E"/>
    <w:rsid w:val="0011115A"/>
    <w:rsid w:val="00113006"/>
    <w:rsid w:val="00115473"/>
    <w:rsid w:val="00121039"/>
    <w:rsid w:val="00121B40"/>
    <w:rsid w:val="00123F46"/>
    <w:rsid w:val="00124263"/>
    <w:rsid w:val="001263EF"/>
    <w:rsid w:val="00130A49"/>
    <w:rsid w:val="00131232"/>
    <w:rsid w:val="00131F84"/>
    <w:rsid w:val="001427CF"/>
    <w:rsid w:val="001427D6"/>
    <w:rsid w:val="00144EF8"/>
    <w:rsid w:val="00147178"/>
    <w:rsid w:val="001511D0"/>
    <w:rsid w:val="00153A8E"/>
    <w:rsid w:val="001562CF"/>
    <w:rsid w:val="00162056"/>
    <w:rsid w:val="001630A4"/>
    <w:rsid w:val="00166F6C"/>
    <w:rsid w:val="00183DDD"/>
    <w:rsid w:val="00184566"/>
    <w:rsid w:val="0018529D"/>
    <w:rsid w:val="001863A3"/>
    <w:rsid w:val="001921F7"/>
    <w:rsid w:val="0019332A"/>
    <w:rsid w:val="001943B7"/>
    <w:rsid w:val="00195A4B"/>
    <w:rsid w:val="001A2C82"/>
    <w:rsid w:val="001A6466"/>
    <w:rsid w:val="001B3833"/>
    <w:rsid w:val="001B5C1B"/>
    <w:rsid w:val="001C105E"/>
    <w:rsid w:val="001C1210"/>
    <w:rsid w:val="001C51EF"/>
    <w:rsid w:val="001D2C00"/>
    <w:rsid w:val="001D61D7"/>
    <w:rsid w:val="001D6681"/>
    <w:rsid w:val="001E0C02"/>
    <w:rsid w:val="001E3289"/>
    <w:rsid w:val="001E50FA"/>
    <w:rsid w:val="001E560B"/>
    <w:rsid w:val="001F1D33"/>
    <w:rsid w:val="001F2889"/>
    <w:rsid w:val="001F6F75"/>
    <w:rsid w:val="00201F2B"/>
    <w:rsid w:val="0020776A"/>
    <w:rsid w:val="00211D7B"/>
    <w:rsid w:val="0021795B"/>
    <w:rsid w:val="0022008A"/>
    <w:rsid w:val="0022040C"/>
    <w:rsid w:val="002264F5"/>
    <w:rsid w:val="002310A9"/>
    <w:rsid w:val="00231A74"/>
    <w:rsid w:val="00231C33"/>
    <w:rsid w:val="0023489A"/>
    <w:rsid w:val="00235475"/>
    <w:rsid w:val="00241D17"/>
    <w:rsid w:val="00247613"/>
    <w:rsid w:val="00252401"/>
    <w:rsid w:val="00254008"/>
    <w:rsid w:val="00255819"/>
    <w:rsid w:val="00257B75"/>
    <w:rsid w:val="00262182"/>
    <w:rsid w:val="00274079"/>
    <w:rsid w:val="00276094"/>
    <w:rsid w:val="00276CDE"/>
    <w:rsid w:val="0027738D"/>
    <w:rsid w:val="00280B76"/>
    <w:rsid w:val="00280C3A"/>
    <w:rsid w:val="002812CF"/>
    <w:rsid w:val="00281CF5"/>
    <w:rsid w:val="00282138"/>
    <w:rsid w:val="0029075D"/>
    <w:rsid w:val="00294CE9"/>
    <w:rsid w:val="002A05B7"/>
    <w:rsid w:val="002A1FDE"/>
    <w:rsid w:val="002A51FC"/>
    <w:rsid w:val="002A5571"/>
    <w:rsid w:val="002A74A2"/>
    <w:rsid w:val="002B397F"/>
    <w:rsid w:val="002B726A"/>
    <w:rsid w:val="002D17A4"/>
    <w:rsid w:val="002D1FD9"/>
    <w:rsid w:val="002D23AA"/>
    <w:rsid w:val="002D4B86"/>
    <w:rsid w:val="002D6AAB"/>
    <w:rsid w:val="002D76E2"/>
    <w:rsid w:val="002E163A"/>
    <w:rsid w:val="002E2C37"/>
    <w:rsid w:val="002E3471"/>
    <w:rsid w:val="002E7D1B"/>
    <w:rsid w:val="002F0E11"/>
    <w:rsid w:val="002F48E1"/>
    <w:rsid w:val="002F51BB"/>
    <w:rsid w:val="002F56F1"/>
    <w:rsid w:val="003002EE"/>
    <w:rsid w:val="00302234"/>
    <w:rsid w:val="00302F98"/>
    <w:rsid w:val="0030494D"/>
    <w:rsid w:val="003064A1"/>
    <w:rsid w:val="00307AFD"/>
    <w:rsid w:val="003160D0"/>
    <w:rsid w:val="00321157"/>
    <w:rsid w:val="00321E07"/>
    <w:rsid w:val="003227D7"/>
    <w:rsid w:val="00323EBE"/>
    <w:rsid w:val="003247A2"/>
    <w:rsid w:val="00327917"/>
    <w:rsid w:val="003347E0"/>
    <w:rsid w:val="00341749"/>
    <w:rsid w:val="003465BA"/>
    <w:rsid w:val="003559F8"/>
    <w:rsid w:val="0035776A"/>
    <w:rsid w:val="003616E5"/>
    <w:rsid w:val="00363566"/>
    <w:rsid w:val="00364998"/>
    <w:rsid w:val="00370F7F"/>
    <w:rsid w:val="00372B64"/>
    <w:rsid w:val="003741C3"/>
    <w:rsid w:val="00375849"/>
    <w:rsid w:val="00377441"/>
    <w:rsid w:val="00382469"/>
    <w:rsid w:val="00384068"/>
    <w:rsid w:val="0038626F"/>
    <w:rsid w:val="003912C5"/>
    <w:rsid w:val="00391E00"/>
    <w:rsid w:val="003922E1"/>
    <w:rsid w:val="00394D20"/>
    <w:rsid w:val="003965B7"/>
    <w:rsid w:val="003974A3"/>
    <w:rsid w:val="003A14B7"/>
    <w:rsid w:val="003A47EC"/>
    <w:rsid w:val="003A4BDA"/>
    <w:rsid w:val="003B2E16"/>
    <w:rsid w:val="003B2FD2"/>
    <w:rsid w:val="003B764E"/>
    <w:rsid w:val="003C0391"/>
    <w:rsid w:val="003C15B7"/>
    <w:rsid w:val="003C599F"/>
    <w:rsid w:val="003D1A6D"/>
    <w:rsid w:val="003D4B73"/>
    <w:rsid w:val="003E2266"/>
    <w:rsid w:val="003E6456"/>
    <w:rsid w:val="003E6573"/>
    <w:rsid w:val="003E7BAD"/>
    <w:rsid w:val="003F11C5"/>
    <w:rsid w:val="003F14EA"/>
    <w:rsid w:val="003F4A32"/>
    <w:rsid w:val="003F51FC"/>
    <w:rsid w:val="003F55D7"/>
    <w:rsid w:val="00400EEF"/>
    <w:rsid w:val="00405EA6"/>
    <w:rsid w:val="00410D13"/>
    <w:rsid w:val="004113A0"/>
    <w:rsid w:val="00411660"/>
    <w:rsid w:val="004221F9"/>
    <w:rsid w:val="00422350"/>
    <w:rsid w:val="00424332"/>
    <w:rsid w:val="004314AB"/>
    <w:rsid w:val="00433502"/>
    <w:rsid w:val="00435490"/>
    <w:rsid w:val="00435848"/>
    <w:rsid w:val="00441627"/>
    <w:rsid w:val="00446B6C"/>
    <w:rsid w:val="00450FA1"/>
    <w:rsid w:val="00452F0F"/>
    <w:rsid w:val="004550AD"/>
    <w:rsid w:val="00461C94"/>
    <w:rsid w:val="004626C4"/>
    <w:rsid w:val="004733A5"/>
    <w:rsid w:val="00473BFF"/>
    <w:rsid w:val="0047515E"/>
    <w:rsid w:val="00475DFA"/>
    <w:rsid w:val="004761C1"/>
    <w:rsid w:val="00476DAE"/>
    <w:rsid w:val="00480F60"/>
    <w:rsid w:val="00487D42"/>
    <w:rsid w:val="00490BD8"/>
    <w:rsid w:val="00492BCB"/>
    <w:rsid w:val="00494AA3"/>
    <w:rsid w:val="00494FC7"/>
    <w:rsid w:val="004950BF"/>
    <w:rsid w:val="00497D83"/>
    <w:rsid w:val="004A29FA"/>
    <w:rsid w:val="004A3CEC"/>
    <w:rsid w:val="004A5919"/>
    <w:rsid w:val="004A6594"/>
    <w:rsid w:val="004B1689"/>
    <w:rsid w:val="004B4F9C"/>
    <w:rsid w:val="004C0DDB"/>
    <w:rsid w:val="004C3DD7"/>
    <w:rsid w:val="004D15D5"/>
    <w:rsid w:val="004D255C"/>
    <w:rsid w:val="004D3DA6"/>
    <w:rsid w:val="004D4F68"/>
    <w:rsid w:val="004D59D4"/>
    <w:rsid w:val="004E0ECB"/>
    <w:rsid w:val="004E158C"/>
    <w:rsid w:val="004E23CA"/>
    <w:rsid w:val="004E7DFB"/>
    <w:rsid w:val="004F4784"/>
    <w:rsid w:val="004F4810"/>
    <w:rsid w:val="004F60E8"/>
    <w:rsid w:val="004F718A"/>
    <w:rsid w:val="004F7789"/>
    <w:rsid w:val="005005BC"/>
    <w:rsid w:val="00503D37"/>
    <w:rsid w:val="00507F9E"/>
    <w:rsid w:val="0051124B"/>
    <w:rsid w:val="00516CCC"/>
    <w:rsid w:val="00522FEF"/>
    <w:rsid w:val="00525C59"/>
    <w:rsid w:val="0053154E"/>
    <w:rsid w:val="00534404"/>
    <w:rsid w:val="0053782E"/>
    <w:rsid w:val="005408A7"/>
    <w:rsid w:val="00544DBE"/>
    <w:rsid w:val="00563EB7"/>
    <w:rsid w:val="00566D91"/>
    <w:rsid w:val="00567063"/>
    <w:rsid w:val="00570CFD"/>
    <w:rsid w:val="00581905"/>
    <w:rsid w:val="00581B77"/>
    <w:rsid w:val="00581CF7"/>
    <w:rsid w:val="00584BB2"/>
    <w:rsid w:val="00590234"/>
    <w:rsid w:val="00595B2B"/>
    <w:rsid w:val="00595E80"/>
    <w:rsid w:val="005A1433"/>
    <w:rsid w:val="005A5B07"/>
    <w:rsid w:val="005A7C61"/>
    <w:rsid w:val="005A7E2B"/>
    <w:rsid w:val="005B1702"/>
    <w:rsid w:val="005B1FC7"/>
    <w:rsid w:val="005B23A6"/>
    <w:rsid w:val="005B2BA7"/>
    <w:rsid w:val="005B4C89"/>
    <w:rsid w:val="005D0C3C"/>
    <w:rsid w:val="005D253C"/>
    <w:rsid w:val="005D7570"/>
    <w:rsid w:val="005E19AD"/>
    <w:rsid w:val="005E31D9"/>
    <w:rsid w:val="005E4FCC"/>
    <w:rsid w:val="005F03E7"/>
    <w:rsid w:val="005F0B5F"/>
    <w:rsid w:val="0060621B"/>
    <w:rsid w:val="00607D14"/>
    <w:rsid w:val="0061372F"/>
    <w:rsid w:val="00613997"/>
    <w:rsid w:val="00614030"/>
    <w:rsid w:val="00617502"/>
    <w:rsid w:val="006179F4"/>
    <w:rsid w:val="00636B87"/>
    <w:rsid w:val="00645191"/>
    <w:rsid w:val="00647805"/>
    <w:rsid w:val="00654851"/>
    <w:rsid w:val="0066468C"/>
    <w:rsid w:val="006662A9"/>
    <w:rsid w:val="00670CEC"/>
    <w:rsid w:val="006711DF"/>
    <w:rsid w:val="0067281A"/>
    <w:rsid w:val="00674C1D"/>
    <w:rsid w:val="006771FC"/>
    <w:rsid w:val="00682280"/>
    <w:rsid w:val="0068467C"/>
    <w:rsid w:val="00685815"/>
    <w:rsid w:val="00693701"/>
    <w:rsid w:val="006960D4"/>
    <w:rsid w:val="00696198"/>
    <w:rsid w:val="006A0E75"/>
    <w:rsid w:val="006A5CAB"/>
    <w:rsid w:val="006B1072"/>
    <w:rsid w:val="006B31A2"/>
    <w:rsid w:val="006B4AE0"/>
    <w:rsid w:val="006B7381"/>
    <w:rsid w:val="006C0DD8"/>
    <w:rsid w:val="006C1AB6"/>
    <w:rsid w:val="006C2FE3"/>
    <w:rsid w:val="006C7A9C"/>
    <w:rsid w:val="006E057F"/>
    <w:rsid w:val="006E0F95"/>
    <w:rsid w:val="006E1870"/>
    <w:rsid w:val="006F38DE"/>
    <w:rsid w:val="006F5841"/>
    <w:rsid w:val="006F74FD"/>
    <w:rsid w:val="00704823"/>
    <w:rsid w:val="00713DB1"/>
    <w:rsid w:val="00716841"/>
    <w:rsid w:val="0071689A"/>
    <w:rsid w:val="00722DDC"/>
    <w:rsid w:val="00723AB5"/>
    <w:rsid w:val="007246BB"/>
    <w:rsid w:val="00726D15"/>
    <w:rsid w:val="007278E1"/>
    <w:rsid w:val="00730974"/>
    <w:rsid w:val="00741C22"/>
    <w:rsid w:val="0074334F"/>
    <w:rsid w:val="007523D3"/>
    <w:rsid w:val="0075447E"/>
    <w:rsid w:val="00761EAB"/>
    <w:rsid w:val="007645A5"/>
    <w:rsid w:val="00767EAC"/>
    <w:rsid w:val="00774CFE"/>
    <w:rsid w:val="0078417E"/>
    <w:rsid w:val="007849C4"/>
    <w:rsid w:val="00784E40"/>
    <w:rsid w:val="00785B51"/>
    <w:rsid w:val="007867F0"/>
    <w:rsid w:val="00786A12"/>
    <w:rsid w:val="00786DEB"/>
    <w:rsid w:val="0078782F"/>
    <w:rsid w:val="00790409"/>
    <w:rsid w:val="00794ADA"/>
    <w:rsid w:val="007A00C9"/>
    <w:rsid w:val="007A02A3"/>
    <w:rsid w:val="007A3040"/>
    <w:rsid w:val="007B24DF"/>
    <w:rsid w:val="007B3C60"/>
    <w:rsid w:val="007B64DE"/>
    <w:rsid w:val="007D090A"/>
    <w:rsid w:val="007D3FB0"/>
    <w:rsid w:val="007D7649"/>
    <w:rsid w:val="007E0F8C"/>
    <w:rsid w:val="007E17E5"/>
    <w:rsid w:val="007E3AC4"/>
    <w:rsid w:val="007F2205"/>
    <w:rsid w:val="007F31B8"/>
    <w:rsid w:val="007F651F"/>
    <w:rsid w:val="00813AE9"/>
    <w:rsid w:val="00813CB8"/>
    <w:rsid w:val="0082008A"/>
    <w:rsid w:val="00821DA0"/>
    <w:rsid w:val="00822F26"/>
    <w:rsid w:val="00824E42"/>
    <w:rsid w:val="00830A0C"/>
    <w:rsid w:val="00831C74"/>
    <w:rsid w:val="00841047"/>
    <w:rsid w:val="00847A61"/>
    <w:rsid w:val="008512A1"/>
    <w:rsid w:val="00857C4B"/>
    <w:rsid w:val="008675DC"/>
    <w:rsid w:val="00871126"/>
    <w:rsid w:val="00882662"/>
    <w:rsid w:val="008868C7"/>
    <w:rsid w:val="00886B22"/>
    <w:rsid w:val="00887C85"/>
    <w:rsid w:val="00890166"/>
    <w:rsid w:val="00891392"/>
    <w:rsid w:val="00892FEA"/>
    <w:rsid w:val="00893F15"/>
    <w:rsid w:val="00896851"/>
    <w:rsid w:val="008A0532"/>
    <w:rsid w:val="008A2347"/>
    <w:rsid w:val="008A30E0"/>
    <w:rsid w:val="008A33A0"/>
    <w:rsid w:val="008A5962"/>
    <w:rsid w:val="008A67DC"/>
    <w:rsid w:val="008A756B"/>
    <w:rsid w:val="008A7647"/>
    <w:rsid w:val="008B2519"/>
    <w:rsid w:val="008B57F9"/>
    <w:rsid w:val="008B6226"/>
    <w:rsid w:val="008C2A00"/>
    <w:rsid w:val="008C2FED"/>
    <w:rsid w:val="008C4112"/>
    <w:rsid w:val="008C4943"/>
    <w:rsid w:val="008C5E52"/>
    <w:rsid w:val="008D27B0"/>
    <w:rsid w:val="008D4217"/>
    <w:rsid w:val="008D72BB"/>
    <w:rsid w:val="008E104C"/>
    <w:rsid w:val="008E2289"/>
    <w:rsid w:val="008E306E"/>
    <w:rsid w:val="008E57B1"/>
    <w:rsid w:val="009008C8"/>
    <w:rsid w:val="00903883"/>
    <w:rsid w:val="009063D1"/>
    <w:rsid w:val="00906B3E"/>
    <w:rsid w:val="00910BC3"/>
    <w:rsid w:val="00913A73"/>
    <w:rsid w:val="00914AE3"/>
    <w:rsid w:val="00915698"/>
    <w:rsid w:val="00915B86"/>
    <w:rsid w:val="00915DC3"/>
    <w:rsid w:val="00920DE3"/>
    <w:rsid w:val="009210C4"/>
    <w:rsid w:val="00923563"/>
    <w:rsid w:val="0092696A"/>
    <w:rsid w:val="009278E6"/>
    <w:rsid w:val="00931D7A"/>
    <w:rsid w:val="00932B3A"/>
    <w:rsid w:val="009346A2"/>
    <w:rsid w:val="00937A53"/>
    <w:rsid w:val="009423B4"/>
    <w:rsid w:val="0094742C"/>
    <w:rsid w:val="0095662B"/>
    <w:rsid w:val="00964D51"/>
    <w:rsid w:val="00971A8C"/>
    <w:rsid w:val="00974065"/>
    <w:rsid w:val="00975F11"/>
    <w:rsid w:val="00976C59"/>
    <w:rsid w:val="00980543"/>
    <w:rsid w:val="00980C77"/>
    <w:rsid w:val="0098410F"/>
    <w:rsid w:val="00986641"/>
    <w:rsid w:val="00986C74"/>
    <w:rsid w:val="00990DD9"/>
    <w:rsid w:val="009919B0"/>
    <w:rsid w:val="009928C6"/>
    <w:rsid w:val="00994F6C"/>
    <w:rsid w:val="009968DF"/>
    <w:rsid w:val="009A37D8"/>
    <w:rsid w:val="009B142C"/>
    <w:rsid w:val="009B38A0"/>
    <w:rsid w:val="009B429D"/>
    <w:rsid w:val="009B4B33"/>
    <w:rsid w:val="009B6026"/>
    <w:rsid w:val="009C3E45"/>
    <w:rsid w:val="009C4E5D"/>
    <w:rsid w:val="009C5B65"/>
    <w:rsid w:val="009C752D"/>
    <w:rsid w:val="009D04E8"/>
    <w:rsid w:val="009D29A4"/>
    <w:rsid w:val="009D66AD"/>
    <w:rsid w:val="009E46D8"/>
    <w:rsid w:val="009E64CC"/>
    <w:rsid w:val="009F2A94"/>
    <w:rsid w:val="00A067EB"/>
    <w:rsid w:val="00A1019A"/>
    <w:rsid w:val="00A11191"/>
    <w:rsid w:val="00A14768"/>
    <w:rsid w:val="00A32CF1"/>
    <w:rsid w:val="00A32ECC"/>
    <w:rsid w:val="00A33F1D"/>
    <w:rsid w:val="00A345EE"/>
    <w:rsid w:val="00A35180"/>
    <w:rsid w:val="00A35A9E"/>
    <w:rsid w:val="00A362B7"/>
    <w:rsid w:val="00A37297"/>
    <w:rsid w:val="00A41A76"/>
    <w:rsid w:val="00A44EA0"/>
    <w:rsid w:val="00A47DBC"/>
    <w:rsid w:val="00A5128D"/>
    <w:rsid w:val="00A538A9"/>
    <w:rsid w:val="00A56A8E"/>
    <w:rsid w:val="00A638CD"/>
    <w:rsid w:val="00A64CD7"/>
    <w:rsid w:val="00A71B3A"/>
    <w:rsid w:val="00A76CA3"/>
    <w:rsid w:val="00A8081C"/>
    <w:rsid w:val="00A8141C"/>
    <w:rsid w:val="00A82F86"/>
    <w:rsid w:val="00A85486"/>
    <w:rsid w:val="00A94767"/>
    <w:rsid w:val="00A969F3"/>
    <w:rsid w:val="00A96CA7"/>
    <w:rsid w:val="00AA4635"/>
    <w:rsid w:val="00AA4A70"/>
    <w:rsid w:val="00AA510F"/>
    <w:rsid w:val="00AC4143"/>
    <w:rsid w:val="00AC5EF5"/>
    <w:rsid w:val="00AC6DF3"/>
    <w:rsid w:val="00AD7539"/>
    <w:rsid w:val="00AE0423"/>
    <w:rsid w:val="00AE36C4"/>
    <w:rsid w:val="00AE41FB"/>
    <w:rsid w:val="00AF1702"/>
    <w:rsid w:val="00AF533B"/>
    <w:rsid w:val="00B01BBB"/>
    <w:rsid w:val="00B02668"/>
    <w:rsid w:val="00B07527"/>
    <w:rsid w:val="00B10370"/>
    <w:rsid w:val="00B1071D"/>
    <w:rsid w:val="00B20239"/>
    <w:rsid w:val="00B264BA"/>
    <w:rsid w:val="00B26D58"/>
    <w:rsid w:val="00B304E3"/>
    <w:rsid w:val="00B31009"/>
    <w:rsid w:val="00B33557"/>
    <w:rsid w:val="00B35D68"/>
    <w:rsid w:val="00B42F27"/>
    <w:rsid w:val="00B43C72"/>
    <w:rsid w:val="00B44108"/>
    <w:rsid w:val="00B45A58"/>
    <w:rsid w:val="00B541D2"/>
    <w:rsid w:val="00B55428"/>
    <w:rsid w:val="00B56577"/>
    <w:rsid w:val="00B578F0"/>
    <w:rsid w:val="00B67C38"/>
    <w:rsid w:val="00B7294D"/>
    <w:rsid w:val="00B73BDE"/>
    <w:rsid w:val="00B74616"/>
    <w:rsid w:val="00B76586"/>
    <w:rsid w:val="00B76FC8"/>
    <w:rsid w:val="00B8076C"/>
    <w:rsid w:val="00B80EB2"/>
    <w:rsid w:val="00B8127C"/>
    <w:rsid w:val="00B94614"/>
    <w:rsid w:val="00BA1060"/>
    <w:rsid w:val="00BB1651"/>
    <w:rsid w:val="00BB5F08"/>
    <w:rsid w:val="00BB6146"/>
    <w:rsid w:val="00BB6C3D"/>
    <w:rsid w:val="00BD64B4"/>
    <w:rsid w:val="00BE409E"/>
    <w:rsid w:val="00BF192D"/>
    <w:rsid w:val="00BF4808"/>
    <w:rsid w:val="00BF57C9"/>
    <w:rsid w:val="00BF5E43"/>
    <w:rsid w:val="00BF703C"/>
    <w:rsid w:val="00C03E8D"/>
    <w:rsid w:val="00C05187"/>
    <w:rsid w:val="00C06A29"/>
    <w:rsid w:val="00C1755B"/>
    <w:rsid w:val="00C21707"/>
    <w:rsid w:val="00C27DA6"/>
    <w:rsid w:val="00C34FF6"/>
    <w:rsid w:val="00C40C13"/>
    <w:rsid w:val="00C41073"/>
    <w:rsid w:val="00C42725"/>
    <w:rsid w:val="00C4354E"/>
    <w:rsid w:val="00C477D9"/>
    <w:rsid w:val="00C638FA"/>
    <w:rsid w:val="00C63B6C"/>
    <w:rsid w:val="00C651E5"/>
    <w:rsid w:val="00C70831"/>
    <w:rsid w:val="00C716CC"/>
    <w:rsid w:val="00C868E9"/>
    <w:rsid w:val="00C91F04"/>
    <w:rsid w:val="00CA01D3"/>
    <w:rsid w:val="00CA3B9C"/>
    <w:rsid w:val="00CB11E6"/>
    <w:rsid w:val="00CB5B6B"/>
    <w:rsid w:val="00CB6BDD"/>
    <w:rsid w:val="00CC16AE"/>
    <w:rsid w:val="00CC4AF3"/>
    <w:rsid w:val="00CD3008"/>
    <w:rsid w:val="00CE217D"/>
    <w:rsid w:val="00CE3EFC"/>
    <w:rsid w:val="00CF1DBF"/>
    <w:rsid w:val="00CF310E"/>
    <w:rsid w:val="00CF5A36"/>
    <w:rsid w:val="00D03D7D"/>
    <w:rsid w:val="00D12FED"/>
    <w:rsid w:val="00D172ED"/>
    <w:rsid w:val="00D215DF"/>
    <w:rsid w:val="00D23F6B"/>
    <w:rsid w:val="00D26995"/>
    <w:rsid w:val="00D27265"/>
    <w:rsid w:val="00D312AE"/>
    <w:rsid w:val="00D34998"/>
    <w:rsid w:val="00D378C7"/>
    <w:rsid w:val="00D41BB4"/>
    <w:rsid w:val="00D452F4"/>
    <w:rsid w:val="00D477AD"/>
    <w:rsid w:val="00D562D4"/>
    <w:rsid w:val="00D671A3"/>
    <w:rsid w:val="00D75C9D"/>
    <w:rsid w:val="00D80177"/>
    <w:rsid w:val="00D805C8"/>
    <w:rsid w:val="00D87601"/>
    <w:rsid w:val="00D92901"/>
    <w:rsid w:val="00D9311D"/>
    <w:rsid w:val="00D96769"/>
    <w:rsid w:val="00D96B38"/>
    <w:rsid w:val="00DB1B70"/>
    <w:rsid w:val="00DB2CC6"/>
    <w:rsid w:val="00DB2F4A"/>
    <w:rsid w:val="00DB656E"/>
    <w:rsid w:val="00DB76F6"/>
    <w:rsid w:val="00DC042E"/>
    <w:rsid w:val="00DC1339"/>
    <w:rsid w:val="00DC2064"/>
    <w:rsid w:val="00DC3BAA"/>
    <w:rsid w:val="00DD0264"/>
    <w:rsid w:val="00DD3D2A"/>
    <w:rsid w:val="00DD61A6"/>
    <w:rsid w:val="00DD6288"/>
    <w:rsid w:val="00DE26CE"/>
    <w:rsid w:val="00DE774B"/>
    <w:rsid w:val="00DF1F50"/>
    <w:rsid w:val="00E0347B"/>
    <w:rsid w:val="00E06A3D"/>
    <w:rsid w:val="00E11CC1"/>
    <w:rsid w:val="00E12C3D"/>
    <w:rsid w:val="00E13236"/>
    <w:rsid w:val="00E13925"/>
    <w:rsid w:val="00E20591"/>
    <w:rsid w:val="00E2094B"/>
    <w:rsid w:val="00E2328E"/>
    <w:rsid w:val="00E25CCD"/>
    <w:rsid w:val="00E309DD"/>
    <w:rsid w:val="00E33BC6"/>
    <w:rsid w:val="00E41223"/>
    <w:rsid w:val="00E502CB"/>
    <w:rsid w:val="00E535A4"/>
    <w:rsid w:val="00E55B45"/>
    <w:rsid w:val="00E57604"/>
    <w:rsid w:val="00E60A0B"/>
    <w:rsid w:val="00E64AD4"/>
    <w:rsid w:val="00E7419E"/>
    <w:rsid w:val="00E75AF0"/>
    <w:rsid w:val="00E765C2"/>
    <w:rsid w:val="00E80946"/>
    <w:rsid w:val="00E94535"/>
    <w:rsid w:val="00E97A08"/>
    <w:rsid w:val="00EA1209"/>
    <w:rsid w:val="00EA2000"/>
    <w:rsid w:val="00EA3E8C"/>
    <w:rsid w:val="00EA4103"/>
    <w:rsid w:val="00EA76AC"/>
    <w:rsid w:val="00EB285A"/>
    <w:rsid w:val="00EB2BF0"/>
    <w:rsid w:val="00EC01EB"/>
    <w:rsid w:val="00EC0FDA"/>
    <w:rsid w:val="00EC1DC4"/>
    <w:rsid w:val="00EC5228"/>
    <w:rsid w:val="00EC791D"/>
    <w:rsid w:val="00EC7D1C"/>
    <w:rsid w:val="00ED034E"/>
    <w:rsid w:val="00ED2406"/>
    <w:rsid w:val="00ED50BF"/>
    <w:rsid w:val="00ED7DBD"/>
    <w:rsid w:val="00EF5B30"/>
    <w:rsid w:val="00F0412D"/>
    <w:rsid w:val="00F11A81"/>
    <w:rsid w:val="00F136A0"/>
    <w:rsid w:val="00F14DB8"/>
    <w:rsid w:val="00F15443"/>
    <w:rsid w:val="00F24BC3"/>
    <w:rsid w:val="00F26AF5"/>
    <w:rsid w:val="00F30586"/>
    <w:rsid w:val="00F35848"/>
    <w:rsid w:val="00F373A8"/>
    <w:rsid w:val="00F41527"/>
    <w:rsid w:val="00F45582"/>
    <w:rsid w:val="00F45E0C"/>
    <w:rsid w:val="00F45EF0"/>
    <w:rsid w:val="00F523E6"/>
    <w:rsid w:val="00F5296B"/>
    <w:rsid w:val="00F560B1"/>
    <w:rsid w:val="00F64379"/>
    <w:rsid w:val="00F76ACA"/>
    <w:rsid w:val="00F90E43"/>
    <w:rsid w:val="00F94E02"/>
    <w:rsid w:val="00F9575B"/>
    <w:rsid w:val="00F96054"/>
    <w:rsid w:val="00FA1627"/>
    <w:rsid w:val="00FA507C"/>
    <w:rsid w:val="00FB07DD"/>
    <w:rsid w:val="00FB0EFA"/>
    <w:rsid w:val="00FB3564"/>
    <w:rsid w:val="00FC3B86"/>
    <w:rsid w:val="00FC3E75"/>
    <w:rsid w:val="00FC77D5"/>
    <w:rsid w:val="00FC7E89"/>
    <w:rsid w:val="00FD650F"/>
    <w:rsid w:val="00FE4826"/>
    <w:rsid w:val="00FE5720"/>
    <w:rsid w:val="00FE69E4"/>
    <w:rsid w:val="00FE718A"/>
    <w:rsid w:val="00FF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1EEE5"/>
  <w15:chartTrackingRefBased/>
  <w15:docId w15:val="{99463002-6AE0-4E15-9BF9-84B1CC6B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1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4E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0846F-5AFD-4F55-87C4-B24E3CCA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Winger</dc:creator>
  <cp:keywords/>
  <dc:description/>
  <cp:lastModifiedBy>Mike Winger</cp:lastModifiedBy>
  <cp:revision>4</cp:revision>
  <cp:lastPrinted>2017-12-03T23:34:00Z</cp:lastPrinted>
  <dcterms:created xsi:type="dcterms:W3CDTF">2017-12-08T17:33:00Z</dcterms:created>
  <dcterms:modified xsi:type="dcterms:W3CDTF">2017-12-11T00:06:00Z</dcterms:modified>
</cp:coreProperties>
</file>