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65E7E" w14:textId="58054CCA" w:rsidR="00022E69" w:rsidRDefault="00022E69" w:rsidP="00035157">
      <w:pPr>
        <w:ind w:left="720" w:hanging="360"/>
      </w:pPr>
      <w:r>
        <w:rPr>
          <w:b/>
          <w:bCs/>
        </w:rPr>
        <w:t>How to Find Jesus in the Old Testament</w:t>
      </w:r>
      <w:r>
        <w:t xml:space="preserve"> Notes – Pt. 15</w:t>
      </w:r>
    </w:p>
    <w:p w14:paraId="6B6E2769" w14:textId="77777777" w:rsidR="00035157" w:rsidRDefault="00035157" w:rsidP="00035157">
      <w:pPr>
        <w:pStyle w:val="ListParagraph"/>
        <w:numPr>
          <w:ilvl w:val="0"/>
          <w:numId w:val="1"/>
        </w:numPr>
      </w:pPr>
      <w:r>
        <w:t>I LOVE typology, as you know, but it is potentially VERY dangerous.</w:t>
      </w:r>
    </w:p>
    <w:p w14:paraId="2471EA62" w14:textId="6DF121B3" w:rsidR="00307721" w:rsidRDefault="000E2D14" w:rsidP="00035157">
      <w:pPr>
        <w:pStyle w:val="ListParagraph"/>
        <w:numPr>
          <w:ilvl w:val="1"/>
          <w:numId w:val="1"/>
        </w:numPr>
      </w:pPr>
      <w:r>
        <w:t>S</w:t>
      </w:r>
      <w:r w:rsidR="00307721">
        <w:t>ome people radically abuse typology to spread false teachings</w:t>
      </w:r>
    </w:p>
    <w:p w14:paraId="76A7A3C6" w14:textId="50B9A487" w:rsidR="00B31D0D" w:rsidRDefault="00B31D0D" w:rsidP="00307721">
      <w:pPr>
        <w:pStyle w:val="ListParagraph"/>
        <w:numPr>
          <w:ilvl w:val="2"/>
          <w:numId w:val="1"/>
        </w:numPr>
      </w:pPr>
      <w:r>
        <w:t>Used to manipulate and deceive people into thinking the Bible teaches something it doesn’t teach.</w:t>
      </w:r>
    </w:p>
    <w:p w14:paraId="546BA5DA" w14:textId="1F2F14F7" w:rsidR="00B31D0D" w:rsidRDefault="00B31D0D" w:rsidP="00B31D0D">
      <w:pPr>
        <w:pStyle w:val="ListParagraph"/>
        <w:numPr>
          <w:ilvl w:val="0"/>
          <w:numId w:val="1"/>
        </w:numPr>
      </w:pPr>
      <w:r>
        <w:t>How it happens</w:t>
      </w:r>
    </w:p>
    <w:p w14:paraId="7A386BD7" w14:textId="5E496D22" w:rsidR="003D28C5" w:rsidRDefault="00B31D0D" w:rsidP="003D28C5">
      <w:pPr>
        <w:pStyle w:val="ListParagraph"/>
        <w:numPr>
          <w:ilvl w:val="1"/>
          <w:numId w:val="1"/>
        </w:numPr>
      </w:pPr>
      <w:r>
        <w:t>My church</w:t>
      </w:r>
      <w:r w:rsidR="003D28C5">
        <w:t xml:space="preserve"> or group</w:t>
      </w:r>
      <w:r>
        <w:t xml:space="preserve"> has this teaching</w:t>
      </w:r>
    </w:p>
    <w:p w14:paraId="39B5A29E" w14:textId="3703179C" w:rsidR="00B31D0D" w:rsidRDefault="00B31D0D" w:rsidP="00B31D0D">
      <w:pPr>
        <w:pStyle w:val="ListParagraph"/>
        <w:numPr>
          <w:ilvl w:val="1"/>
          <w:numId w:val="1"/>
        </w:numPr>
      </w:pPr>
      <w:r>
        <w:t>I can’t find it in the NT</w:t>
      </w:r>
    </w:p>
    <w:p w14:paraId="0CAD96A3" w14:textId="56A6CC68" w:rsidR="00B31D0D" w:rsidRDefault="00B31D0D" w:rsidP="00B31D0D">
      <w:pPr>
        <w:pStyle w:val="ListParagraph"/>
        <w:numPr>
          <w:ilvl w:val="2"/>
          <w:numId w:val="1"/>
        </w:numPr>
      </w:pPr>
      <w:r>
        <w:t>But, I can find a “picture” of it in the OT</w:t>
      </w:r>
    </w:p>
    <w:p w14:paraId="57FC9FB3" w14:textId="7F39EBE3" w:rsidR="000E2D14" w:rsidRDefault="000E2D14" w:rsidP="00B31D0D">
      <w:pPr>
        <w:pStyle w:val="ListParagraph"/>
        <w:numPr>
          <w:ilvl w:val="2"/>
          <w:numId w:val="1"/>
        </w:numPr>
      </w:pPr>
      <w:r>
        <w:t>It makes you seem biblical when you’re not</w:t>
      </w:r>
    </w:p>
    <w:p w14:paraId="3F0A9E06" w14:textId="77777777" w:rsidR="00307721" w:rsidRDefault="00307721" w:rsidP="00307721">
      <w:pPr>
        <w:pStyle w:val="ListParagraph"/>
        <w:numPr>
          <w:ilvl w:val="1"/>
          <w:numId w:val="1"/>
        </w:numPr>
      </w:pPr>
      <w:r>
        <w:t xml:space="preserve">It would be irresponsible of me not to cover this issue </w:t>
      </w:r>
    </w:p>
    <w:p w14:paraId="155D196F" w14:textId="77777777" w:rsidR="00307721" w:rsidRDefault="00307721" w:rsidP="00307721">
      <w:pPr>
        <w:pStyle w:val="ListParagraph"/>
        <w:numPr>
          <w:ilvl w:val="2"/>
          <w:numId w:val="1"/>
        </w:numPr>
      </w:pPr>
      <w:r>
        <w:t>Today; Examples from Catholicism on Mariology</w:t>
      </w:r>
    </w:p>
    <w:p w14:paraId="69BEA5D9" w14:textId="3F33FBF8" w:rsidR="00D60929" w:rsidRDefault="00D60929" w:rsidP="00D60929">
      <w:pPr>
        <w:pStyle w:val="ListParagraph"/>
        <w:numPr>
          <w:ilvl w:val="2"/>
          <w:numId w:val="1"/>
        </w:numPr>
      </w:pPr>
      <w:r>
        <w:t>I don’t know any more consistent abuses of typology th</w:t>
      </w:r>
      <w:r w:rsidR="00022E69">
        <w:t>a</w:t>
      </w:r>
      <w:r>
        <w:t>n Catholic attempts to find Mariology in the Bible.</w:t>
      </w:r>
    </w:p>
    <w:p w14:paraId="2DF11B62" w14:textId="0CE9818B" w:rsidR="0042253D" w:rsidRDefault="0042253D" w:rsidP="0042253D">
      <w:pPr>
        <w:pStyle w:val="ListParagraph"/>
        <w:numPr>
          <w:ilvl w:val="3"/>
          <w:numId w:val="1"/>
        </w:numPr>
      </w:pPr>
      <w:r>
        <w:t>And I’m only dealing with typology, not other stuff.</w:t>
      </w:r>
    </w:p>
    <w:p w14:paraId="751B6558" w14:textId="48562572" w:rsidR="00DA006A" w:rsidRDefault="00DA006A" w:rsidP="00DA006A">
      <w:pPr>
        <w:pStyle w:val="ListParagraph"/>
        <w:numPr>
          <w:ilvl w:val="4"/>
          <w:numId w:val="1"/>
        </w:numPr>
      </w:pPr>
      <w:r>
        <w:t>I’m encouraging responsible typology</w:t>
      </w:r>
      <w:r w:rsidR="00022E69">
        <w:t>.</w:t>
      </w:r>
    </w:p>
    <w:p w14:paraId="052D4F35" w14:textId="6106F0F1" w:rsidR="00B31D0D" w:rsidRDefault="00B31D0D" w:rsidP="00B31D0D">
      <w:pPr>
        <w:pStyle w:val="ListParagraph"/>
        <w:numPr>
          <w:ilvl w:val="0"/>
          <w:numId w:val="1"/>
        </w:numPr>
      </w:pPr>
      <w:r>
        <w:t xml:space="preserve">My </w:t>
      </w:r>
      <w:r w:rsidR="00DA006A">
        <w:t xml:space="preserve">3 </w:t>
      </w:r>
      <w:r>
        <w:t>rule</w:t>
      </w:r>
      <w:r w:rsidR="00634983">
        <w:t>s</w:t>
      </w:r>
    </w:p>
    <w:p w14:paraId="579590DD" w14:textId="2F1A500E" w:rsidR="00634983" w:rsidRDefault="003C2E9D" w:rsidP="00634983">
      <w:pPr>
        <w:pStyle w:val="ListParagraph"/>
        <w:numPr>
          <w:ilvl w:val="1"/>
          <w:numId w:val="1"/>
        </w:numPr>
      </w:pPr>
      <w:r>
        <w:t xml:space="preserve">1) </w:t>
      </w:r>
      <w:r w:rsidR="00634983">
        <w:t>No new theology</w:t>
      </w:r>
    </w:p>
    <w:p w14:paraId="1F7DE3E8" w14:textId="391C2E35" w:rsidR="00694390" w:rsidRDefault="00694390" w:rsidP="00694390">
      <w:pPr>
        <w:pStyle w:val="ListParagraph"/>
        <w:numPr>
          <w:ilvl w:val="2"/>
          <w:numId w:val="1"/>
        </w:numPr>
      </w:pPr>
      <w:r>
        <w:t>Typology starts with NT clear teachings and THEN looks for OT pictures</w:t>
      </w:r>
    </w:p>
    <w:p w14:paraId="2E2C053F" w14:textId="5EF83850" w:rsidR="00FD25E7" w:rsidRDefault="00FD25E7" w:rsidP="00FD25E7">
      <w:pPr>
        <w:pStyle w:val="ListParagraph"/>
        <w:numPr>
          <w:ilvl w:val="3"/>
          <w:numId w:val="1"/>
        </w:numPr>
      </w:pPr>
      <w:r>
        <w:t>We don’t start with extra-biblical teachings</w:t>
      </w:r>
    </w:p>
    <w:p w14:paraId="73954993" w14:textId="23EF17DC" w:rsidR="00FD5356" w:rsidRDefault="00FD5356" w:rsidP="00FD5356">
      <w:pPr>
        <w:pStyle w:val="ListParagraph"/>
        <w:numPr>
          <w:ilvl w:val="4"/>
          <w:numId w:val="1"/>
        </w:numPr>
      </w:pPr>
      <w:r>
        <w:t>That would be, by nature, NOT part of the revelation</w:t>
      </w:r>
    </w:p>
    <w:p w14:paraId="1F9C7160" w14:textId="4DA781D1" w:rsidR="00634983" w:rsidRDefault="00634983" w:rsidP="00634983">
      <w:pPr>
        <w:pStyle w:val="ListParagraph"/>
        <w:numPr>
          <w:ilvl w:val="2"/>
          <w:numId w:val="1"/>
        </w:numPr>
      </w:pPr>
      <w:r>
        <w:t>Scripture is a completed revelation</w:t>
      </w:r>
    </w:p>
    <w:p w14:paraId="264E90EB" w14:textId="57F5253D" w:rsidR="00694390" w:rsidRPr="00694390" w:rsidRDefault="00694390" w:rsidP="00694390">
      <w:pPr>
        <w:pStyle w:val="ListParagraph"/>
        <w:numPr>
          <w:ilvl w:val="3"/>
          <w:numId w:val="1"/>
        </w:numPr>
        <w:rPr>
          <w:b/>
          <w:i/>
        </w:rPr>
      </w:pPr>
      <w:r w:rsidRPr="00694390">
        <w:rPr>
          <w:b/>
          <w:i/>
        </w:rPr>
        <w:t>Jude 3</w:t>
      </w:r>
      <w:r w:rsidR="00DA006A">
        <w:rPr>
          <w:b/>
          <w:i/>
        </w:rPr>
        <w:t>b</w:t>
      </w:r>
      <w:r w:rsidRPr="00694390">
        <w:rPr>
          <w:b/>
          <w:i/>
        </w:rPr>
        <w:t xml:space="preserve"> (ESV</w:t>
      </w:r>
      <w:r w:rsidR="00DA006A">
        <w:rPr>
          <w:b/>
          <w:i/>
        </w:rPr>
        <w:t xml:space="preserve">) </w:t>
      </w:r>
      <w:r w:rsidRPr="00694390">
        <w:rPr>
          <w:b/>
          <w:i/>
          <w:u w:val="single"/>
        </w:rPr>
        <w:t>contend for the faith that was once for all delivered to the saints.</w:t>
      </w:r>
      <w:r w:rsidRPr="00694390">
        <w:rPr>
          <w:b/>
          <w:i/>
        </w:rPr>
        <w:t xml:space="preserve"> </w:t>
      </w:r>
    </w:p>
    <w:p w14:paraId="1B7FAB74" w14:textId="6E1066A3" w:rsidR="00694390" w:rsidRPr="00694390" w:rsidRDefault="00694390" w:rsidP="00694390">
      <w:pPr>
        <w:pStyle w:val="ListParagraph"/>
        <w:numPr>
          <w:ilvl w:val="2"/>
          <w:numId w:val="1"/>
        </w:numPr>
        <w:rPr>
          <w:b/>
          <w:i/>
        </w:rPr>
      </w:pPr>
      <w:r w:rsidRPr="00694390">
        <w:rPr>
          <w:b/>
          <w:i/>
        </w:rPr>
        <w:t xml:space="preserve">1 Timothy 1:3 (ESV) </w:t>
      </w:r>
      <w:r w:rsidRPr="00694390">
        <w:rPr>
          <w:b/>
          <w:i/>
          <w:vertAlign w:val="superscript"/>
          <w:lang w:val="en"/>
        </w:rPr>
        <w:t>3</w:t>
      </w:r>
      <w:r w:rsidRPr="00694390">
        <w:rPr>
          <w:b/>
          <w:i/>
        </w:rPr>
        <w:t xml:space="preserve">As I urged you when I was going to Macedonia, remain at Ephesus so that you may charge certain persons </w:t>
      </w:r>
      <w:r w:rsidRPr="00694390">
        <w:rPr>
          <w:b/>
          <w:i/>
          <w:u w:val="single"/>
        </w:rPr>
        <w:t>not to teach any different doctrine</w:t>
      </w:r>
      <w:r w:rsidRPr="00694390">
        <w:rPr>
          <w:b/>
          <w:i/>
        </w:rPr>
        <w:t xml:space="preserve">, </w:t>
      </w:r>
    </w:p>
    <w:p w14:paraId="65987C60" w14:textId="7121542B" w:rsidR="00694390" w:rsidRDefault="00694390" w:rsidP="00694390">
      <w:pPr>
        <w:pStyle w:val="ListParagraph"/>
        <w:numPr>
          <w:ilvl w:val="3"/>
          <w:numId w:val="1"/>
        </w:numPr>
      </w:pPr>
      <w:r>
        <w:t>In other words – we</w:t>
      </w:r>
      <w:r w:rsidR="00FD5356">
        <w:t>’</w:t>
      </w:r>
      <w:r>
        <w:t>r</w:t>
      </w:r>
      <w:r w:rsidR="00FD5356">
        <w:t>e NOT</w:t>
      </w:r>
      <w:r>
        <w:t xml:space="preserve"> looking to smash extrabiblical teaching into these pictures.</w:t>
      </w:r>
    </w:p>
    <w:p w14:paraId="6943F038" w14:textId="74FB8DC4" w:rsidR="00501D62" w:rsidRDefault="00501D62" w:rsidP="00501D62">
      <w:pPr>
        <w:pStyle w:val="ListParagraph"/>
        <w:numPr>
          <w:ilvl w:val="2"/>
          <w:numId w:val="1"/>
        </w:numPr>
      </w:pPr>
      <w:r>
        <w:t xml:space="preserve">If I can </w:t>
      </w:r>
      <w:r w:rsidR="00FD5356">
        <w:t xml:space="preserve">only </w:t>
      </w:r>
      <w:r>
        <w:t xml:space="preserve">find </w:t>
      </w:r>
      <w:r w:rsidR="00FD5356">
        <w:t xml:space="preserve">a doctrine </w:t>
      </w:r>
      <w:r>
        <w:t xml:space="preserve">in pictures and not in clear </w:t>
      </w:r>
      <w:r w:rsidR="00022E69">
        <w:t>teachings,</w:t>
      </w:r>
      <w:r>
        <w:t xml:space="preserve"> then it is NOT something the Bible teaches.</w:t>
      </w:r>
    </w:p>
    <w:p w14:paraId="5112A35F" w14:textId="4889B2AD" w:rsidR="00E718B3" w:rsidRDefault="009647DB" w:rsidP="009647DB">
      <w:pPr>
        <w:pStyle w:val="ListParagraph"/>
        <w:numPr>
          <w:ilvl w:val="1"/>
          <w:numId w:val="1"/>
        </w:numPr>
      </w:pPr>
      <w:r>
        <w:t xml:space="preserve">2) </w:t>
      </w:r>
      <w:r w:rsidR="00E718B3">
        <w:t>Jesus is the center</w:t>
      </w:r>
    </w:p>
    <w:p w14:paraId="490E4E72" w14:textId="12A13C45" w:rsidR="009647DB" w:rsidRPr="00501D62" w:rsidRDefault="009647DB" w:rsidP="009647DB">
      <w:pPr>
        <w:pStyle w:val="ListParagraph"/>
        <w:numPr>
          <w:ilvl w:val="2"/>
          <w:numId w:val="1"/>
        </w:numPr>
        <w:rPr>
          <w:b/>
          <w:i/>
        </w:rPr>
      </w:pPr>
      <w:r w:rsidRPr="00501D62">
        <w:rPr>
          <w:b/>
          <w:i/>
        </w:rPr>
        <w:t xml:space="preserve">John 5:46 (ESV) </w:t>
      </w:r>
      <w:r w:rsidRPr="00501D62">
        <w:rPr>
          <w:b/>
          <w:i/>
          <w:vertAlign w:val="superscript"/>
          <w:lang w:val="en"/>
        </w:rPr>
        <w:t>46</w:t>
      </w:r>
      <w:r w:rsidRPr="00501D62">
        <w:rPr>
          <w:b/>
          <w:i/>
        </w:rPr>
        <w:t xml:space="preserve">For if you believed Moses, you would believe me; for he wrote of me. </w:t>
      </w:r>
    </w:p>
    <w:p w14:paraId="4E91E275" w14:textId="50121125" w:rsidR="009647DB" w:rsidRPr="00501D62" w:rsidRDefault="009647DB" w:rsidP="009647DB">
      <w:pPr>
        <w:pStyle w:val="ListParagraph"/>
        <w:numPr>
          <w:ilvl w:val="2"/>
          <w:numId w:val="1"/>
        </w:numPr>
        <w:rPr>
          <w:b/>
          <w:i/>
        </w:rPr>
      </w:pPr>
      <w:r w:rsidRPr="00501D62">
        <w:rPr>
          <w:b/>
          <w:i/>
        </w:rPr>
        <w:t>Rev 19:10b “the testimony of Jesus is the spirit of prophecy”</w:t>
      </w:r>
    </w:p>
    <w:p w14:paraId="26288900" w14:textId="6256284A" w:rsidR="00501D62" w:rsidRDefault="00501D62" w:rsidP="00501D62">
      <w:pPr>
        <w:pStyle w:val="ListParagraph"/>
        <w:numPr>
          <w:ilvl w:val="3"/>
          <w:numId w:val="1"/>
        </w:numPr>
      </w:pPr>
      <w:r>
        <w:t>See part 1</w:t>
      </w:r>
    </w:p>
    <w:p w14:paraId="561DB3BB" w14:textId="062A803E" w:rsidR="00FD5356" w:rsidRDefault="00FD5356" w:rsidP="00501D62">
      <w:pPr>
        <w:pStyle w:val="ListParagraph"/>
        <w:numPr>
          <w:ilvl w:val="3"/>
          <w:numId w:val="1"/>
        </w:numPr>
      </w:pPr>
      <w:r>
        <w:t>He’s the one we have the most liberty to speculate about</w:t>
      </w:r>
    </w:p>
    <w:p w14:paraId="1E547773" w14:textId="319C5961" w:rsidR="00DA006A" w:rsidRDefault="00DA006A" w:rsidP="00501D62">
      <w:pPr>
        <w:pStyle w:val="ListParagraph"/>
        <w:numPr>
          <w:ilvl w:val="3"/>
          <w:numId w:val="1"/>
        </w:numPr>
      </w:pPr>
      <w:r>
        <w:t>Mariology violates this</w:t>
      </w:r>
    </w:p>
    <w:p w14:paraId="0CF95B95" w14:textId="00A2425D" w:rsidR="00634983" w:rsidRDefault="009647DB" w:rsidP="00634983">
      <w:pPr>
        <w:pStyle w:val="ListParagraph"/>
        <w:numPr>
          <w:ilvl w:val="1"/>
          <w:numId w:val="1"/>
        </w:numPr>
      </w:pPr>
      <w:r>
        <w:t>3</w:t>
      </w:r>
      <w:r w:rsidR="003C2E9D">
        <w:t xml:space="preserve">) </w:t>
      </w:r>
      <w:r w:rsidR="00FD5356">
        <w:t>The Bible guide us in identifying types</w:t>
      </w:r>
    </w:p>
    <w:p w14:paraId="040E5DAC" w14:textId="2B4EB18C" w:rsidR="00634983" w:rsidRDefault="00777821" w:rsidP="00634983">
      <w:pPr>
        <w:pStyle w:val="ListParagraph"/>
        <w:numPr>
          <w:ilvl w:val="2"/>
          <w:numId w:val="1"/>
        </w:numPr>
      </w:pPr>
      <w:r>
        <w:t>Start with the c</w:t>
      </w:r>
      <w:r w:rsidR="00634983">
        <w:t>lear</w:t>
      </w:r>
    </w:p>
    <w:p w14:paraId="1470B9B9" w14:textId="4AD1A9F5" w:rsidR="00634983" w:rsidRDefault="00777821" w:rsidP="00634983">
      <w:pPr>
        <w:pStyle w:val="ListParagraph"/>
        <w:numPr>
          <w:ilvl w:val="2"/>
          <w:numId w:val="1"/>
        </w:numPr>
      </w:pPr>
      <w:r>
        <w:t xml:space="preserve">Then </w:t>
      </w:r>
      <w:r w:rsidR="00634983">
        <w:t>implied</w:t>
      </w:r>
    </w:p>
    <w:p w14:paraId="3A57333F" w14:textId="406E7497" w:rsidR="00501D62" w:rsidRDefault="00501D62" w:rsidP="00501D62">
      <w:pPr>
        <w:pStyle w:val="ListParagraph"/>
        <w:numPr>
          <w:ilvl w:val="3"/>
          <w:numId w:val="1"/>
        </w:numPr>
      </w:pPr>
      <w:r>
        <w:t>14 hours of it.</w:t>
      </w:r>
    </w:p>
    <w:p w14:paraId="7E0111E0" w14:textId="0CC6B240" w:rsidR="00634983" w:rsidRDefault="00634983" w:rsidP="00501D62">
      <w:pPr>
        <w:pStyle w:val="ListParagraph"/>
        <w:numPr>
          <w:ilvl w:val="2"/>
          <w:numId w:val="1"/>
        </w:numPr>
      </w:pPr>
      <w:r>
        <w:t xml:space="preserve">Finally, enjoy considering </w:t>
      </w:r>
      <w:r w:rsidRPr="00FD5356">
        <w:rPr>
          <w:u w:val="single"/>
        </w:rPr>
        <w:t>possible</w:t>
      </w:r>
      <w:r>
        <w:t xml:space="preserve"> other connections </w:t>
      </w:r>
    </w:p>
    <w:p w14:paraId="3DB0F121" w14:textId="0336C1C0" w:rsidR="00634983" w:rsidRDefault="00634983" w:rsidP="00501D62">
      <w:pPr>
        <w:pStyle w:val="ListParagraph"/>
        <w:numPr>
          <w:ilvl w:val="3"/>
          <w:numId w:val="1"/>
        </w:numPr>
      </w:pPr>
      <w:r>
        <w:t xml:space="preserve">BASED ON the pattern already given with the </w:t>
      </w:r>
      <w:r w:rsidR="003C2E9D">
        <w:t>approved types</w:t>
      </w:r>
    </w:p>
    <w:p w14:paraId="66B38B0F" w14:textId="1B8D8019" w:rsidR="003C2E9D" w:rsidRDefault="003C2E9D" w:rsidP="00501D62">
      <w:pPr>
        <w:pStyle w:val="ListParagraph"/>
        <w:numPr>
          <w:ilvl w:val="4"/>
          <w:numId w:val="1"/>
        </w:numPr>
      </w:pPr>
      <w:r>
        <w:t>For instance – people, events, and odd things tend to represent Jesus</w:t>
      </w:r>
    </w:p>
    <w:p w14:paraId="7306E4E1" w14:textId="54C4DBBF" w:rsidR="003C2E9D" w:rsidRDefault="003C2E9D" w:rsidP="00501D62">
      <w:pPr>
        <w:pStyle w:val="ListParagraph"/>
        <w:numPr>
          <w:ilvl w:val="4"/>
          <w:numId w:val="1"/>
        </w:numPr>
      </w:pPr>
      <w:r>
        <w:t xml:space="preserve">Jesus and the gospel </w:t>
      </w:r>
      <w:proofErr w:type="gramStart"/>
      <w:r>
        <w:t>is</w:t>
      </w:r>
      <w:proofErr w:type="gramEnd"/>
      <w:r>
        <w:t xml:space="preserve"> the focus</w:t>
      </w:r>
    </w:p>
    <w:p w14:paraId="671B1878" w14:textId="3C915886" w:rsidR="00777821" w:rsidRDefault="00777821" w:rsidP="00777821">
      <w:pPr>
        <w:pStyle w:val="ListParagraph"/>
        <w:numPr>
          <w:ilvl w:val="2"/>
          <w:numId w:val="1"/>
        </w:numPr>
      </w:pPr>
      <w:r>
        <w:t>Again, no new teaching. Just connections between teachings and pictures of it.</w:t>
      </w:r>
    </w:p>
    <w:p w14:paraId="57401FA4" w14:textId="68720547" w:rsidR="000716DC" w:rsidRDefault="000716DC" w:rsidP="00D60929">
      <w:pPr>
        <w:pStyle w:val="ListParagraph"/>
        <w:numPr>
          <w:ilvl w:val="0"/>
          <w:numId w:val="1"/>
        </w:numPr>
      </w:pPr>
      <w:r>
        <w:t>I’m not attacking Mary</w:t>
      </w:r>
    </w:p>
    <w:p w14:paraId="386F6DE1" w14:textId="1FCBC198" w:rsidR="000716DC" w:rsidRDefault="000716DC" w:rsidP="00D60929">
      <w:pPr>
        <w:pStyle w:val="ListParagraph"/>
        <w:numPr>
          <w:ilvl w:val="1"/>
          <w:numId w:val="1"/>
        </w:numPr>
      </w:pPr>
      <w:r>
        <w:t xml:space="preserve">Mary is so blessed! But </w:t>
      </w:r>
    </w:p>
    <w:p w14:paraId="382876E5" w14:textId="1066DBB5" w:rsidR="000716DC" w:rsidRDefault="000716DC" w:rsidP="00D60929">
      <w:pPr>
        <w:pStyle w:val="ListParagraph"/>
        <w:numPr>
          <w:ilvl w:val="2"/>
          <w:numId w:val="1"/>
        </w:numPr>
      </w:pPr>
      <w:r>
        <w:t>Bronze serpent = wonderful… worshiped… destroyed</w:t>
      </w:r>
    </w:p>
    <w:p w14:paraId="6D27A95F" w14:textId="77777777" w:rsidR="00BD54B7" w:rsidRDefault="00BD54B7" w:rsidP="00BD54B7">
      <w:pPr>
        <w:pStyle w:val="ListParagraph"/>
        <w:numPr>
          <w:ilvl w:val="0"/>
          <w:numId w:val="1"/>
        </w:numPr>
      </w:pPr>
      <w:r>
        <w:t>Marian Dogmas (necessary)</w:t>
      </w:r>
    </w:p>
    <w:p w14:paraId="25999893" w14:textId="35B0AB82" w:rsidR="00BD54B7" w:rsidRDefault="00777821" w:rsidP="00BD54B7">
      <w:pPr>
        <w:pStyle w:val="ListParagraph"/>
        <w:numPr>
          <w:ilvl w:val="1"/>
          <w:numId w:val="1"/>
        </w:numPr>
      </w:pPr>
      <w:r>
        <w:t xml:space="preserve">1. </w:t>
      </w:r>
      <w:r w:rsidR="00BD54B7">
        <w:t>Immaculate conception</w:t>
      </w:r>
      <w:r w:rsidR="0055267B">
        <w:t xml:space="preserve"> – born and stayed without sin</w:t>
      </w:r>
    </w:p>
    <w:p w14:paraId="107F0B02" w14:textId="1FEFFF47" w:rsidR="00BD54B7" w:rsidRDefault="00777821" w:rsidP="00BD54B7">
      <w:pPr>
        <w:pStyle w:val="ListParagraph"/>
        <w:numPr>
          <w:ilvl w:val="1"/>
          <w:numId w:val="1"/>
        </w:numPr>
      </w:pPr>
      <w:r>
        <w:t xml:space="preserve">2. </w:t>
      </w:r>
      <w:r w:rsidR="00BD54B7">
        <w:t>Perpetual Virginity</w:t>
      </w:r>
      <w:r w:rsidR="0055267B">
        <w:t xml:space="preserve"> </w:t>
      </w:r>
    </w:p>
    <w:p w14:paraId="74D609C4" w14:textId="79B2973F" w:rsidR="00BD54B7" w:rsidRDefault="00777821" w:rsidP="00BD54B7">
      <w:pPr>
        <w:pStyle w:val="ListParagraph"/>
        <w:numPr>
          <w:ilvl w:val="1"/>
          <w:numId w:val="1"/>
        </w:numPr>
      </w:pPr>
      <w:r>
        <w:t xml:space="preserve">3. </w:t>
      </w:r>
      <w:r w:rsidR="00BD54B7">
        <w:t xml:space="preserve">Divine </w:t>
      </w:r>
      <w:r w:rsidR="00E53FC1">
        <w:t>Maternity - intercession</w:t>
      </w:r>
    </w:p>
    <w:p w14:paraId="52418D54" w14:textId="53613DED" w:rsidR="00BD54B7" w:rsidRDefault="00777821" w:rsidP="00BD54B7">
      <w:pPr>
        <w:pStyle w:val="ListParagraph"/>
        <w:numPr>
          <w:ilvl w:val="1"/>
          <w:numId w:val="1"/>
        </w:numPr>
      </w:pPr>
      <w:r>
        <w:t xml:space="preserve">4. </w:t>
      </w:r>
      <w:r w:rsidR="00BD54B7">
        <w:t xml:space="preserve">Glorious Assumption </w:t>
      </w:r>
    </w:p>
    <w:p w14:paraId="5491989E" w14:textId="4227578E" w:rsidR="00E53FC1" w:rsidRDefault="00E53FC1" w:rsidP="00E53FC1">
      <w:pPr>
        <w:pStyle w:val="ListParagraph"/>
        <w:numPr>
          <w:ilvl w:val="2"/>
          <w:numId w:val="1"/>
        </w:numPr>
      </w:pPr>
      <w:r>
        <w:lastRenderedPageBreak/>
        <w:t>Dogma – you must believe it.</w:t>
      </w:r>
      <w:r w:rsidR="002D0519">
        <w:t xml:space="preserve"> – mortal sin and excommunication</w:t>
      </w:r>
    </w:p>
    <w:p w14:paraId="336BBE8D" w14:textId="77777777" w:rsidR="00DB0FBF" w:rsidRDefault="00DB0FBF" w:rsidP="002D0519">
      <w:pPr>
        <w:pStyle w:val="ListParagraph"/>
        <w:numPr>
          <w:ilvl w:val="1"/>
          <w:numId w:val="1"/>
        </w:numPr>
      </w:pPr>
      <w:r>
        <w:t>Converts to Catholicism struggle here</w:t>
      </w:r>
    </w:p>
    <w:p w14:paraId="732E223B" w14:textId="19E9A500" w:rsidR="002D0519" w:rsidRDefault="002D0519" w:rsidP="00DB0FBF">
      <w:pPr>
        <w:pStyle w:val="ListParagraph"/>
        <w:numPr>
          <w:ilvl w:val="2"/>
          <w:numId w:val="1"/>
        </w:numPr>
      </w:pPr>
      <w:r>
        <w:t>you can’t find this in the Bible</w:t>
      </w:r>
    </w:p>
    <w:p w14:paraId="31274964" w14:textId="4209206F" w:rsidR="00FE75E8" w:rsidRDefault="00FE75E8" w:rsidP="00BD54B7">
      <w:pPr>
        <w:pStyle w:val="ListParagraph"/>
        <w:numPr>
          <w:ilvl w:val="0"/>
          <w:numId w:val="1"/>
        </w:numPr>
      </w:pPr>
      <w:r>
        <w:t xml:space="preserve">The following from Scott Hahn </w:t>
      </w:r>
      <w:r w:rsidR="000716DC">
        <w:t>(a pillar – endorsed by many bishops and archbishops)</w:t>
      </w:r>
    </w:p>
    <w:p w14:paraId="19970ADF" w14:textId="6E2D3FF1" w:rsidR="00D01F67" w:rsidRDefault="00266555" w:rsidP="00BD54B7">
      <w:pPr>
        <w:pStyle w:val="ListParagraph"/>
        <w:numPr>
          <w:ilvl w:val="1"/>
          <w:numId w:val="1"/>
        </w:numPr>
      </w:pPr>
      <w:hyperlink r:id="rId5" w:history="1">
        <w:r w:rsidR="00D01F67" w:rsidRPr="00081079">
          <w:rPr>
            <w:rStyle w:val="Hyperlink"/>
          </w:rPr>
          <w:t>https://youtu.be/o48-Jo2p9wM</w:t>
        </w:r>
      </w:hyperlink>
      <w:r w:rsidR="00D01F67">
        <w:t xml:space="preserve"> </w:t>
      </w:r>
    </w:p>
    <w:p w14:paraId="564F6743" w14:textId="74B2418B" w:rsidR="000716DC" w:rsidRDefault="000716DC" w:rsidP="00BD54B7">
      <w:pPr>
        <w:pStyle w:val="ListParagraph"/>
        <w:numPr>
          <w:ilvl w:val="1"/>
          <w:numId w:val="1"/>
        </w:numPr>
      </w:pPr>
      <w:r>
        <w:t xml:space="preserve">Like many Catholics he was bothered when he had trouble finding </w:t>
      </w:r>
      <w:r w:rsidR="00480726">
        <w:t>Mariology</w:t>
      </w:r>
      <w:r>
        <w:t xml:space="preserve"> in the Bible</w:t>
      </w:r>
    </w:p>
    <w:p w14:paraId="58FAE148" w14:textId="26DBB8DB" w:rsidR="00D01F67" w:rsidRDefault="001C27E4" w:rsidP="00BD54B7">
      <w:pPr>
        <w:pStyle w:val="ListParagraph"/>
        <w:numPr>
          <w:ilvl w:val="1"/>
          <w:numId w:val="1"/>
        </w:numPr>
      </w:pPr>
      <w:r w:rsidRPr="00593916">
        <w:rPr>
          <w:b/>
        </w:rPr>
        <w:t>Clip 1</w:t>
      </w:r>
      <w:r>
        <w:t xml:space="preserve"> – “I’d like to share with you how I found the blessed virgin Mary in scripture. Typology.”</w:t>
      </w:r>
    </w:p>
    <w:p w14:paraId="1B1D0959" w14:textId="615C0EA1" w:rsidR="002D0519" w:rsidRDefault="002D0519" w:rsidP="002D0519">
      <w:pPr>
        <w:pStyle w:val="ListParagraph"/>
        <w:numPr>
          <w:ilvl w:val="2"/>
          <w:numId w:val="1"/>
        </w:numPr>
      </w:pPr>
      <w:r>
        <w:t>This rescues Mariology</w:t>
      </w:r>
    </w:p>
    <w:p w14:paraId="6B35E7DF" w14:textId="33493903" w:rsidR="000716DC" w:rsidRDefault="00EC43EA" w:rsidP="00BD54B7">
      <w:pPr>
        <w:pStyle w:val="ListParagraph"/>
        <w:numPr>
          <w:ilvl w:val="1"/>
          <w:numId w:val="1"/>
        </w:numPr>
      </w:pPr>
      <w:r w:rsidRPr="00593916">
        <w:rPr>
          <w:b/>
        </w:rPr>
        <w:t>Clip 2-</w:t>
      </w:r>
      <w:r>
        <w:t xml:space="preserve"> “if Jesus is the New Adam, Mary is the </w:t>
      </w:r>
      <w:r w:rsidRPr="00D60929">
        <w:rPr>
          <w:u w:val="single"/>
        </w:rPr>
        <w:t>New Eve</w:t>
      </w:r>
      <w:r>
        <w:t xml:space="preserve">. If Jesus is the New Moses, Mary is the </w:t>
      </w:r>
      <w:r w:rsidRPr="00D60929">
        <w:rPr>
          <w:u w:val="single"/>
        </w:rPr>
        <w:t>New Ark of the Covenant.</w:t>
      </w:r>
      <w:r>
        <w:t xml:space="preserve"> If Jesus is the New Solomon the Son of David, then Mary is </w:t>
      </w:r>
      <w:r w:rsidRPr="00D60929">
        <w:rPr>
          <w:u w:val="single"/>
        </w:rPr>
        <w:t>the Queen Mother of the Son of David</w:t>
      </w:r>
      <w:r>
        <w:t>.”</w:t>
      </w:r>
    </w:p>
    <w:p w14:paraId="53F1803A" w14:textId="1C7AE5E9" w:rsidR="00EC43EA" w:rsidRDefault="00A7494E" w:rsidP="00A7494E">
      <w:pPr>
        <w:pStyle w:val="ListParagraph"/>
        <w:numPr>
          <w:ilvl w:val="0"/>
          <w:numId w:val="1"/>
        </w:numPr>
      </w:pPr>
      <w:r>
        <w:t xml:space="preserve">3 types – </w:t>
      </w:r>
      <w:r w:rsidR="00DB0FBF">
        <w:t>the type gives the theology</w:t>
      </w:r>
    </w:p>
    <w:p w14:paraId="4C1B3A9A" w14:textId="111BBD4C" w:rsidR="00A7494E" w:rsidRDefault="00A7494E" w:rsidP="00A7494E">
      <w:pPr>
        <w:pStyle w:val="ListParagraph"/>
        <w:numPr>
          <w:ilvl w:val="1"/>
          <w:numId w:val="1"/>
        </w:numPr>
      </w:pPr>
      <w:r>
        <w:t>New Eve = immaculate conception</w:t>
      </w:r>
    </w:p>
    <w:p w14:paraId="7039C3D4" w14:textId="04215B40" w:rsidR="00A7494E" w:rsidRDefault="00A7494E" w:rsidP="00A7494E">
      <w:pPr>
        <w:pStyle w:val="ListParagraph"/>
        <w:numPr>
          <w:ilvl w:val="1"/>
          <w:numId w:val="1"/>
        </w:numPr>
      </w:pPr>
      <w:r>
        <w:t>Ark = perpetual virginity</w:t>
      </w:r>
      <w:r w:rsidR="00BD54B7">
        <w:t>, assumption</w:t>
      </w:r>
    </w:p>
    <w:p w14:paraId="769336EE" w14:textId="30E7E3F5" w:rsidR="00A7494E" w:rsidRDefault="00A7494E" w:rsidP="00261674">
      <w:pPr>
        <w:pStyle w:val="ListParagraph"/>
        <w:numPr>
          <w:ilvl w:val="1"/>
          <w:numId w:val="1"/>
        </w:numPr>
      </w:pPr>
      <w:r>
        <w:t xml:space="preserve">Queen Mother = </w:t>
      </w:r>
      <w:r w:rsidR="00593145">
        <w:t>divine maternity</w:t>
      </w:r>
      <w:r w:rsidR="000E2D14">
        <w:t>/intercession</w:t>
      </w:r>
    </w:p>
    <w:p w14:paraId="5EA2F17F" w14:textId="3D66D695" w:rsidR="00992CA4" w:rsidRDefault="00992CA4" w:rsidP="00992CA4">
      <w:pPr>
        <w:pStyle w:val="ListParagraph"/>
        <w:numPr>
          <w:ilvl w:val="1"/>
          <w:numId w:val="1"/>
        </w:numPr>
      </w:pPr>
      <w:r>
        <w:t xml:space="preserve">The following from “Mary, the Ark of the New Covenant” </w:t>
      </w:r>
      <w:hyperlink r:id="rId6" w:history="1">
        <w:r w:rsidRPr="00081079">
          <w:rPr>
            <w:rStyle w:val="Hyperlink"/>
          </w:rPr>
          <w:t>https://www.catholic.com/magazine/print-edition/mary-the-ark-of-the-new-covenant</w:t>
        </w:r>
      </w:hyperlink>
      <w:r>
        <w:t xml:space="preserve"> </w:t>
      </w:r>
    </w:p>
    <w:p w14:paraId="24B2BC11" w14:textId="0F1C4967" w:rsidR="00E53FC1" w:rsidRPr="00E53FC1" w:rsidRDefault="00D60929" w:rsidP="00E53FC1">
      <w:pPr>
        <w:pStyle w:val="ListParagraph"/>
        <w:numPr>
          <w:ilvl w:val="0"/>
          <w:numId w:val="1"/>
        </w:numPr>
        <w:rPr>
          <w:b/>
          <w:sz w:val="32"/>
        </w:rPr>
      </w:pPr>
      <w:r w:rsidRPr="009307E2">
        <w:rPr>
          <w:b/>
          <w:sz w:val="32"/>
        </w:rPr>
        <w:t>New Eve stuff</w:t>
      </w:r>
    </w:p>
    <w:p w14:paraId="09990AD3" w14:textId="7845B161" w:rsidR="009307E2" w:rsidRDefault="009307E2" w:rsidP="00D60929">
      <w:pPr>
        <w:pStyle w:val="ListParagraph"/>
        <w:numPr>
          <w:ilvl w:val="1"/>
          <w:numId w:val="1"/>
        </w:numPr>
      </w:pPr>
      <w:r>
        <w:t>How they sell it –</w:t>
      </w:r>
    </w:p>
    <w:p w14:paraId="2319708F" w14:textId="5289D4CF" w:rsidR="009307E2" w:rsidRDefault="009307E2" w:rsidP="009307E2">
      <w:pPr>
        <w:pStyle w:val="ListParagraph"/>
        <w:numPr>
          <w:ilvl w:val="2"/>
          <w:numId w:val="1"/>
        </w:numPr>
      </w:pPr>
      <w:r>
        <w:t>Jesus is the New Adam… Mary the new Eve</w:t>
      </w:r>
    </w:p>
    <w:p w14:paraId="08B59812" w14:textId="2A9DA773" w:rsidR="00E53FC1" w:rsidRDefault="00E53FC1" w:rsidP="00CB0E1F">
      <w:pPr>
        <w:pStyle w:val="ListParagraph"/>
        <w:numPr>
          <w:ilvl w:val="2"/>
          <w:numId w:val="1"/>
        </w:numPr>
        <w:rPr>
          <w:b/>
          <w:i/>
        </w:rPr>
      </w:pPr>
      <w:r>
        <w:t>Jesus supposedly said it.</w:t>
      </w:r>
    </w:p>
    <w:p w14:paraId="06FF4603" w14:textId="71C0B390" w:rsidR="009307E2" w:rsidRPr="009307E2" w:rsidRDefault="009307E2" w:rsidP="00CB0E1F">
      <w:pPr>
        <w:pStyle w:val="ListParagraph"/>
        <w:numPr>
          <w:ilvl w:val="2"/>
          <w:numId w:val="1"/>
        </w:numPr>
        <w:rPr>
          <w:b/>
          <w:i/>
        </w:rPr>
      </w:pPr>
      <w:r w:rsidRPr="00D733CB">
        <w:rPr>
          <w:b/>
          <w:i/>
        </w:rPr>
        <w:t xml:space="preserve">John 2:4 (ESV) </w:t>
      </w:r>
      <w:r w:rsidRPr="009307E2">
        <w:rPr>
          <w:b/>
          <w:i/>
          <w:vertAlign w:val="superscript"/>
          <w:lang w:val="en"/>
        </w:rPr>
        <w:t>4</w:t>
      </w:r>
      <w:r w:rsidRPr="009307E2">
        <w:rPr>
          <w:b/>
          <w:i/>
        </w:rPr>
        <w:t>And Jesus said to her, “</w:t>
      </w:r>
      <w:r w:rsidRPr="009307E2">
        <w:rPr>
          <w:b/>
          <w:i/>
          <w:u w:val="single"/>
        </w:rPr>
        <w:t>Woman</w:t>
      </w:r>
      <w:r w:rsidRPr="009307E2">
        <w:rPr>
          <w:b/>
          <w:i/>
        </w:rPr>
        <w:t xml:space="preserve">, what does this have to do with me? My hour has not yet come.” </w:t>
      </w:r>
    </w:p>
    <w:p w14:paraId="7228FFDD" w14:textId="45FCD66F" w:rsidR="00537A36" w:rsidRDefault="00537A36" w:rsidP="00537A36">
      <w:pPr>
        <w:pStyle w:val="ListParagraph"/>
        <w:numPr>
          <w:ilvl w:val="3"/>
          <w:numId w:val="1"/>
        </w:numPr>
        <w:rPr>
          <w:b/>
          <w:i/>
        </w:rPr>
      </w:pPr>
      <w:r>
        <w:t>A special term referring to her as the New Eve</w:t>
      </w:r>
    </w:p>
    <w:p w14:paraId="71D24894" w14:textId="1568D7BC" w:rsidR="009307E2" w:rsidRPr="009307E2" w:rsidRDefault="009307E2" w:rsidP="00CB0E1F">
      <w:pPr>
        <w:pStyle w:val="ListParagraph"/>
        <w:numPr>
          <w:ilvl w:val="2"/>
          <w:numId w:val="1"/>
        </w:numPr>
        <w:rPr>
          <w:b/>
          <w:i/>
        </w:rPr>
      </w:pPr>
      <w:r w:rsidRPr="00D733CB">
        <w:rPr>
          <w:b/>
          <w:i/>
        </w:rPr>
        <w:t xml:space="preserve">John 19:26–27 (ESV) </w:t>
      </w:r>
      <w:r w:rsidRPr="009307E2">
        <w:rPr>
          <w:b/>
          <w:i/>
          <w:vertAlign w:val="superscript"/>
          <w:lang w:val="en"/>
        </w:rPr>
        <w:t>26</w:t>
      </w:r>
      <w:r w:rsidRPr="009307E2">
        <w:rPr>
          <w:b/>
          <w:i/>
        </w:rPr>
        <w:t>When Jesus saw his mother and the disciple whom he loved standing nearby, he said to his mother, “</w:t>
      </w:r>
      <w:r w:rsidRPr="009307E2">
        <w:rPr>
          <w:b/>
          <w:i/>
          <w:u w:val="single"/>
        </w:rPr>
        <w:t>Woman</w:t>
      </w:r>
      <w:r w:rsidRPr="009307E2">
        <w:rPr>
          <w:b/>
          <w:i/>
        </w:rPr>
        <w:t xml:space="preserve">, behold, your son!” </w:t>
      </w:r>
      <w:r w:rsidRPr="009307E2">
        <w:rPr>
          <w:b/>
          <w:i/>
          <w:vertAlign w:val="superscript"/>
          <w:lang w:val="en"/>
        </w:rPr>
        <w:t>27</w:t>
      </w:r>
      <w:r w:rsidRPr="009307E2">
        <w:rPr>
          <w:b/>
          <w:i/>
        </w:rPr>
        <w:t xml:space="preserve">Then he said to the disciple, “Behold, your </w:t>
      </w:r>
      <w:r w:rsidRPr="009307E2">
        <w:rPr>
          <w:b/>
          <w:i/>
        </w:rPr>
        <w:t xml:space="preserve">mother!” And from that hour the disciple took her to his own home. </w:t>
      </w:r>
    </w:p>
    <w:p w14:paraId="659B646F" w14:textId="77777777" w:rsidR="00537A36" w:rsidRDefault="00537A36" w:rsidP="00537A36">
      <w:pPr>
        <w:pStyle w:val="ListParagraph"/>
        <w:numPr>
          <w:ilvl w:val="3"/>
          <w:numId w:val="1"/>
        </w:numPr>
      </w:pPr>
      <w:r>
        <w:t>This is her being made the new Eve and mother of us all.</w:t>
      </w:r>
    </w:p>
    <w:p w14:paraId="7D444011" w14:textId="0F500530" w:rsidR="009307E2" w:rsidRDefault="009307E2" w:rsidP="009307E2">
      <w:pPr>
        <w:pStyle w:val="ListParagraph"/>
        <w:numPr>
          <w:ilvl w:val="3"/>
          <w:numId w:val="1"/>
        </w:numPr>
      </w:pPr>
      <w:r>
        <w:t>Notice that the meaning is interpreted for us. “to his own home”</w:t>
      </w:r>
    </w:p>
    <w:p w14:paraId="2DD25F33" w14:textId="005BF784" w:rsidR="00537A36" w:rsidRPr="00537A36" w:rsidRDefault="00537A36" w:rsidP="00CB0E1F">
      <w:pPr>
        <w:pStyle w:val="ListParagraph"/>
        <w:numPr>
          <w:ilvl w:val="2"/>
          <w:numId w:val="1"/>
        </w:numPr>
      </w:pPr>
      <w:proofErr w:type="spellStart"/>
      <w:r w:rsidRPr="00537A36">
        <w:t>Gunai</w:t>
      </w:r>
      <w:proofErr w:type="spellEnd"/>
      <w:r w:rsidRPr="00537A36">
        <w:t xml:space="preserve"> – not special. It’s how Jesus always talked to women.</w:t>
      </w:r>
      <w:r w:rsidR="00160414">
        <w:t xml:space="preserve"> – Greek abuse</w:t>
      </w:r>
    </w:p>
    <w:p w14:paraId="6097821C" w14:textId="0208FCAE" w:rsidR="00D733CB" w:rsidRPr="00D733CB" w:rsidRDefault="00D733CB" w:rsidP="00CB0E1F">
      <w:pPr>
        <w:pStyle w:val="ListParagraph"/>
        <w:numPr>
          <w:ilvl w:val="2"/>
          <w:numId w:val="1"/>
        </w:numPr>
        <w:rPr>
          <w:b/>
          <w:i/>
        </w:rPr>
      </w:pPr>
      <w:r w:rsidRPr="00D733CB">
        <w:t>To the Samaritan woman at the well</w:t>
      </w:r>
    </w:p>
    <w:p w14:paraId="0E896EB5" w14:textId="2A4CD516" w:rsidR="00D733CB" w:rsidRPr="00D733CB" w:rsidRDefault="00D733CB" w:rsidP="00D733CB">
      <w:pPr>
        <w:pStyle w:val="ListParagraph"/>
        <w:numPr>
          <w:ilvl w:val="3"/>
          <w:numId w:val="1"/>
        </w:numPr>
        <w:rPr>
          <w:b/>
          <w:i/>
        </w:rPr>
      </w:pPr>
      <w:r w:rsidRPr="00D733CB">
        <w:rPr>
          <w:b/>
          <w:i/>
        </w:rPr>
        <w:t xml:space="preserve">John 4:21 (ESV) </w:t>
      </w:r>
      <w:r w:rsidRPr="00D733CB">
        <w:rPr>
          <w:b/>
          <w:i/>
          <w:vertAlign w:val="superscript"/>
          <w:lang w:val="en"/>
        </w:rPr>
        <w:t>21</w:t>
      </w:r>
      <w:r w:rsidRPr="00D733CB">
        <w:rPr>
          <w:b/>
          <w:i/>
        </w:rPr>
        <w:t>Jesus said to her, “</w:t>
      </w:r>
      <w:r w:rsidRPr="00D733CB">
        <w:rPr>
          <w:b/>
          <w:i/>
          <w:u w:val="single"/>
        </w:rPr>
        <w:t>Woman</w:t>
      </w:r>
      <w:r w:rsidRPr="00D733CB">
        <w:rPr>
          <w:b/>
          <w:i/>
        </w:rPr>
        <w:t xml:space="preserve">, believe me, the hour is coming when neither on this mountain nor in Jerusalem will you worship the Father. </w:t>
      </w:r>
    </w:p>
    <w:p w14:paraId="1E1813FB" w14:textId="77777777" w:rsidR="00D733CB" w:rsidRPr="00D733CB" w:rsidRDefault="00D733CB" w:rsidP="00CB0E1F">
      <w:pPr>
        <w:pStyle w:val="ListParagraph"/>
        <w:numPr>
          <w:ilvl w:val="2"/>
          <w:numId w:val="1"/>
        </w:numPr>
        <w:rPr>
          <w:b/>
          <w:i/>
        </w:rPr>
      </w:pPr>
      <w:r w:rsidRPr="00D733CB">
        <w:t>To</w:t>
      </w:r>
      <w:r>
        <w:rPr>
          <w:b/>
          <w:i/>
        </w:rPr>
        <w:t xml:space="preserve"> </w:t>
      </w:r>
      <w:r>
        <w:t>Mary Magdalene</w:t>
      </w:r>
    </w:p>
    <w:p w14:paraId="0D221E36" w14:textId="1CC35063" w:rsidR="00D733CB" w:rsidRPr="00D733CB" w:rsidRDefault="00D733CB" w:rsidP="00D733CB">
      <w:pPr>
        <w:pStyle w:val="ListParagraph"/>
        <w:numPr>
          <w:ilvl w:val="3"/>
          <w:numId w:val="1"/>
        </w:numPr>
        <w:rPr>
          <w:b/>
          <w:i/>
        </w:rPr>
      </w:pPr>
      <w:r w:rsidRPr="00D733CB">
        <w:rPr>
          <w:b/>
          <w:i/>
        </w:rPr>
        <w:t xml:space="preserve">John 20:15 (ESV) </w:t>
      </w:r>
      <w:r w:rsidRPr="00D733CB">
        <w:rPr>
          <w:b/>
          <w:i/>
          <w:vertAlign w:val="superscript"/>
          <w:lang w:val="en"/>
        </w:rPr>
        <w:t>15</w:t>
      </w:r>
      <w:r w:rsidRPr="00D733CB">
        <w:rPr>
          <w:b/>
          <w:i/>
        </w:rPr>
        <w:t>Jesus said to her, “</w:t>
      </w:r>
      <w:r w:rsidRPr="00D733CB">
        <w:rPr>
          <w:b/>
          <w:i/>
          <w:u w:val="single"/>
        </w:rPr>
        <w:t>Woman</w:t>
      </w:r>
      <w:r w:rsidRPr="00D733CB">
        <w:rPr>
          <w:b/>
          <w:i/>
        </w:rPr>
        <w:t xml:space="preserve">, why are you weeping? Whom are you seeking?” Supposing him to be the gardener, she said to him, “Sir, if you have carried him away, tell me where you have laid him, and I will take him away.” </w:t>
      </w:r>
    </w:p>
    <w:p w14:paraId="67A5184E" w14:textId="487DCF9D" w:rsidR="00D733CB" w:rsidRPr="0090478C" w:rsidRDefault="00D733CB" w:rsidP="00D733CB">
      <w:pPr>
        <w:pStyle w:val="ListParagraph"/>
        <w:numPr>
          <w:ilvl w:val="0"/>
          <w:numId w:val="1"/>
        </w:numPr>
        <w:rPr>
          <w:b/>
        </w:rPr>
      </w:pPr>
      <w:r w:rsidRPr="0090478C">
        <w:rPr>
          <w:b/>
        </w:rPr>
        <w:t xml:space="preserve">Scott Hahn on John </w:t>
      </w:r>
      <w:r w:rsidR="00022E69" w:rsidRPr="0090478C">
        <w:rPr>
          <w:b/>
        </w:rPr>
        <w:t>1</w:t>
      </w:r>
      <w:r w:rsidR="00022E69">
        <w:rPr>
          <w:b/>
        </w:rPr>
        <w:t xml:space="preserve"> </w:t>
      </w:r>
      <w:r w:rsidR="00022E69" w:rsidRPr="0090478C">
        <w:rPr>
          <w:b/>
        </w:rPr>
        <w:t>(</w:t>
      </w:r>
      <w:r>
        <w:rPr>
          <w:b/>
        </w:rPr>
        <w:t>new eve)</w:t>
      </w:r>
    </w:p>
    <w:p w14:paraId="6AE261BA" w14:textId="440BB76E" w:rsidR="0076669B" w:rsidRDefault="0076669B" w:rsidP="00D733CB">
      <w:pPr>
        <w:pStyle w:val="ListParagraph"/>
        <w:numPr>
          <w:ilvl w:val="1"/>
          <w:numId w:val="1"/>
        </w:numPr>
      </w:pPr>
      <w:r>
        <w:t>A bit creative.</w:t>
      </w:r>
      <w:r w:rsidR="00475CAF">
        <w:t xml:space="preserve"> – see if you can follow his argumentation (not just the bigness of his speech)</w:t>
      </w:r>
    </w:p>
    <w:p w14:paraId="3D68291E" w14:textId="1C4B3158" w:rsidR="00907012" w:rsidRPr="00907012" w:rsidRDefault="00907012" w:rsidP="00907012">
      <w:pPr>
        <w:pStyle w:val="ListParagraph"/>
        <w:numPr>
          <w:ilvl w:val="2"/>
          <w:numId w:val="1"/>
        </w:numPr>
        <w:rPr>
          <w:b/>
        </w:rPr>
      </w:pPr>
      <w:r w:rsidRPr="00907012">
        <w:rPr>
          <w:b/>
        </w:rPr>
        <w:t>See Clip 5</w:t>
      </w:r>
      <w:r>
        <w:rPr>
          <w:b/>
        </w:rPr>
        <w:t xml:space="preserve"> – 7 days of John</w:t>
      </w:r>
    </w:p>
    <w:p w14:paraId="3F82F517" w14:textId="2EE9B7B6" w:rsidR="00537A36" w:rsidRDefault="00537A36" w:rsidP="00D733CB">
      <w:pPr>
        <w:pStyle w:val="ListParagraph"/>
        <w:numPr>
          <w:ilvl w:val="1"/>
          <w:numId w:val="1"/>
        </w:numPr>
      </w:pPr>
      <w:r>
        <w:t>Jn 1</w:t>
      </w:r>
      <w:r w:rsidR="00907012">
        <w:t xml:space="preserve"> does</w:t>
      </w:r>
      <w:r>
        <w:t xml:space="preserve"> </w:t>
      </w:r>
      <w:r w:rsidR="00907012">
        <w:t xml:space="preserve">have </w:t>
      </w:r>
      <w:r>
        <w:t xml:space="preserve">a creation motif </w:t>
      </w:r>
    </w:p>
    <w:p w14:paraId="43A257D4" w14:textId="403EAD16" w:rsidR="00D733CB" w:rsidRDefault="00D733CB" w:rsidP="00D733CB">
      <w:pPr>
        <w:pStyle w:val="ListParagraph"/>
        <w:numPr>
          <w:ilvl w:val="1"/>
          <w:numId w:val="1"/>
        </w:numPr>
      </w:pPr>
      <w:r>
        <w:t>Jn 1:29-43 a repetition of “the next day” means this is related to the days of creation.</w:t>
      </w:r>
    </w:p>
    <w:p w14:paraId="521B6971" w14:textId="49BBAB62" w:rsidR="00D87CF9" w:rsidRDefault="00D87CF9" w:rsidP="00D733CB">
      <w:pPr>
        <w:pStyle w:val="ListParagraph"/>
        <w:numPr>
          <w:ilvl w:val="2"/>
          <w:numId w:val="1"/>
        </w:numPr>
      </w:pPr>
      <w:r>
        <w:t>Jn 1:29, 35, 43</w:t>
      </w:r>
    </w:p>
    <w:p w14:paraId="461044A5" w14:textId="3E4E04D0" w:rsidR="00D733CB" w:rsidRDefault="00D733CB" w:rsidP="00D733CB">
      <w:pPr>
        <w:pStyle w:val="ListParagraph"/>
        <w:numPr>
          <w:ilvl w:val="2"/>
          <w:numId w:val="1"/>
        </w:numPr>
      </w:pPr>
      <w:r>
        <w:t>The 3</w:t>
      </w:r>
      <w:r w:rsidRPr="0090478C">
        <w:rPr>
          <w:vertAlign w:val="superscript"/>
        </w:rPr>
        <w:t>rd</w:t>
      </w:r>
      <w:r>
        <w:t xml:space="preserve"> day of John 2:1 is the 6</w:t>
      </w:r>
      <w:r w:rsidRPr="0090478C">
        <w:rPr>
          <w:vertAlign w:val="superscript"/>
        </w:rPr>
        <w:t>th</w:t>
      </w:r>
      <w:r>
        <w:t xml:space="preserve"> day actually, which is symbolic of the day God made Adam and Eve</w:t>
      </w:r>
    </w:p>
    <w:p w14:paraId="7926459B" w14:textId="77777777" w:rsidR="00D733CB" w:rsidRDefault="00D733CB" w:rsidP="00D733CB">
      <w:pPr>
        <w:pStyle w:val="ListParagraph"/>
        <w:numPr>
          <w:ilvl w:val="3"/>
          <w:numId w:val="1"/>
        </w:numPr>
      </w:pPr>
      <w:r>
        <w:t xml:space="preserve">This gives us a connection to the marriage covenant (being that there is a wedding at Cana) </w:t>
      </w:r>
    </w:p>
    <w:p w14:paraId="4C493914" w14:textId="77777777" w:rsidR="00D733CB" w:rsidRDefault="00D733CB" w:rsidP="00D733CB">
      <w:pPr>
        <w:pStyle w:val="ListParagraph"/>
        <w:numPr>
          <w:ilvl w:val="3"/>
          <w:numId w:val="1"/>
        </w:numPr>
      </w:pPr>
      <w:r>
        <w:t xml:space="preserve">Jesus says to Mary “woman” which relates to Adam naming Eve “woman” </w:t>
      </w:r>
    </w:p>
    <w:p w14:paraId="301F9227" w14:textId="77777777" w:rsidR="00D733CB" w:rsidRDefault="00D733CB" w:rsidP="00D733CB">
      <w:pPr>
        <w:pStyle w:val="ListParagraph"/>
        <w:numPr>
          <w:ilvl w:val="3"/>
          <w:numId w:val="1"/>
        </w:numPr>
      </w:pPr>
      <w:r>
        <w:lastRenderedPageBreak/>
        <w:t>Somehow this, coupled with Jesus’ first “sign” being water turning to wine, means that Mary is the new Eve.</w:t>
      </w:r>
    </w:p>
    <w:p w14:paraId="4636AC7F" w14:textId="77777777" w:rsidR="00D733CB" w:rsidRDefault="00D733CB" w:rsidP="00D733CB">
      <w:pPr>
        <w:pStyle w:val="ListParagraph"/>
        <w:numPr>
          <w:ilvl w:val="2"/>
          <w:numId w:val="1"/>
        </w:numPr>
      </w:pPr>
      <w:r>
        <w:t>Jn 19 – Jesus says “woman, behold your son”</w:t>
      </w:r>
    </w:p>
    <w:p w14:paraId="48A694C2" w14:textId="07BFD3F6" w:rsidR="00537A36" w:rsidRDefault="00537A36" w:rsidP="00537A36">
      <w:pPr>
        <w:pStyle w:val="ListParagraph"/>
        <w:numPr>
          <w:ilvl w:val="1"/>
          <w:numId w:val="1"/>
        </w:numPr>
      </w:pPr>
      <w:r>
        <w:t>Jn 1:19-28 – Day one. The religious leaders question John and he tells of the one coming after him (related to creation how?</w:t>
      </w:r>
    </w:p>
    <w:p w14:paraId="65333392" w14:textId="081E51C6" w:rsidR="00537A36" w:rsidRDefault="00537A36" w:rsidP="00537A36">
      <w:pPr>
        <w:pStyle w:val="ListParagraph"/>
        <w:numPr>
          <w:ilvl w:val="1"/>
          <w:numId w:val="1"/>
        </w:numPr>
      </w:pPr>
      <w:r>
        <w:t xml:space="preserve">Jn 1:29-34 – Day two. John the Baptist identifies Jesus as the One. </w:t>
      </w:r>
    </w:p>
    <w:p w14:paraId="0E33C0B8" w14:textId="788AB21A" w:rsidR="00537A36" w:rsidRDefault="00537A36" w:rsidP="00537A36">
      <w:pPr>
        <w:pStyle w:val="ListParagraph"/>
        <w:numPr>
          <w:ilvl w:val="2"/>
          <w:numId w:val="1"/>
        </w:numPr>
      </w:pPr>
      <w:r>
        <w:t>Related to creation how?</w:t>
      </w:r>
    </w:p>
    <w:p w14:paraId="7BDF8E85" w14:textId="62274804" w:rsidR="00537A36" w:rsidRDefault="00537A36" w:rsidP="00537A36">
      <w:pPr>
        <w:pStyle w:val="ListParagraph"/>
        <w:numPr>
          <w:ilvl w:val="1"/>
          <w:numId w:val="1"/>
        </w:numPr>
      </w:pPr>
      <w:r>
        <w:t xml:space="preserve">Jn 1:35-42 – Day three. Andrew and Simon go to follow Jesus. </w:t>
      </w:r>
      <w:r>
        <w:tab/>
      </w:r>
    </w:p>
    <w:p w14:paraId="1802B718" w14:textId="60B7243F" w:rsidR="00537A36" w:rsidRDefault="00537A36" w:rsidP="00537A36">
      <w:pPr>
        <w:pStyle w:val="ListParagraph"/>
        <w:numPr>
          <w:ilvl w:val="2"/>
          <w:numId w:val="1"/>
        </w:numPr>
      </w:pPr>
      <w:r>
        <w:t>Related to creation how?</w:t>
      </w:r>
    </w:p>
    <w:p w14:paraId="08AAD8C5" w14:textId="78558AFD" w:rsidR="00D87CF9" w:rsidRDefault="00537A36" w:rsidP="00537A36">
      <w:pPr>
        <w:pStyle w:val="ListParagraph"/>
        <w:numPr>
          <w:ilvl w:val="1"/>
          <w:numId w:val="1"/>
        </w:numPr>
      </w:pPr>
      <w:r>
        <w:t>Jn 1:43</w:t>
      </w:r>
      <w:r w:rsidR="00D87CF9">
        <w:t xml:space="preserve">-51 </w:t>
      </w:r>
      <w:r w:rsidR="00F05788">
        <w:t xml:space="preserve">– Day four. </w:t>
      </w:r>
      <w:r w:rsidR="00D87CF9">
        <w:t>Philip and Nathaniel join Jesus</w:t>
      </w:r>
    </w:p>
    <w:p w14:paraId="3C11E4F4" w14:textId="77777777" w:rsidR="00D87CF9" w:rsidRDefault="00D87CF9" w:rsidP="00D87CF9">
      <w:pPr>
        <w:pStyle w:val="ListParagraph"/>
        <w:numPr>
          <w:ilvl w:val="2"/>
          <w:numId w:val="1"/>
        </w:numPr>
      </w:pPr>
      <w:r>
        <w:t>Related to creation how?</w:t>
      </w:r>
    </w:p>
    <w:p w14:paraId="06CC3A8F" w14:textId="6C0CB343" w:rsidR="00D87CF9" w:rsidRPr="00D87CF9" w:rsidRDefault="00D87CF9" w:rsidP="00CB0E1F">
      <w:pPr>
        <w:pStyle w:val="ListParagraph"/>
        <w:numPr>
          <w:ilvl w:val="1"/>
          <w:numId w:val="1"/>
        </w:numPr>
        <w:rPr>
          <w:b/>
          <w:i/>
        </w:rPr>
      </w:pPr>
      <w:r w:rsidRPr="00D87CF9">
        <w:rPr>
          <w:b/>
          <w:i/>
        </w:rPr>
        <w:t xml:space="preserve">John 2:1–5 (ESV) </w:t>
      </w:r>
      <w:r w:rsidRPr="00D87CF9">
        <w:rPr>
          <w:b/>
          <w:i/>
          <w:vertAlign w:val="superscript"/>
          <w:lang w:val="en"/>
        </w:rPr>
        <w:t>1</w:t>
      </w:r>
      <w:r w:rsidRPr="00D87CF9">
        <w:rPr>
          <w:b/>
          <w:i/>
        </w:rPr>
        <w:t xml:space="preserve">On </w:t>
      </w:r>
      <w:r w:rsidRPr="00D87CF9">
        <w:rPr>
          <w:b/>
          <w:i/>
          <w:u w:val="single"/>
        </w:rPr>
        <w:t>the third day</w:t>
      </w:r>
      <w:r w:rsidRPr="00D87CF9">
        <w:rPr>
          <w:b/>
          <w:i/>
        </w:rPr>
        <w:t xml:space="preserve"> there was a wedding at Cana in Galilee, and the mother of Jesus was there. </w:t>
      </w:r>
      <w:r w:rsidRPr="00D87CF9">
        <w:rPr>
          <w:b/>
          <w:i/>
          <w:vertAlign w:val="superscript"/>
          <w:lang w:val="en"/>
        </w:rPr>
        <w:t>2</w:t>
      </w:r>
      <w:r w:rsidRPr="00D87CF9">
        <w:rPr>
          <w:b/>
          <w:i/>
        </w:rPr>
        <w:t xml:space="preserve">Jesus also was invited to the wedding with his disciples. </w:t>
      </w:r>
      <w:r w:rsidRPr="00D87CF9">
        <w:rPr>
          <w:b/>
          <w:i/>
          <w:vertAlign w:val="superscript"/>
          <w:lang w:val="en"/>
        </w:rPr>
        <w:t>3</w:t>
      </w:r>
      <w:r w:rsidRPr="00D87CF9">
        <w:rPr>
          <w:b/>
          <w:i/>
        </w:rPr>
        <w:t xml:space="preserve">When the wine ran out, the mother of Jesus said to him, “They have no wine.” </w:t>
      </w:r>
      <w:r w:rsidRPr="00D87CF9">
        <w:rPr>
          <w:b/>
          <w:i/>
          <w:vertAlign w:val="superscript"/>
          <w:lang w:val="en"/>
        </w:rPr>
        <w:t>4</w:t>
      </w:r>
      <w:r w:rsidRPr="00D87CF9">
        <w:rPr>
          <w:b/>
          <w:i/>
        </w:rPr>
        <w:t xml:space="preserve">And Jesus said to her, “Woman, what does this have to do with me? My hour has not yet come.” </w:t>
      </w:r>
      <w:r w:rsidRPr="00D87CF9">
        <w:rPr>
          <w:b/>
          <w:i/>
          <w:vertAlign w:val="superscript"/>
          <w:lang w:val="en"/>
        </w:rPr>
        <w:t>5</w:t>
      </w:r>
      <w:r w:rsidRPr="00D87CF9">
        <w:rPr>
          <w:b/>
          <w:i/>
        </w:rPr>
        <w:t xml:space="preserve">His mother said to the servants, “Do whatever he tells you.” </w:t>
      </w:r>
    </w:p>
    <w:p w14:paraId="1ADAE032" w14:textId="484BD9D1" w:rsidR="00F05788" w:rsidRDefault="00F05788" w:rsidP="00F05788">
      <w:pPr>
        <w:pStyle w:val="ListParagraph"/>
        <w:numPr>
          <w:ilvl w:val="2"/>
          <w:numId w:val="1"/>
        </w:numPr>
      </w:pPr>
      <w:r>
        <w:t>Third day of the week</w:t>
      </w:r>
    </w:p>
    <w:p w14:paraId="78347C6F" w14:textId="255A78D9" w:rsidR="00F05788" w:rsidRDefault="00F05788" w:rsidP="00F05788">
      <w:pPr>
        <w:pStyle w:val="ListParagraph"/>
        <w:numPr>
          <w:ilvl w:val="2"/>
          <w:numId w:val="1"/>
        </w:numPr>
      </w:pPr>
      <w:r>
        <w:t>He says this 3</w:t>
      </w:r>
      <w:r w:rsidRPr="00F05788">
        <w:rPr>
          <w:vertAlign w:val="superscript"/>
        </w:rPr>
        <w:t>rd</w:t>
      </w:r>
      <w:r>
        <w:t xml:space="preserve"> day takes us to the 7</w:t>
      </w:r>
      <w:r w:rsidRPr="00F05788">
        <w:rPr>
          <w:vertAlign w:val="superscript"/>
        </w:rPr>
        <w:t>th</w:t>
      </w:r>
      <w:r>
        <w:t xml:space="preserve"> day of creation</w:t>
      </w:r>
    </w:p>
    <w:p w14:paraId="67622A2A" w14:textId="03B5B25F" w:rsidR="00F05788" w:rsidRDefault="00F05788" w:rsidP="00F05788">
      <w:pPr>
        <w:pStyle w:val="ListParagraph"/>
        <w:numPr>
          <w:ilvl w:val="3"/>
          <w:numId w:val="1"/>
        </w:numPr>
      </w:pPr>
      <w:r>
        <w:t>And Adam awoke to see Eve on that day.</w:t>
      </w:r>
    </w:p>
    <w:p w14:paraId="6D405D41" w14:textId="1FA0B6AE" w:rsidR="00393274" w:rsidRDefault="00393274" w:rsidP="00393274">
      <w:pPr>
        <w:pStyle w:val="ListParagraph"/>
        <w:numPr>
          <w:ilvl w:val="1"/>
          <w:numId w:val="1"/>
        </w:numPr>
      </w:pPr>
      <w:r>
        <w:t>Problems with this</w:t>
      </w:r>
    </w:p>
    <w:p w14:paraId="0FD76C95" w14:textId="18A52656" w:rsidR="00F05788" w:rsidRDefault="00361752" w:rsidP="00361752">
      <w:pPr>
        <w:pStyle w:val="ListParagraph"/>
        <w:numPr>
          <w:ilvl w:val="2"/>
          <w:numId w:val="1"/>
        </w:numPr>
      </w:pPr>
      <w:r>
        <w:t xml:space="preserve">In </w:t>
      </w:r>
      <w:r w:rsidR="00F05788">
        <w:t>Gen 1</w:t>
      </w:r>
      <w:r>
        <w:t>,</w:t>
      </w:r>
      <w:r w:rsidR="00F05788">
        <w:t xml:space="preserve"> </w:t>
      </w:r>
      <w:r>
        <w:t>man A</w:t>
      </w:r>
      <w:r w:rsidR="00F05788">
        <w:t>ND woman were made on day 6.</w:t>
      </w:r>
    </w:p>
    <w:p w14:paraId="7FA1370D" w14:textId="75D9AA4B" w:rsidR="00393274" w:rsidRDefault="00361752" w:rsidP="00361752">
      <w:pPr>
        <w:pStyle w:val="ListParagraph"/>
        <w:numPr>
          <w:ilvl w:val="2"/>
          <w:numId w:val="1"/>
        </w:numPr>
      </w:pPr>
      <w:r>
        <w:t>The title “woman” isn’t special</w:t>
      </w:r>
    </w:p>
    <w:p w14:paraId="3A66F87B" w14:textId="124CC45B" w:rsidR="00361752" w:rsidRDefault="00361752" w:rsidP="00361752">
      <w:pPr>
        <w:pStyle w:val="ListParagraph"/>
        <w:numPr>
          <w:ilvl w:val="2"/>
          <w:numId w:val="1"/>
        </w:numPr>
      </w:pPr>
      <w:r>
        <w:t>There is no creation motif in Jn 1:19-2:12</w:t>
      </w:r>
    </w:p>
    <w:p w14:paraId="26159780" w14:textId="7C0CF835" w:rsidR="00361752" w:rsidRDefault="00361752" w:rsidP="00361752">
      <w:pPr>
        <w:pStyle w:val="ListParagraph"/>
        <w:numPr>
          <w:ilvl w:val="3"/>
          <w:numId w:val="1"/>
        </w:numPr>
      </w:pPr>
      <w:r>
        <w:t xml:space="preserve">If </w:t>
      </w:r>
      <w:r w:rsidR="00022E69">
        <w:t>anything,</w:t>
      </w:r>
      <w:r>
        <w:t xml:space="preserve"> it’s a “third day” motif about the resurrection</w:t>
      </w:r>
    </w:p>
    <w:p w14:paraId="52BB7E3D" w14:textId="4D04E4DF" w:rsidR="00361752" w:rsidRDefault="00361752" w:rsidP="00361752">
      <w:pPr>
        <w:pStyle w:val="ListParagraph"/>
        <w:numPr>
          <w:ilvl w:val="2"/>
          <w:numId w:val="1"/>
        </w:numPr>
      </w:pPr>
      <w:r>
        <w:t>It’s far too vague and the central points are unsubstantiated.</w:t>
      </w:r>
    </w:p>
    <w:p w14:paraId="042A0515" w14:textId="1096AE3B" w:rsidR="00D733CB" w:rsidRDefault="00D733CB" w:rsidP="00CB0E1F">
      <w:pPr>
        <w:pStyle w:val="ListParagraph"/>
        <w:numPr>
          <w:ilvl w:val="0"/>
          <w:numId w:val="1"/>
        </w:numPr>
      </w:pPr>
      <w:r>
        <w:t>Scott Hahn on the curse and Mary</w:t>
      </w:r>
    </w:p>
    <w:p w14:paraId="5B119DAA" w14:textId="77777777" w:rsidR="00D733CB" w:rsidRDefault="00D733CB" w:rsidP="00D733CB">
      <w:pPr>
        <w:pStyle w:val="ListParagraph"/>
        <w:numPr>
          <w:ilvl w:val="1"/>
          <w:numId w:val="1"/>
        </w:numPr>
      </w:pPr>
      <w:r>
        <w:t>Gen 3 – eve (according to Hahn) AND her seed will crush the head of the serpent.</w:t>
      </w:r>
    </w:p>
    <w:p w14:paraId="4DDA74F3" w14:textId="447C4C0C" w:rsidR="00D733CB" w:rsidRPr="00361752" w:rsidRDefault="00D733CB" w:rsidP="00D733CB">
      <w:pPr>
        <w:pStyle w:val="ListParagraph"/>
        <w:numPr>
          <w:ilvl w:val="2"/>
          <w:numId w:val="1"/>
        </w:numPr>
        <w:rPr>
          <w:b/>
        </w:rPr>
      </w:pPr>
      <w:r w:rsidRPr="00361752">
        <w:rPr>
          <w:b/>
        </w:rPr>
        <w:t xml:space="preserve">See clip </w:t>
      </w:r>
      <w:proofErr w:type="gramStart"/>
      <w:r w:rsidRPr="00361752">
        <w:rPr>
          <w:b/>
        </w:rPr>
        <w:t>3  -</w:t>
      </w:r>
      <w:proofErr w:type="gramEnd"/>
      <w:r w:rsidRPr="00361752">
        <w:rPr>
          <w:b/>
        </w:rPr>
        <w:t xml:space="preserve"> </w:t>
      </w:r>
    </w:p>
    <w:p w14:paraId="08FBBD0C" w14:textId="77777777" w:rsidR="0076669B" w:rsidRDefault="0076669B" w:rsidP="0076669B">
      <w:pPr>
        <w:pStyle w:val="ListParagraph"/>
        <w:numPr>
          <w:ilvl w:val="3"/>
          <w:numId w:val="1"/>
        </w:numPr>
      </w:pPr>
      <w:r>
        <w:t>“the woman and her seed shall crush the head of the serpent”</w:t>
      </w:r>
    </w:p>
    <w:p w14:paraId="6F7E384E" w14:textId="37C6503A" w:rsidR="0076669B" w:rsidRDefault="0076669B" w:rsidP="0076669B">
      <w:pPr>
        <w:pStyle w:val="ListParagraph"/>
        <w:numPr>
          <w:ilvl w:val="3"/>
          <w:numId w:val="1"/>
        </w:numPr>
      </w:pPr>
      <w:r>
        <w:t>More prophecy than type.</w:t>
      </w:r>
    </w:p>
    <w:p w14:paraId="40311C18" w14:textId="1891FB14" w:rsidR="00E53FC1" w:rsidRPr="00E53FC1" w:rsidRDefault="00E53FC1" w:rsidP="00E53FC1">
      <w:pPr>
        <w:pStyle w:val="ListParagraph"/>
        <w:numPr>
          <w:ilvl w:val="2"/>
          <w:numId w:val="1"/>
        </w:numPr>
        <w:rPr>
          <w:b/>
          <w:i/>
        </w:rPr>
      </w:pPr>
      <w:r w:rsidRPr="00E53FC1">
        <w:rPr>
          <w:b/>
          <w:i/>
        </w:rPr>
        <w:t xml:space="preserve">Genesis 3:15 (ESV) </w:t>
      </w:r>
      <w:r w:rsidRPr="00E53FC1">
        <w:rPr>
          <w:b/>
          <w:i/>
          <w:vertAlign w:val="superscript"/>
          <w:lang w:val="en"/>
        </w:rPr>
        <w:t>15</w:t>
      </w:r>
      <w:r w:rsidRPr="00E53FC1">
        <w:rPr>
          <w:b/>
          <w:i/>
        </w:rPr>
        <w:t xml:space="preserve">I will put enmity between you and the woman, and between your offspring and her offspring; </w:t>
      </w:r>
      <w:r w:rsidRPr="00361752">
        <w:rPr>
          <w:b/>
          <w:i/>
          <w:u w:val="single"/>
        </w:rPr>
        <w:t>he</w:t>
      </w:r>
      <w:r w:rsidRPr="00E53FC1">
        <w:rPr>
          <w:b/>
          <w:i/>
        </w:rPr>
        <w:t xml:space="preserve"> shall bruise your head, and you shall bruise his heel.” </w:t>
      </w:r>
    </w:p>
    <w:p w14:paraId="370F8EF9" w14:textId="77777777" w:rsidR="00E53FC1" w:rsidRDefault="00E53FC1" w:rsidP="00E53FC1">
      <w:pPr>
        <w:pStyle w:val="ListParagraph"/>
        <w:numPr>
          <w:ilvl w:val="3"/>
          <w:numId w:val="1"/>
        </w:numPr>
      </w:pPr>
      <w:r>
        <w:t>One agent acting to crush the serpent. “He”</w:t>
      </w:r>
    </w:p>
    <w:p w14:paraId="6AECC085" w14:textId="43FD14DF" w:rsidR="00E53FC1" w:rsidRDefault="00E53FC1" w:rsidP="00E53FC1">
      <w:pPr>
        <w:pStyle w:val="ListParagraph"/>
        <w:numPr>
          <w:ilvl w:val="4"/>
          <w:numId w:val="1"/>
        </w:numPr>
      </w:pPr>
      <w:r>
        <w:t>Not “the woman and her seed shall crush the head of the serpent”</w:t>
      </w:r>
    </w:p>
    <w:p w14:paraId="5F168ADF" w14:textId="3F3C9D93" w:rsidR="00361752" w:rsidRDefault="00361752" w:rsidP="00E53FC1">
      <w:pPr>
        <w:pStyle w:val="ListParagraph"/>
        <w:numPr>
          <w:ilvl w:val="4"/>
          <w:numId w:val="1"/>
        </w:numPr>
      </w:pPr>
      <w:r>
        <w:t>Honestly, shocking.</w:t>
      </w:r>
    </w:p>
    <w:p w14:paraId="1375F6C2" w14:textId="4BFA143D" w:rsidR="00361752" w:rsidRDefault="00361752" w:rsidP="00361752">
      <w:pPr>
        <w:pStyle w:val="ListParagraph"/>
        <w:numPr>
          <w:ilvl w:val="5"/>
          <w:numId w:val="1"/>
        </w:numPr>
      </w:pPr>
      <w:r>
        <w:t xml:space="preserve">Doctrine “co-redemptrix” </w:t>
      </w:r>
    </w:p>
    <w:p w14:paraId="3CCFC7AB" w14:textId="5766AEAD" w:rsidR="00007231" w:rsidRDefault="00007231" w:rsidP="00007231">
      <w:pPr>
        <w:pStyle w:val="ListParagraph"/>
        <w:numPr>
          <w:ilvl w:val="0"/>
          <w:numId w:val="1"/>
        </w:numPr>
      </w:pPr>
      <w:r>
        <w:t xml:space="preserve">What </w:t>
      </w:r>
      <w:r w:rsidR="00593916">
        <w:t xml:space="preserve">other </w:t>
      </w:r>
      <w:r>
        <w:t>theology does this give them?</w:t>
      </w:r>
    </w:p>
    <w:p w14:paraId="3C49E1E6" w14:textId="0380AEAE" w:rsidR="00007231" w:rsidRPr="00022E69" w:rsidRDefault="00007231" w:rsidP="00007231">
      <w:pPr>
        <w:pStyle w:val="ListParagraph"/>
        <w:numPr>
          <w:ilvl w:val="1"/>
          <w:numId w:val="1"/>
        </w:numPr>
      </w:pPr>
      <w:r w:rsidRPr="00022E69">
        <w:t>Without original sin</w:t>
      </w:r>
    </w:p>
    <w:p w14:paraId="52C12D1E" w14:textId="77777777" w:rsidR="00007231" w:rsidRPr="00022E69" w:rsidRDefault="00007231" w:rsidP="00007231">
      <w:pPr>
        <w:pStyle w:val="ListParagraph"/>
        <w:numPr>
          <w:ilvl w:val="2"/>
          <w:numId w:val="1"/>
        </w:numPr>
      </w:pPr>
      <w:r w:rsidRPr="00022E69">
        <w:t>And UNLIKE the old Eve</w:t>
      </w:r>
    </w:p>
    <w:p w14:paraId="7AB9FC9C" w14:textId="1EB993B5" w:rsidR="00007231" w:rsidRPr="00022E69" w:rsidRDefault="00E53FC1" w:rsidP="00007231">
      <w:pPr>
        <w:pStyle w:val="ListParagraph"/>
        <w:numPr>
          <w:ilvl w:val="3"/>
          <w:numId w:val="1"/>
        </w:numPr>
      </w:pPr>
      <w:r w:rsidRPr="00022E69">
        <w:t>S</w:t>
      </w:r>
      <w:r w:rsidR="00007231" w:rsidRPr="00022E69">
        <w:t>he stays that way</w:t>
      </w:r>
    </w:p>
    <w:p w14:paraId="01ECE339" w14:textId="57ECCCB6" w:rsidR="00007231" w:rsidRPr="00022E69" w:rsidRDefault="00007231" w:rsidP="00007231">
      <w:pPr>
        <w:pStyle w:val="ListParagraph"/>
        <w:numPr>
          <w:ilvl w:val="3"/>
          <w:numId w:val="1"/>
        </w:numPr>
      </w:pPr>
      <w:r w:rsidRPr="00022E69">
        <w:t xml:space="preserve">She obeys God’s command </w:t>
      </w:r>
    </w:p>
    <w:p w14:paraId="327642C7" w14:textId="32066E7C" w:rsidR="00007231" w:rsidRPr="00022E69" w:rsidRDefault="00007231" w:rsidP="00007231">
      <w:pPr>
        <w:pStyle w:val="ListParagraph"/>
        <w:numPr>
          <w:ilvl w:val="3"/>
          <w:numId w:val="1"/>
        </w:numPr>
      </w:pPr>
      <w:r w:rsidRPr="00022E69">
        <w:t xml:space="preserve">She doesn’t </w:t>
      </w:r>
      <w:proofErr w:type="gramStart"/>
      <w:r w:rsidRPr="00022E69">
        <w:t>die?</w:t>
      </w:r>
      <w:proofErr w:type="gramEnd"/>
    </w:p>
    <w:p w14:paraId="1C29E953" w14:textId="6B19188D" w:rsidR="00007231" w:rsidRPr="00022E69" w:rsidRDefault="00007231" w:rsidP="00007231">
      <w:pPr>
        <w:pStyle w:val="ListParagraph"/>
        <w:numPr>
          <w:ilvl w:val="0"/>
          <w:numId w:val="1"/>
        </w:numPr>
      </w:pPr>
      <w:r w:rsidRPr="00022E69">
        <w:t>Does NT tell us who Eve might foreshadow?</w:t>
      </w:r>
    </w:p>
    <w:p w14:paraId="648D114C" w14:textId="1A1785CA" w:rsidR="00007231" w:rsidRPr="00022E69" w:rsidRDefault="00007231" w:rsidP="00007231">
      <w:pPr>
        <w:pStyle w:val="ListParagraph"/>
        <w:numPr>
          <w:ilvl w:val="1"/>
          <w:numId w:val="1"/>
        </w:numPr>
      </w:pPr>
      <w:r w:rsidRPr="00022E69">
        <w:t xml:space="preserve">Eve was the </w:t>
      </w:r>
      <w:r w:rsidRPr="00022E69">
        <w:rPr>
          <w:u w:val="single"/>
        </w:rPr>
        <w:t>bride</w:t>
      </w:r>
      <w:r w:rsidRPr="00022E69">
        <w:t xml:space="preserve"> of Adam</w:t>
      </w:r>
      <w:r w:rsidR="00D87CF9" w:rsidRPr="00022E69">
        <w:t xml:space="preserve"> (this is the focus in Gen 1)</w:t>
      </w:r>
    </w:p>
    <w:p w14:paraId="35082A5B" w14:textId="392E659D" w:rsidR="00361752" w:rsidRPr="00022E69" w:rsidRDefault="00361752" w:rsidP="00361752">
      <w:pPr>
        <w:pStyle w:val="ListParagraph"/>
        <w:numPr>
          <w:ilvl w:val="2"/>
          <w:numId w:val="1"/>
        </w:numPr>
      </w:pPr>
      <w:r w:rsidRPr="00022E69">
        <w:t>Awkward – His mother?</w:t>
      </w:r>
    </w:p>
    <w:p w14:paraId="45DF5193" w14:textId="302B9109" w:rsidR="00E53FC1" w:rsidRPr="00022E69" w:rsidRDefault="00E53FC1" w:rsidP="00E53FC1">
      <w:pPr>
        <w:pStyle w:val="ListParagraph"/>
        <w:numPr>
          <w:ilvl w:val="1"/>
          <w:numId w:val="1"/>
        </w:numPr>
      </w:pPr>
      <w:r w:rsidRPr="00022E69">
        <w:t xml:space="preserve">If </w:t>
      </w:r>
      <w:r w:rsidR="00022E69" w:rsidRPr="00022E69">
        <w:t>anything,</w:t>
      </w:r>
      <w:r w:rsidRPr="00022E69">
        <w:t xml:space="preserve"> Eve is the church, not Mary. </w:t>
      </w:r>
    </w:p>
    <w:p w14:paraId="234956EF" w14:textId="069ECAA1" w:rsidR="00E53FC1" w:rsidRPr="00022E69" w:rsidRDefault="00E53FC1" w:rsidP="00E53FC1">
      <w:pPr>
        <w:pStyle w:val="ListParagraph"/>
        <w:numPr>
          <w:ilvl w:val="2"/>
          <w:numId w:val="1"/>
        </w:numPr>
      </w:pPr>
      <w:r w:rsidRPr="00022E69">
        <w:t>Compare the merits of “woman” to “bride of Christ”</w:t>
      </w:r>
      <w:r w:rsidR="00D87CF9" w:rsidRPr="00022E69">
        <w:t xml:space="preserve"> the last Adam</w:t>
      </w:r>
    </w:p>
    <w:p w14:paraId="53FCA312" w14:textId="77777777" w:rsidR="00361752" w:rsidRPr="00022E69" w:rsidRDefault="00361752" w:rsidP="00361752">
      <w:pPr>
        <w:pStyle w:val="ListParagraph"/>
        <w:numPr>
          <w:ilvl w:val="2"/>
          <w:numId w:val="1"/>
        </w:numPr>
      </w:pPr>
      <w:r w:rsidRPr="00022E69">
        <w:t>Eph 5 – husband and wife = Christ and church</w:t>
      </w:r>
    </w:p>
    <w:p w14:paraId="1E08BFA2" w14:textId="77777777" w:rsidR="00361752" w:rsidRPr="00022E69" w:rsidRDefault="00361752" w:rsidP="00361752">
      <w:pPr>
        <w:pStyle w:val="ListParagraph"/>
        <w:numPr>
          <w:ilvl w:val="2"/>
          <w:numId w:val="1"/>
        </w:numPr>
      </w:pPr>
      <w:r w:rsidRPr="00022E69">
        <w:t xml:space="preserve">2 Corinthians 11:2 (ESV) </w:t>
      </w:r>
      <w:r w:rsidRPr="00022E69">
        <w:rPr>
          <w:vertAlign w:val="superscript"/>
          <w:lang w:val="en"/>
        </w:rPr>
        <w:t>2</w:t>
      </w:r>
      <w:r w:rsidRPr="00022E69">
        <w:t xml:space="preserve">For I feel a divine jealousy for you, since I betrothed you to one husband, to present you as a pure virgin to Christ. </w:t>
      </w:r>
    </w:p>
    <w:p w14:paraId="50AC7860" w14:textId="77777777" w:rsidR="00361752" w:rsidRPr="00022E69" w:rsidRDefault="00361752" w:rsidP="00361752">
      <w:pPr>
        <w:pStyle w:val="ListParagraph"/>
        <w:numPr>
          <w:ilvl w:val="2"/>
          <w:numId w:val="1"/>
        </w:numPr>
      </w:pPr>
      <w:r w:rsidRPr="00022E69">
        <w:t>Rev 19 and 21 – the marriage</w:t>
      </w:r>
    </w:p>
    <w:p w14:paraId="14D0403B" w14:textId="38193DAA" w:rsidR="0076669B" w:rsidRPr="00022E69" w:rsidRDefault="0076669B" w:rsidP="0076669B">
      <w:pPr>
        <w:pStyle w:val="ListParagraph"/>
        <w:numPr>
          <w:ilvl w:val="1"/>
          <w:numId w:val="1"/>
        </w:numPr>
      </w:pPr>
      <w:r w:rsidRPr="00022E69">
        <w:t>If there IS typology of Mary, how does it give us new theology about her?</w:t>
      </w:r>
    </w:p>
    <w:p w14:paraId="2107E9B8" w14:textId="419369D0" w:rsidR="00CE226A" w:rsidRPr="00022E69" w:rsidRDefault="00CE226A" w:rsidP="0076669B">
      <w:pPr>
        <w:pStyle w:val="ListParagraph"/>
        <w:numPr>
          <w:ilvl w:val="0"/>
          <w:numId w:val="1"/>
        </w:numPr>
        <w:rPr>
          <w:b/>
        </w:rPr>
      </w:pPr>
      <w:r w:rsidRPr="00022E69">
        <w:rPr>
          <w:b/>
        </w:rPr>
        <w:t>The Ark of the Covenant</w:t>
      </w:r>
    </w:p>
    <w:p w14:paraId="20F0DA4D" w14:textId="0FAA099B" w:rsidR="00CA7D52" w:rsidRPr="00022E69" w:rsidRDefault="00CA7D52" w:rsidP="0076669B">
      <w:pPr>
        <w:pStyle w:val="ListParagraph"/>
        <w:numPr>
          <w:ilvl w:val="1"/>
          <w:numId w:val="1"/>
        </w:numPr>
      </w:pPr>
      <w:r w:rsidRPr="00022E69">
        <w:t>Jesus is the New Moses… Mary is the New Ark of the Covenant</w:t>
      </w:r>
    </w:p>
    <w:p w14:paraId="65E9421C" w14:textId="12990102" w:rsidR="00593916" w:rsidRPr="00022E69" w:rsidRDefault="00593916" w:rsidP="00593916">
      <w:pPr>
        <w:pStyle w:val="ListParagraph"/>
        <w:numPr>
          <w:ilvl w:val="0"/>
          <w:numId w:val="1"/>
        </w:numPr>
        <w:rPr>
          <w:i/>
        </w:rPr>
      </w:pPr>
      <w:r w:rsidRPr="00022E69">
        <w:lastRenderedPageBreak/>
        <w:t xml:space="preserve">From National Catholic Register site – Article </w:t>
      </w:r>
      <w:r w:rsidRPr="00022E69">
        <w:rPr>
          <w:i/>
        </w:rPr>
        <w:t>“Amazing Parallels Between Mary and the Ark of the Covenant”</w:t>
      </w:r>
    </w:p>
    <w:p w14:paraId="23237006" w14:textId="466161C7" w:rsidR="0076669B" w:rsidRPr="00022E69" w:rsidRDefault="0076669B" w:rsidP="0076669B">
      <w:pPr>
        <w:pStyle w:val="ListParagraph"/>
        <w:numPr>
          <w:ilvl w:val="1"/>
          <w:numId w:val="1"/>
        </w:numPr>
      </w:pPr>
      <w:r w:rsidRPr="00022E69">
        <w:t>HS overshadowed the Ark of the Covenant and overshadowed Mary</w:t>
      </w:r>
    </w:p>
    <w:p w14:paraId="47890CD8" w14:textId="019B859C" w:rsidR="00CA7D52" w:rsidRPr="00022E69" w:rsidRDefault="00CA7D52" w:rsidP="00CB0E1F">
      <w:pPr>
        <w:pStyle w:val="ListParagraph"/>
        <w:numPr>
          <w:ilvl w:val="2"/>
          <w:numId w:val="1"/>
        </w:numPr>
        <w:rPr>
          <w:b/>
          <w:i/>
        </w:rPr>
      </w:pPr>
      <w:r w:rsidRPr="00022E69">
        <w:rPr>
          <w:b/>
          <w:i/>
        </w:rPr>
        <w:t xml:space="preserve">Luke 1:35 (ESV) And the angel answered her, “The Holy Spirit will come upon you, and the power of the Most High will </w:t>
      </w:r>
      <w:r w:rsidRPr="00022E69">
        <w:rPr>
          <w:b/>
          <w:i/>
          <w:u w:val="single"/>
        </w:rPr>
        <w:t>overshadow</w:t>
      </w:r>
      <w:r w:rsidRPr="00022E69">
        <w:rPr>
          <w:b/>
          <w:i/>
        </w:rPr>
        <w:t xml:space="preserve"> you; therefore the child to be born will be called holy—the Son of God.</w:t>
      </w:r>
    </w:p>
    <w:p w14:paraId="4C93B8E0" w14:textId="5DB842C0" w:rsidR="0076669B" w:rsidRPr="00022E69" w:rsidRDefault="00CA7D52" w:rsidP="00506C4B">
      <w:pPr>
        <w:pStyle w:val="ListParagraph"/>
        <w:numPr>
          <w:ilvl w:val="3"/>
          <w:numId w:val="1"/>
        </w:numPr>
      </w:pPr>
      <w:proofErr w:type="spellStart"/>
      <w:r w:rsidRPr="00022E69">
        <w:t>episkiadzo</w:t>
      </w:r>
      <w:proofErr w:type="spellEnd"/>
    </w:p>
    <w:p w14:paraId="082660E8" w14:textId="77777777" w:rsidR="00B739D7" w:rsidRPr="00022E69" w:rsidRDefault="00B739D7" w:rsidP="00B739D7">
      <w:pPr>
        <w:pStyle w:val="ListParagraph"/>
        <w:numPr>
          <w:ilvl w:val="2"/>
          <w:numId w:val="1"/>
        </w:numPr>
        <w:rPr>
          <w:i/>
        </w:rPr>
      </w:pPr>
      <w:r w:rsidRPr="00022E69">
        <w:rPr>
          <w:i/>
        </w:rPr>
        <w:t>The Greek word for </w:t>
      </w:r>
      <w:r w:rsidRPr="00022E69">
        <w:rPr>
          <w:i/>
          <w:iCs/>
        </w:rPr>
        <w:t>overshadow </w:t>
      </w:r>
      <w:r w:rsidRPr="00022E69">
        <w:rPr>
          <w:i/>
        </w:rPr>
        <w:t>is </w:t>
      </w:r>
      <w:proofErr w:type="spellStart"/>
      <w:r w:rsidRPr="00022E69">
        <w:rPr>
          <w:i/>
          <w:iCs/>
        </w:rPr>
        <w:t>episkiasei</w:t>
      </w:r>
      <w:proofErr w:type="spellEnd"/>
      <w:r w:rsidRPr="00022E69">
        <w:rPr>
          <w:i/>
        </w:rPr>
        <w:t>, which describes a bright, glorious cloud. It is used with reference to the cloud of transfiguration of Jesus (Mt 17:5; Mk 9:7; Lk 9:34) and also has a connection to the </w:t>
      </w:r>
      <w:r w:rsidRPr="00022E69">
        <w:rPr>
          <w:i/>
          <w:iCs/>
        </w:rPr>
        <w:t>shekinah </w:t>
      </w:r>
      <w:r w:rsidRPr="00022E69">
        <w:rPr>
          <w:i/>
        </w:rPr>
        <w:t xml:space="preserve">glory of God (Ex 24:15-16; 40:34-38; 1 Ki 8:10). - </w:t>
      </w:r>
      <w:hyperlink r:id="rId7" w:history="1">
        <w:r w:rsidRPr="00022E69">
          <w:rPr>
            <w:rStyle w:val="Hyperlink"/>
            <w:i/>
          </w:rPr>
          <w:t>http://www.ncregister.com/blog/darmstrong/amazing-parallels-between-mary-and-the-ark-of-the-covenant</w:t>
        </w:r>
      </w:hyperlink>
      <w:r w:rsidRPr="00022E69">
        <w:rPr>
          <w:i/>
        </w:rPr>
        <w:t xml:space="preserve"> </w:t>
      </w:r>
    </w:p>
    <w:p w14:paraId="43604E2B" w14:textId="77777777" w:rsidR="00B739D7" w:rsidRPr="00022E69" w:rsidRDefault="00B739D7" w:rsidP="00B739D7">
      <w:pPr>
        <w:pStyle w:val="ListParagraph"/>
        <w:numPr>
          <w:ilvl w:val="3"/>
          <w:numId w:val="1"/>
        </w:numPr>
        <w:rPr>
          <w:i/>
        </w:rPr>
      </w:pPr>
      <w:r w:rsidRPr="00022E69">
        <w:t>It just means “overshadow” and is in Luke</w:t>
      </w:r>
    </w:p>
    <w:p w14:paraId="60A38FB3" w14:textId="77777777" w:rsidR="00B739D7" w:rsidRPr="00022E69" w:rsidRDefault="00B739D7" w:rsidP="00B739D7">
      <w:pPr>
        <w:pStyle w:val="ListParagraph"/>
        <w:numPr>
          <w:ilvl w:val="3"/>
          <w:numId w:val="1"/>
        </w:numPr>
        <w:rPr>
          <w:b/>
          <w:i/>
        </w:rPr>
      </w:pPr>
      <w:r w:rsidRPr="00022E69">
        <w:rPr>
          <w:b/>
          <w:i/>
        </w:rPr>
        <w:t xml:space="preserve">Acts 5:15 (ESV) </w:t>
      </w:r>
      <w:r w:rsidRPr="00022E69">
        <w:rPr>
          <w:b/>
          <w:i/>
          <w:vertAlign w:val="superscript"/>
          <w:lang w:val="en"/>
        </w:rPr>
        <w:t>15</w:t>
      </w:r>
      <w:r w:rsidRPr="00022E69">
        <w:rPr>
          <w:b/>
          <w:i/>
        </w:rPr>
        <w:t>so that they even carried out the sick into the streets and laid them on cots and mats, that as Peter came by at least his shadow</w:t>
      </w:r>
      <w:r w:rsidRPr="00022E69">
        <w:rPr>
          <w:b/>
          <w:i/>
          <w:u w:val="single"/>
        </w:rPr>
        <w:t xml:space="preserve"> might fall</w:t>
      </w:r>
      <w:r w:rsidRPr="00022E69">
        <w:rPr>
          <w:b/>
          <w:i/>
        </w:rPr>
        <w:t xml:space="preserve"> on some of them. </w:t>
      </w:r>
    </w:p>
    <w:p w14:paraId="1EA9CABB" w14:textId="0AFE6E85" w:rsidR="003041CC" w:rsidRPr="00022E69" w:rsidRDefault="003041CC" w:rsidP="00CB0E1F">
      <w:pPr>
        <w:pStyle w:val="ListParagraph"/>
        <w:numPr>
          <w:ilvl w:val="0"/>
          <w:numId w:val="1"/>
        </w:numPr>
        <w:rPr>
          <w:i/>
        </w:rPr>
      </w:pPr>
      <w:r w:rsidRPr="00022E69">
        <w:rPr>
          <w:i/>
        </w:rPr>
        <w:t>More direct parallels occur as well:</w:t>
      </w:r>
      <w:r w:rsidR="00B739D7" w:rsidRPr="00022E69">
        <w:rPr>
          <w:i/>
        </w:rPr>
        <w:t xml:space="preserve"> </w:t>
      </w:r>
      <w:r w:rsidR="00B739D7" w:rsidRPr="00022E69">
        <w:t>[4 from David greeting the Ark and Elizabeth greeting Mary]</w:t>
      </w:r>
    </w:p>
    <w:p w14:paraId="570BCDC1" w14:textId="0693089F" w:rsidR="00B739D7" w:rsidRPr="00022E69" w:rsidRDefault="00B739D7" w:rsidP="00B739D7">
      <w:pPr>
        <w:pStyle w:val="ListParagraph"/>
        <w:numPr>
          <w:ilvl w:val="0"/>
          <w:numId w:val="1"/>
        </w:numPr>
        <w:rPr>
          <w:i/>
        </w:rPr>
      </w:pPr>
      <w:r w:rsidRPr="00022E69">
        <w:rPr>
          <w:b/>
        </w:rPr>
        <w:t>1- come to me?</w:t>
      </w:r>
    </w:p>
    <w:p w14:paraId="157E4C43" w14:textId="5DE28B6D" w:rsidR="003041CC" w:rsidRPr="00022E69" w:rsidRDefault="003041CC" w:rsidP="000109B7">
      <w:pPr>
        <w:pStyle w:val="ListParagraph"/>
        <w:numPr>
          <w:ilvl w:val="1"/>
          <w:numId w:val="1"/>
        </w:numPr>
        <w:rPr>
          <w:i/>
        </w:rPr>
      </w:pPr>
      <w:r w:rsidRPr="00022E69">
        <w:rPr>
          <w:i/>
        </w:rPr>
        <w:t>2 Samuel 6:9 And David was afraid of the LORD that day; and he said, “How can the ark of the LORD come to me?”</w:t>
      </w:r>
    </w:p>
    <w:p w14:paraId="294071B8" w14:textId="585A3654" w:rsidR="003041CC" w:rsidRPr="00022E69" w:rsidRDefault="003041CC" w:rsidP="000109B7">
      <w:pPr>
        <w:pStyle w:val="ListParagraph"/>
        <w:numPr>
          <w:ilvl w:val="1"/>
          <w:numId w:val="1"/>
        </w:numPr>
        <w:rPr>
          <w:i/>
        </w:rPr>
      </w:pPr>
      <w:r w:rsidRPr="00022E69">
        <w:rPr>
          <w:i/>
        </w:rPr>
        <w:t>Luke 1:43 And why is this granted me, that the mother of my Lord should come to me?</w:t>
      </w:r>
    </w:p>
    <w:p w14:paraId="17E31983" w14:textId="718FD504" w:rsidR="000109B7" w:rsidRPr="00022E69" w:rsidRDefault="000109B7" w:rsidP="000109B7">
      <w:pPr>
        <w:pStyle w:val="ListParagraph"/>
        <w:numPr>
          <w:ilvl w:val="2"/>
          <w:numId w:val="1"/>
        </w:numPr>
        <w:rPr>
          <w:i/>
        </w:rPr>
      </w:pPr>
      <w:r w:rsidRPr="00022E69">
        <w:t xml:space="preserve">But this is an occasion where David did NOT bring the Ark to himself whereas Elizabeth </w:t>
      </w:r>
      <w:r w:rsidR="00B739D7" w:rsidRPr="00022E69">
        <w:t>brought Mary to her home.</w:t>
      </w:r>
    </w:p>
    <w:p w14:paraId="11B607CB" w14:textId="357F6DB2" w:rsidR="00B739D7" w:rsidRPr="00B739D7" w:rsidRDefault="00B739D7" w:rsidP="00B739D7">
      <w:pPr>
        <w:pStyle w:val="ListParagraph"/>
        <w:numPr>
          <w:ilvl w:val="3"/>
          <w:numId w:val="1"/>
        </w:numPr>
        <w:rPr>
          <w:b/>
          <w:i/>
        </w:rPr>
      </w:pPr>
      <w:r w:rsidRPr="00022E69">
        <w:rPr>
          <w:b/>
          <w:i/>
        </w:rPr>
        <w:t xml:space="preserve">2 Samuel 6:5–11 (ESV) </w:t>
      </w:r>
      <w:r w:rsidRPr="00022E69">
        <w:rPr>
          <w:b/>
          <w:i/>
          <w:vertAlign w:val="superscript"/>
          <w:lang w:val="en"/>
        </w:rPr>
        <w:t>5</w:t>
      </w:r>
      <w:r w:rsidRPr="00022E69">
        <w:rPr>
          <w:b/>
          <w:i/>
        </w:rPr>
        <w:t xml:space="preserve">And David and all the house of Israel were celebrating before </w:t>
      </w:r>
      <w:r w:rsidRPr="00022E69">
        <w:rPr>
          <w:b/>
          <w:i/>
        </w:rPr>
        <w:t xml:space="preserve">the Lord, with songs and lyres and harps and tambourines and castanets and cymbals. </w:t>
      </w:r>
      <w:r w:rsidRPr="00022E69">
        <w:rPr>
          <w:b/>
          <w:i/>
          <w:vertAlign w:val="superscript"/>
          <w:lang w:val="en"/>
        </w:rPr>
        <w:t>6</w:t>
      </w:r>
      <w:r w:rsidRPr="00022E69">
        <w:rPr>
          <w:b/>
          <w:i/>
        </w:rPr>
        <w:t xml:space="preserve">And when they came to the threshing floor of </w:t>
      </w:r>
      <w:proofErr w:type="spellStart"/>
      <w:r w:rsidRPr="00022E69">
        <w:rPr>
          <w:b/>
          <w:i/>
        </w:rPr>
        <w:t>Nacon</w:t>
      </w:r>
      <w:proofErr w:type="spellEnd"/>
      <w:r w:rsidRPr="00022E69">
        <w:rPr>
          <w:b/>
          <w:i/>
        </w:rPr>
        <w:t xml:space="preserve">, Uzzah put out his hand to the ark of God and took hold of it, for the oxen stumbled. </w:t>
      </w:r>
      <w:r w:rsidRPr="00022E69">
        <w:rPr>
          <w:b/>
          <w:i/>
          <w:vertAlign w:val="superscript"/>
          <w:lang w:val="en"/>
        </w:rPr>
        <w:t>7</w:t>
      </w:r>
      <w:r w:rsidRPr="00022E69">
        <w:rPr>
          <w:b/>
          <w:i/>
        </w:rPr>
        <w:t>And the anger of the Lord was kindled against Uzzah, and God struck him down there because of his error, and he died there</w:t>
      </w:r>
      <w:r w:rsidRPr="00B739D7">
        <w:rPr>
          <w:b/>
          <w:i/>
        </w:rPr>
        <w:t xml:space="preserve"> beside the ark of God. </w:t>
      </w:r>
      <w:r w:rsidRPr="00B739D7">
        <w:rPr>
          <w:b/>
          <w:i/>
          <w:vertAlign w:val="superscript"/>
          <w:lang w:val="en"/>
        </w:rPr>
        <w:t>8</w:t>
      </w:r>
      <w:r w:rsidRPr="00B739D7">
        <w:rPr>
          <w:b/>
          <w:i/>
        </w:rPr>
        <w:t>And David was angry because the Lord had broken out against Uzzah. And that place is called Perez-</w:t>
      </w:r>
      <w:proofErr w:type="spellStart"/>
      <w:r w:rsidRPr="00B739D7">
        <w:rPr>
          <w:b/>
          <w:i/>
        </w:rPr>
        <w:t>uzzah</w:t>
      </w:r>
      <w:proofErr w:type="spellEnd"/>
      <w:r w:rsidRPr="00B739D7">
        <w:rPr>
          <w:b/>
          <w:i/>
        </w:rPr>
        <w:t xml:space="preserve"> to this day. </w:t>
      </w:r>
      <w:r w:rsidRPr="00B739D7">
        <w:rPr>
          <w:b/>
          <w:i/>
          <w:vertAlign w:val="superscript"/>
          <w:lang w:val="en"/>
        </w:rPr>
        <w:t>9</w:t>
      </w:r>
      <w:r w:rsidRPr="00B739D7">
        <w:rPr>
          <w:b/>
          <w:i/>
        </w:rPr>
        <w:t>And David was afraid of the Lord that day, and he said, “</w:t>
      </w:r>
      <w:r w:rsidRPr="00593916">
        <w:rPr>
          <w:b/>
          <w:i/>
          <w:u w:val="single"/>
        </w:rPr>
        <w:t>How can the ark of the Lord come to me?</w:t>
      </w:r>
      <w:r w:rsidRPr="00B739D7">
        <w:rPr>
          <w:b/>
          <w:i/>
        </w:rPr>
        <w:t xml:space="preserve">” </w:t>
      </w:r>
      <w:r w:rsidRPr="00593916">
        <w:rPr>
          <w:b/>
          <w:i/>
          <w:u w:val="single"/>
          <w:vertAlign w:val="superscript"/>
          <w:lang w:val="en"/>
        </w:rPr>
        <w:t>10</w:t>
      </w:r>
      <w:r w:rsidRPr="00593916">
        <w:rPr>
          <w:b/>
          <w:i/>
          <w:u w:val="single"/>
        </w:rPr>
        <w:t>So David was not willing to take the ark of the Lord into the city of David</w:t>
      </w:r>
      <w:r w:rsidRPr="00B739D7">
        <w:rPr>
          <w:b/>
          <w:i/>
        </w:rPr>
        <w:t>. But David took it aside to the house of Obed-</w:t>
      </w:r>
      <w:proofErr w:type="spellStart"/>
      <w:r w:rsidRPr="00B739D7">
        <w:rPr>
          <w:b/>
          <w:i/>
        </w:rPr>
        <w:t>edom</w:t>
      </w:r>
      <w:proofErr w:type="spellEnd"/>
      <w:r w:rsidRPr="00B739D7">
        <w:rPr>
          <w:b/>
          <w:i/>
        </w:rPr>
        <w:t xml:space="preserve"> the Gittite. </w:t>
      </w:r>
      <w:r w:rsidRPr="00B739D7">
        <w:rPr>
          <w:b/>
          <w:i/>
          <w:vertAlign w:val="superscript"/>
          <w:lang w:val="en"/>
        </w:rPr>
        <w:t>11</w:t>
      </w:r>
      <w:r w:rsidRPr="00B739D7">
        <w:rPr>
          <w:b/>
          <w:i/>
        </w:rPr>
        <w:t>And the ark of the Lord remained in the house of Obed-</w:t>
      </w:r>
      <w:proofErr w:type="spellStart"/>
      <w:r w:rsidRPr="00B739D7">
        <w:rPr>
          <w:b/>
          <w:i/>
        </w:rPr>
        <w:t>edom</w:t>
      </w:r>
      <w:proofErr w:type="spellEnd"/>
      <w:r w:rsidRPr="00B739D7">
        <w:rPr>
          <w:b/>
          <w:i/>
        </w:rPr>
        <w:t xml:space="preserve"> the Gittite three months, and the Lord blessed Obed-</w:t>
      </w:r>
      <w:proofErr w:type="spellStart"/>
      <w:r w:rsidRPr="00B739D7">
        <w:rPr>
          <w:b/>
          <w:i/>
        </w:rPr>
        <w:t>edom</w:t>
      </w:r>
      <w:proofErr w:type="spellEnd"/>
      <w:r w:rsidRPr="00B739D7">
        <w:rPr>
          <w:b/>
          <w:i/>
        </w:rPr>
        <w:t xml:space="preserve"> and all his household. </w:t>
      </w:r>
    </w:p>
    <w:p w14:paraId="2A3C761E" w14:textId="1745ABDA" w:rsidR="00593916" w:rsidRDefault="00593916" w:rsidP="00CB0E1F">
      <w:pPr>
        <w:pStyle w:val="ListParagraph"/>
        <w:numPr>
          <w:ilvl w:val="2"/>
          <w:numId w:val="1"/>
        </w:numPr>
        <w:rPr>
          <w:i/>
        </w:rPr>
      </w:pPr>
      <w:r>
        <w:t>Just the phrase “come to me”</w:t>
      </w:r>
    </w:p>
    <w:p w14:paraId="3969F0AF" w14:textId="12C8539D" w:rsidR="000109B7" w:rsidRDefault="000109B7" w:rsidP="00CB0E1F">
      <w:pPr>
        <w:pStyle w:val="ListParagraph"/>
        <w:numPr>
          <w:ilvl w:val="2"/>
          <w:numId w:val="1"/>
        </w:numPr>
        <w:rPr>
          <w:i/>
        </w:rPr>
      </w:pPr>
      <w:r w:rsidRPr="000109B7">
        <w:rPr>
          <w:i/>
        </w:rPr>
        <w:t xml:space="preserve">Matthew 3:14 (ESV) </w:t>
      </w:r>
      <w:r w:rsidRPr="000109B7">
        <w:rPr>
          <w:i/>
          <w:vertAlign w:val="superscript"/>
          <w:lang w:val="en"/>
        </w:rPr>
        <w:t>14</w:t>
      </w:r>
      <w:r w:rsidRPr="000109B7">
        <w:rPr>
          <w:i/>
        </w:rPr>
        <w:t xml:space="preserve">John would have prevented him, saying, “I need to be baptized by you, and do you </w:t>
      </w:r>
      <w:r w:rsidRPr="000109B7">
        <w:rPr>
          <w:i/>
          <w:u w:val="single"/>
        </w:rPr>
        <w:t>come to me</w:t>
      </w:r>
      <w:r w:rsidRPr="000109B7">
        <w:rPr>
          <w:i/>
        </w:rPr>
        <w:t xml:space="preserve">?” </w:t>
      </w:r>
      <w:r w:rsidR="00B739D7">
        <w:rPr>
          <w:i/>
        </w:rPr>
        <w:t xml:space="preserve"> </w:t>
      </w:r>
    </w:p>
    <w:p w14:paraId="1243370E" w14:textId="2A32B07F" w:rsidR="00B739D7" w:rsidRPr="000109B7" w:rsidRDefault="00B739D7" w:rsidP="00B739D7">
      <w:pPr>
        <w:pStyle w:val="ListParagraph"/>
        <w:numPr>
          <w:ilvl w:val="3"/>
          <w:numId w:val="1"/>
        </w:numPr>
        <w:rPr>
          <w:i/>
        </w:rPr>
      </w:pPr>
      <w:r>
        <w:t>Is John like David? Then Jesus is the Ark without Mary.</w:t>
      </w:r>
    </w:p>
    <w:p w14:paraId="10E99268" w14:textId="132179E0" w:rsidR="00B739D7" w:rsidRDefault="00B739D7" w:rsidP="00B739D7">
      <w:pPr>
        <w:pStyle w:val="ListParagraph"/>
        <w:numPr>
          <w:ilvl w:val="0"/>
          <w:numId w:val="1"/>
        </w:numPr>
        <w:rPr>
          <w:i/>
        </w:rPr>
      </w:pPr>
      <w:r>
        <w:rPr>
          <w:b/>
          <w:sz w:val="28"/>
        </w:rPr>
        <w:t>2- shouting</w:t>
      </w:r>
    </w:p>
    <w:p w14:paraId="3D575218" w14:textId="51BE69B1" w:rsidR="003041CC" w:rsidRPr="003041CC" w:rsidRDefault="003041CC" w:rsidP="000109B7">
      <w:pPr>
        <w:pStyle w:val="ListParagraph"/>
        <w:numPr>
          <w:ilvl w:val="1"/>
          <w:numId w:val="1"/>
        </w:numPr>
        <w:rPr>
          <w:i/>
        </w:rPr>
      </w:pPr>
      <w:r w:rsidRPr="003041CC">
        <w:rPr>
          <w:i/>
        </w:rPr>
        <w:t>2 Samuel 6:15 So David and all the house of Israel brought up the ark of the LORD with shouting, and with the sound of the horn.</w:t>
      </w:r>
    </w:p>
    <w:p w14:paraId="59F5355D" w14:textId="79B87FFD" w:rsidR="003041CC" w:rsidRDefault="003041CC" w:rsidP="000109B7">
      <w:pPr>
        <w:pStyle w:val="ListParagraph"/>
        <w:numPr>
          <w:ilvl w:val="1"/>
          <w:numId w:val="1"/>
        </w:numPr>
        <w:rPr>
          <w:i/>
        </w:rPr>
      </w:pPr>
      <w:r w:rsidRPr="003041CC">
        <w:rPr>
          <w:i/>
        </w:rPr>
        <w:t>Luke 1:42 and she exclaimed with a loud cry, “Blessed are you among women, and blessed is the fruit of your womb!”</w:t>
      </w:r>
    </w:p>
    <w:p w14:paraId="32BA3795" w14:textId="687E5855" w:rsidR="00B739D7" w:rsidRPr="00B739D7" w:rsidRDefault="00B739D7" w:rsidP="000109B7">
      <w:pPr>
        <w:pStyle w:val="ListParagraph"/>
        <w:numPr>
          <w:ilvl w:val="2"/>
          <w:numId w:val="1"/>
        </w:numPr>
        <w:rPr>
          <w:i/>
        </w:rPr>
      </w:pPr>
      <w:r>
        <w:t>3 months later – this is no longer him greeting the Ark.</w:t>
      </w:r>
    </w:p>
    <w:p w14:paraId="47F25993" w14:textId="11FCE0EE" w:rsidR="000109B7" w:rsidRPr="000109B7" w:rsidRDefault="00B739D7" w:rsidP="000109B7">
      <w:pPr>
        <w:pStyle w:val="ListParagraph"/>
        <w:numPr>
          <w:ilvl w:val="2"/>
          <w:numId w:val="1"/>
        </w:numPr>
        <w:rPr>
          <w:i/>
        </w:rPr>
      </w:pPr>
      <w:r>
        <w:t>A</w:t>
      </w:r>
      <w:r w:rsidR="000109B7">
        <w:t>ll Israel shouting</w:t>
      </w:r>
      <w:r>
        <w:t xml:space="preserve"> – though no blessing comes</w:t>
      </w:r>
    </w:p>
    <w:p w14:paraId="361314D5" w14:textId="2280E5E9" w:rsidR="000109B7" w:rsidRPr="003041CC" w:rsidRDefault="00B739D7" w:rsidP="00B739D7">
      <w:pPr>
        <w:pStyle w:val="ListParagraph"/>
        <w:numPr>
          <w:ilvl w:val="3"/>
          <w:numId w:val="1"/>
        </w:numPr>
        <w:rPr>
          <w:i/>
        </w:rPr>
      </w:pPr>
      <w:r>
        <w:lastRenderedPageBreak/>
        <w:t>Is it just the volume of Elizabeth’s voice?</w:t>
      </w:r>
    </w:p>
    <w:p w14:paraId="5104FD59" w14:textId="08DD0E0B" w:rsidR="00B739D7" w:rsidRDefault="00B739D7" w:rsidP="00B739D7">
      <w:pPr>
        <w:pStyle w:val="ListParagraph"/>
        <w:numPr>
          <w:ilvl w:val="0"/>
          <w:numId w:val="1"/>
        </w:numPr>
        <w:rPr>
          <w:i/>
        </w:rPr>
      </w:pPr>
      <w:r>
        <w:rPr>
          <w:b/>
          <w:sz w:val="28"/>
        </w:rPr>
        <w:t>3- leaping</w:t>
      </w:r>
    </w:p>
    <w:p w14:paraId="245FF6A6" w14:textId="55B614D3" w:rsidR="003041CC" w:rsidRPr="003041CC" w:rsidRDefault="003041CC" w:rsidP="000109B7">
      <w:pPr>
        <w:pStyle w:val="ListParagraph"/>
        <w:numPr>
          <w:ilvl w:val="1"/>
          <w:numId w:val="1"/>
        </w:numPr>
        <w:rPr>
          <w:i/>
        </w:rPr>
      </w:pPr>
      <w:r w:rsidRPr="003041CC">
        <w:rPr>
          <w:i/>
        </w:rPr>
        <w:t>2 Samuel 6:14, 16 And David danced before the LORD with all his might; and David was girded with a linen ephod</w:t>
      </w:r>
      <w:proofErr w:type="gramStart"/>
      <w:r w:rsidRPr="003041CC">
        <w:rPr>
          <w:i/>
        </w:rPr>
        <w:t>. . . .</w:t>
      </w:r>
      <w:proofErr w:type="gramEnd"/>
      <w:r w:rsidRPr="003041CC">
        <w:rPr>
          <w:i/>
        </w:rPr>
        <w:t xml:space="preserve"> King David leaping and dancing before the LORD . . . (cf. 1 Chr</w:t>
      </w:r>
      <w:r w:rsidR="00022E69">
        <w:rPr>
          <w:i/>
        </w:rPr>
        <w:t>.</w:t>
      </w:r>
      <w:r w:rsidRPr="003041CC">
        <w:rPr>
          <w:i/>
        </w:rPr>
        <w:t xml:space="preserve"> 15:29)</w:t>
      </w:r>
    </w:p>
    <w:p w14:paraId="10860EEE" w14:textId="77777777" w:rsidR="003041CC" w:rsidRPr="003041CC" w:rsidRDefault="003041CC" w:rsidP="000109B7">
      <w:pPr>
        <w:pStyle w:val="ListParagraph"/>
        <w:numPr>
          <w:ilvl w:val="1"/>
          <w:numId w:val="1"/>
        </w:numPr>
        <w:rPr>
          <w:i/>
        </w:rPr>
      </w:pPr>
      <w:r w:rsidRPr="003041CC">
        <w:rPr>
          <w:i/>
        </w:rPr>
        <w:t>Luke 1:44 For behold, when the voice of your greeting came to my ears, the babe in my womb leaped for joy.</w:t>
      </w:r>
    </w:p>
    <w:p w14:paraId="79AC9C65" w14:textId="1CDECDFC" w:rsidR="000109B7" w:rsidRPr="000109B7" w:rsidRDefault="000109B7" w:rsidP="000109B7">
      <w:pPr>
        <w:pStyle w:val="ListParagraph"/>
        <w:numPr>
          <w:ilvl w:val="2"/>
          <w:numId w:val="1"/>
        </w:numPr>
        <w:rPr>
          <w:i/>
        </w:rPr>
      </w:pPr>
      <w:r>
        <w:t>This dancing is after the three months, not when he greeted the Ark.</w:t>
      </w:r>
    </w:p>
    <w:p w14:paraId="54A85293" w14:textId="249C0E64" w:rsidR="000109B7" w:rsidRDefault="000109B7" w:rsidP="000109B7">
      <w:pPr>
        <w:pStyle w:val="ListParagraph"/>
        <w:numPr>
          <w:ilvl w:val="2"/>
          <w:numId w:val="1"/>
        </w:numPr>
        <w:rPr>
          <w:i/>
        </w:rPr>
      </w:pPr>
      <w:r>
        <w:t>Elizabeth didn’t dance or leap, John did. (now John is David)</w:t>
      </w:r>
    </w:p>
    <w:p w14:paraId="5ED32DC9" w14:textId="2C73FAFE" w:rsidR="00B739D7" w:rsidRPr="00B739D7" w:rsidRDefault="00B739D7" w:rsidP="003041CC">
      <w:pPr>
        <w:pStyle w:val="ListParagraph"/>
        <w:numPr>
          <w:ilvl w:val="0"/>
          <w:numId w:val="1"/>
        </w:numPr>
        <w:rPr>
          <w:b/>
          <w:sz w:val="28"/>
        </w:rPr>
      </w:pPr>
      <w:r>
        <w:rPr>
          <w:b/>
          <w:sz w:val="28"/>
        </w:rPr>
        <w:t>4- 3 months in the house</w:t>
      </w:r>
    </w:p>
    <w:p w14:paraId="0FB6F260" w14:textId="064D4EC2" w:rsidR="003041CC" w:rsidRPr="003041CC" w:rsidRDefault="003041CC" w:rsidP="00B739D7">
      <w:pPr>
        <w:pStyle w:val="ListParagraph"/>
        <w:numPr>
          <w:ilvl w:val="1"/>
          <w:numId w:val="1"/>
        </w:numPr>
        <w:rPr>
          <w:i/>
        </w:rPr>
      </w:pPr>
      <w:r w:rsidRPr="003041CC">
        <w:rPr>
          <w:i/>
        </w:rPr>
        <w:t>2 Samuel 6:10-11 So David was not willing to take the ark of the LORD into the city of David; but David took it aside to the house of O’bed-e’dom the Gittite. And the ark of the LORD remained in the house of O’bed-e’dom the Gittite three months . . .</w:t>
      </w:r>
    </w:p>
    <w:p w14:paraId="787D1362" w14:textId="77777777" w:rsidR="003041CC" w:rsidRPr="00022E69" w:rsidRDefault="003041CC" w:rsidP="00B739D7">
      <w:pPr>
        <w:pStyle w:val="ListParagraph"/>
        <w:numPr>
          <w:ilvl w:val="1"/>
          <w:numId w:val="1"/>
        </w:numPr>
        <w:rPr>
          <w:i/>
        </w:rPr>
      </w:pPr>
      <w:r w:rsidRPr="003041CC">
        <w:rPr>
          <w:i/>
        </w:rPr>
        <w:t xml:space="preserve">Luke 1:39, 56 In those days Mary arose and went with haste into the hill country, to a city of Judah, . . . And Mary remained with her about three </w:t>
      </w:r>
      <w:proofErr w:type="gramStart"/>
      <w:r w:rsidRPr="003041CC">
        <w:rPr>
          <w:i/>
        </w:rPr>
        <w:t>months, and</w:t>
      </w:r>
      <w:proofErr w:type="gramEnd"/>
      <w:r w:rsidRPr="003041CC">
        <w:rPr>
          <w:i/>
        </w:rPr>
        <w:t xml:space="preserve"> returned to her home.</w:t>
      </w:r>
    </w:p>
    <w:p w14:paraId="17E57E2C" w14:textId="77777777" w:rsidR="000109B7" w:rsidRPr="00022E69" w:rsidRDefault="000109B7" w:rsidP="00B739D7">
      <w:pPr>
        <w:pStyle w:val="ListParagraph"/>
        <w:numPr>
          <w:ilvl w:val="2"/>
          <w:numId w:val="1"/>
        </w:numPr>
        <w:rPr>
          <w:i/>
        </w:rPr>
      </w:pPr>
      <w:r w:rsidRPr="00022E69">
        <w:t>First Elizabeth is David, then she is all Israel, then she is David, then John is David, then Elizabeth is Obed-Edom.</w:t>
      </w:r>
    </w:p>
    <w:p w14:paraId="380D09D9" w14:textId="77777777" w:rsidR="000109B7" w:rsidRPr="00022E69" w:rsidRDefault="000109B7" w:rsidP="00B739D7">
      <w:pPr>
        <w:pStyle w:val="ListParagraph"/>
        <w:numPr>
          <w:ilvl w:val="2"/>
          <w:numId w:val="1"/>
        </w:numPr>
        <w:rPr>
          <w:i/>
        </w:rPr>
      </w:pPr>
      <w:r w:rsidRPr="00022E69">
        <w:t>But it’s what they DO with it that is really an issue.</w:t>
      </w:r>
    </w:p>
    <w:p w14:paraId="193E3315" w14:textId="1A3C5858" w:rsidR="000109B7" w:rsidRPr="00022E69" w:rsidRDefault="000109B7" w:rsidP="00B739D7">
      <w:pPr>
        <w:pStyle w:val="ListParagraph"/>
        <w:numPr>
          <w:ilvl w:val="3"/>
          <w:numId w:val="1"/>
        </w:numPr>
        <w:rPr>
          <w:i/>
        </w:rPr>
      </w:pPr>
      <w:r w:rsidRPr="00022E69">
        <w:t xml:space="preserve">Because the type could be </w:t>
      </w:r>
      <w:proofErr w:type="gramStart"/>
      <w:r w:rsidRPr="00022E69">
        <w:t>good</w:t>
      </w:r>
      <w:proofErr w:type="gramEnd"/>
      <w:r w:rsidRPr="00022E69">
        <w:t xml:space="preserve"> but the theology is not. </w:t>
      </w:r>
    </w:p>
    <w:p w14:paraId="6419FF63" w14:textId="4A21B8E3" w:rsidR="00506C4B" w:rsidRPr="00022E69" w:rsidRDefault="003041CC" w:rsidP="00B739D7">
      <w:pPr>
        <w:pStyle w:val="ListParagraph"/>
        <w:numPr>
          <w:ilvl w:val="2"/>
          <w:numId w:val="1"/>
        </w:numPr>
        <w:rPr>
          <w:i/>
        </w:rPr>
      </w:pPr>
      <w:r w:rsidRPr="00022E69">
        <w:rPr>
          <w:i/>
        </w:rPr>
        <w:t>Thus, by analogy, it was fitting and proper for Mary the ark of the new covenant, </w:t>
      </w:r>
      <w:r w:rsidRPr="00022E69">
        <w:rPr>
          <w:i/>
          <w:iCs/>
        </w:rPr>
        <w:t>Theotokos</w:t>
      </w:r>
      <w:r w:rsidR="00266555">
        <w:rPr>
          <w:i/>
          <w:iCs/>
        </w:rPr>
        <w:t xml:space="preserve"> </w:t>
      </w:r>
      <w:r w:rsidRPr="00022E69">
        <w:rPr>
          <w:i/>
        </w:rPr>
        <w:t>(“bearer of God”), who had the sublime honor of carrying God incarnate in her womb, to be exceptionally (perfectly) holy.</w:t>
      </w:r>
      <w:r w:rsidR="00F427D3" w:rsidRPr="00022E69">
        <w:rPr>
          <w:i/>
        </w:rPr>
        <w:t xml:space="preserve"> </w:t>
      </w:r>
      <w:r w:rsidR="000109B7" w:rsidRPr="00022E69">
        <w:rPr>
          <w:i/>
        </w:rPr>
        <w:t xml:space="preserve"> </w:t>
      </w:r>
      <w:r w:rsidR="000109B7" w:rsidRPr="00022E69">
        <w:t xml:space="preserve">Still from - </w:t>
      </w:r>
      <w:hyperlink r:id="rId8" w:history="1">
        <w:r w:rsidR="000109B7" w:rsidRPr="00022E69">
          <w:rPr>
            <w:rStyle w:val="Hyperlink"/>
            <w:i/>
          </w:rPr>
          <w:t>http://www.ncregister.com/blog/darmstrong/amazing-parallels-between-mary-and-the-ark-of-the-covenant</w:t>
        </w:r>
      </w:hyperlink>
    </w:p>
    <w:p w14:paraId="052AB18C" w14:textId="76BD23E8" w:rsidR="00506C4B" w:rsidRPr="00022E69" w:rsidRDefault="00506C4B" w:rsidP="0076669B">
      <w:pPr>
        <w:pStyle w:val="ListParagraph"/>
        <w:numPr>
          <w:ilvl w:val="1"/>
          <w:numId w:val="1"/>
        </w:numPr>
        <w:rPr>
          <w:i/>
        </w:rPr>
      </w:pPr>
      <w:r w:rsidRPr="00022E69">
        <w:t>How they get their theology from this</w:t>
      </w:r>
    </w:p>
    <w:p w14:paraId="13662857" w14:textId="77777777" w:rsidR="0070580B" w:rsidRPr="0070580B" w:rsidRDefault="00506C4B" w:rsidP="00506C4B">
      <w:pPr>
        <w:pStyle w:val="ListParagraph"/>
        <w:numPr>
          <w:ilvl w:val="2"/>
          <w:numId w:val="1"/>
        </w:numPr>
        <w:rPr>
          <w:i/>
        </w:rPr>
      </w:pPr>
      <w:r w:rsidRPr="00022E69">
        <w:t xml:space="preserve">Article on Catholic.com </w:t>
      </w:r>
      <w:r w:rsidR="0070580B" w:rsidRPr="00022E69">
        <w:t>called “Amazing Parallels Between Mary and the Ark of the Covenant</w:t>
      </w:r>
      <w:r w:rsidR="0070580B">
        <w:t xml:space="preserve">” </w:t>
      </w:r>
    </w:p>
    <w:p w14:paraId="23570FBE" w14:textId="247764E3" w:rsidR="0076669B" w:rsidRPr="00992CA4" w:rsidRDefault="00506C4B" w:rsidP="0070580B">
      <w:pPr>
        <w:pStyle w:val="ListParagraph"/>
        <w:numPr>
          <w:ilvl w:val="3"/>
          <w:numId w:val="1"/>
        </w:numPr>
        <w:rPr>
          <w:i/>
        </w:rPr>
      </w:pPr>
      <w:r>
        <w:rPr>
          <w:i/>
        </w:rPr>
        <w:t>“</w:t>
      </w:r>
      <w:r w:rsidR="0076669B" w:rsidRPr="00992CA4">
        <w:rPr>
          <w:i/>
        </w:rPr>
        <w:t>God was very specific about every exact detail of the ark (Ex 25-30). It was a place where God himself would dwell (Ex 25:8). God wanted his words—inscribed on stone—housed in a perfect container covered with pure gold within and without. How much more would he want his Word—Jesus—to have a perfect dwelling place! If the only begotten Son were to take up residence in the womb of a human girl, would he not make her flawless?</w:t>
      </w:r>
      <w:r>
        <w:rPr>
          <w:i/>
        </w:rPr>
        <w:t>”</w:t>
      </w:r>
    </w:p>
    <w:p w14:paraId="15D91E50" w14:textId="65872FF5" w:rsidR="00506C4B" w:rsidRDefault="00266555" w:rsidP="00593916">
      <w:pPr>
        <w:pStyle w:val="ListParagraph"/>
        <w:numPr>
          <w:ilvl w:val="4"/>
          <w:numId w:val="1"/>
        </w:numPr>
      </w:pPr>
      <w:hyperlink r:id="rId9" w:history="1">
        <w:r w:rsidR="00593916" w:rsidRPr="00E77F35">
          <w:rPr>
            <w:rStyle w:val="Hyperlink"/>
          </w:rPr>
          <w:t>https://www.catholic.com/magazine/print-edition/mary-the-ark-of-the-new-covenant</w:t>
        </w:r>
      </w:hyperlink>
      <w:r w:rsidR="00506C4B">
        <w:t xml:space="preserve"> </w:t>
      </w:r>
    </w:p>
    <w:p w14:paraId="5E03A830" w14:textId="0E47A92B" w:rsidR="0076669B" w:rsidRDefault="0076669B" w:rsidP="00506C4B">
      <w:pPr>
        <w:pStyle w:val="ListParagraph"/>
        <w:numPr>
          <w:ilvl w:val="3"/>
          <w:numId w:val="1"/>
        </w:numPr>
      </w:pPr>
      <w:r>
        <w:t>Notice this doesn’t argue from a NT truth but from an analogy without theological support</w:t>
      </w:r>
    </w:p>
    <w:p w14:paraId="4D58342B" w14:textId="77777777" w:rsidR="0076669B" w:rsidRDefault="0076669B" w:rsidP="0076669B">
      <w:pPr>
        <w:pStyle w:val="ListParagraph"/>
        <w:numPr>
          <w:ilvl w:val="1"/>
          <w:numId w:val="1"/>
        </w:numPr>
      </w:pPr>
      <w:r>
        <w:t>Problems:</w:t>
      </w:r>
    </w:p>
    <w:p w14:paraId="1AA64A17" w14:textId="1FC520DB" w:rsidR="00CA7D52" w:rsidRDefault="00CA7D52" w:rsidP="0076669B">
      <w:pPr>
        <w:pStyle w:val="ListParagraph"/>
        <w:numPr>
          <w:ilvl w:val="2"/>
          <w:numId w:val="1"/>
        </w:numPr>
      </w:pPr>
      <w:r>
        <w:t>The tabernacle, not the Ark, is overshadowed</w:t>
      </w:r>
    </w:p>
    <w:p w14:paraId="0CDB67D8" w14:textId="2862BF5E" w:rsidR="00CA7D52" w:rsidRPr="00CA7D52" w:rsidRDefault="00CA7D52" w:rsidP="00CB0E1F">
      <w:pPr>
        <w:pStyle w:val="ListParagraph"/>
        <w:numPr>
          <w:ilvl w:val="3"/>
          <w:numId w:val="1"/>
        </w:numPr>
        <w:rPr>
          <w:b/>
          <w:i/>
        </w:rPr>
      </w:pPr>
      <w:r w:rsidRPr="00CA7D52">
        <w:rPr>
          <w:b/>
          <w:i/>
        </w:rPr>
        <w:t xml:space="preserve">Exodus 40:34–38 (ESV) </w:t>
      </w:r>
      <w:r w:rsidRPr="00CA7D52">
        <w:rPr>
          <w:b/>
          <w:i/>
          <w:vertAlign w:val="superscript"/>
          <w:lang w:val="en"/>
        </w:rPr>
        <w:t>34</w:t>
      </w:r>
      <w:r w:rsidRPr="00CA7D52">
        <w:rPr>
          <w:b/>
          <w:i/>
        </w:rPr>
        <w:t xml:space="preserve">Then the cloud covered the tent of meeting, and the glory of the Lord filled the tabernacle. </w:t>
      </w:r>
      <w:r w:rsidRPr="00CA7D52">
        <w:rPr>
          <w:b/>
          <w:i/>
          <w:vertAlign w:val="superscript"/>
          <w:lang w:val="en"/>
        </w:rPr>
        <w:t>35</w:t>
      </w:r>
      <w:r w:rsidRPr="00CA7D52">
        <w:rPr>
          <w:b/>
          <w:i/>
        </w:rPr>
        <w:t xml:space="preserve">And Moses was not able to enter the tent of meeting because the cloud settled on it, and the glory of the Lord filled the tabernacle. </w:t>
      </w:r>
      <w:r w:rsidRPr="00CA7D52">
        <w:rPr>
          <w:b/>
          <w:i/>
          <w:vertAlign w:val="superscript"/>
          <w:lang w:val="en"/>
        </w:rPr>
        <w:t>36</w:t>
      </w:r>
      <w:r w:rsidRPr="00CA7D52">
        <w:rPr>
          <w:b/>
          <w:i/>
        </w:rPr>
        <w:t xml:space="preserve">Throughout all their journeys, whenever the cloud was taken up from over the tabernacle, the people of Israel would set out. </w:t>
      </w:r>
      <w:r w:rsidRPr="00CA7D52">
        <w:rPr>
          <w:b/>
          <w:i/>
          <w:vertAlign w:val="superscript"/>
          <w:lang w:val="en"/>
        </w:rPr>
        <w:t>37</w:t>
      </w:r>
      <w:r w:rsidRPr="00CA7D52">
        <w:rPr>
          <w:b/>
          <w:i/>
        </w:rPr>
        <w:t xml:space="preserve">But if the cloud was not taken up, then they did not set out till the day that it was taken up. </w:t>
      </w:r>
      <w:r w:rsidRPr="00CA7D52">
        <w:rPr>
          <w:b/>
          <w:i/>
          <w:vertAlign w:val="superscript"/>
          <w:lang w:val="en"/>
        </w:rPr>
        <w:t>38</w:t>
      </w:r>
      <w:r w:rsidRPr="00CA7D52">
        <w:rPr>
          <w:b/>
          <w:i/>
        </w:rPr>
        <w:t xml:space="preserve">For the cloud of the Lord was on the tabernacle by day, and fire was in it by night, in the sight of all the </w:t>
      </w:r>
      <w:r w:rsidRPr="00CA7D52">
        <w:rPr>
          <w:b/>
          <w:i/>
        </w:rPr>
        <w:lastRenderedPageBreak/>
        <w:t xml:space="preserve">house of Israel throughout all their journeys. </w:t>
      </w:r>
    </w:p>
    <w:p w14:paraId="0E5FE3D9" w14:textId="05E8BF89" w:rsidR="00CA7D52" w:rsidRDefault="00CA7D52" w:rsidP="00CA7D52">
      <w:pPr>
        <w:pStyle w:val="ListParagraph"/>
        <w:numPr>
          <w:ilvl w:val="4"/>
          <w:numId w:val="1"/>
        </w:numPr>
      </w:pPr>
      <w:r>
        <w:t>The Tabernacle represents Christ</w:t>
      </w:r>
    </w:p>
    <w:p w14:paraId="19BE798D" w14:textId="77777777" w:rsidR="00593916" w:rsidRPr="00022E69" w:rsidRDefault="00593916" w:rsidP="00593916">
      <w:pPr>
        <w:pStyle w:val="ListParagraph"/>
        <w:numPr>
          <w:ilvl w:val="3"/>
          <w:numId w:val="1"/>
        </w:numPr>
      </w:pPr>
      <w:r w:rsidRPr="00022E69">
        <w:t>The tabernacle was the dwelling, not the Ark</w:t>
      </w:r>
    </w:p>
    <w:p w14:paraId="3B49E7AC" w14:textId="77777777" w:rsidR="00593916" w:rsidRPr="00022E69" w:rsidRDefault="00593916" w:rsidP="00593916">
      <w:pPr>
        <w:pStyle w:val="ListParagraph"/>
        <w:numPr>
          <w:ilvl w:val="4"/>
          <w:numId w:val="1"/>
        </w:numPr>
      </w:pPr>
      <w:r w:rsidRPr="00022E69">
        <w:t>God’s Spirit was above and outside the Ark!</w:t>
      </w:r>
    </w:p>
    <w:p w14:paraId="1D4975F9" w14:textId="77777777" w:rsidR="00593916" w:rsidRPr="00022E69" w:rsidRDefault="00593916" w:rsidP="00593916">
      <w:pPr>
        <w:pStyle w:val="ListParagraph"/>
        <w:numPr>
          <w:ilvl w:val="5"/>
          <w:numId w:val="1"/>
        </w:numPr>
      </w:pPr>
      <w:r w:rsidRPr="00022E69">
        <w:t>“behind the veil” not “under the lid”</w:t>
      </w:r>
    </w:p>
    <w:p w14:paraId="07579D01" w14:textId="77777777" w:rsidR="0076669B" w:rsidRPr="00022E69" w:rsidRDefault="0076669B" w:rsidP="0076669B">
      <w:pPr>
        <w:pStyle w:val="ListParagraph"/>
        <w:numPr>
          <w:ilvl w:val="2"/>
          <w:numId w:val="1"/>
        </w:numPr>
      </w:pPr>
      <w:r w:rsidRPr="00022E69">
        <w:t>Mary isn’t called the Ark</w:t>
      </w:r>
    </w:p>
    <w:p w14:paraId="472EEFBA" w14:textId="77777777" w:rsidR="0076669B" w:rsidRPr="00022E69" w:rsidRDefault="0076669B" w:rsidP="0076669B">
      <w:pPr>
        <w:pStyle w:val="ListParagraph"/>
        <w:numPr>
          <w:ilvl w:val="2"/>
          <w:numId w:val="1"/>
        </w:numPr>
      </w:pPr>
      <w:r w:rsidRPr="00022E69">
        <w:t>It creates new theology</w:t>
      </w:r>
    </w:p>
    <w:p w14:paraId="4E79D80A" w14:textId="77777777" w:rsidR="00593916" w:rsidRPr="00022E69" w:rsidRDefault="00593916" w:rsidP="00593916">
      <w:pPr>
        <w:pStyle w:val="ListParagraph"/>
        <w:numPr>
          <w:ilvl w:val="3"/>
          <w:numId w:val="1"/>
        </w:numPr>
      </w:pPr>
      <w:r w:rsidRPr="00022E69">
        <w:t xml:space="preserve">Catholic apologist Peter Williams - </w:t>
      </w:r>
      <w:r w:rsidR="00CE226A" w:rsidRPr="00022E69">
        <w:t xml:space="preserve">Therefore Mary was </w:t>
      </w:r>
      <w:r w:rsidR="00CE226A" w:rsidRPr="00022E69">
        <w:rPr>
          <w:b/>
        </w:rPr>
        <w:t>perpetually a virgin</w:t>
      </w:r>
      <w:r w:rsidR="00CE226A" w:rsidRPr="00022E69">
        <w:t xml:space="preserve"> </w:t>
      </w:r>
    </w:p>
    <w:p w14:paraId="28EBE6E0" w14:textId="3873D331" w:rsidR="00CE226A" w:rsidRPr="00022E69" w:rsidRDefault="00CE226A" w:rsidP="00593916">
      <w:pPr>
        <w:pStyle w:val="ListParagraph"/>
        <w:numPr>
          <w:ilvl w:val="4"/>
          <w:numId w:val="1"/>
        </w:numPr>
      </w:pPr>
      <w:r w:rsidRPr="00022E69">
        <w:t xml:space="preserve">this from “The Marian Dogmas Debate” – opening statement [around 22 minutes] by Peter Williams </w:t>
      </w:r>
    </w:p>
    <w:p w14:paraId="5D9A7132" w14:textId="01EBAE6E" w:rsidR="00CE226A" w:rsidRPr="00022E69" w:rsidRDefault="00CE226A" w:rsidP="00CE226A">
      <w:pPr>
        <w:pStyle w:val="ListParagraph"/>
        <w:numPr>
          <w:ilvl w:val="3"/>
          <w:numId w:val="1"/>
        </w:numPr>
      </w:pPr>
      <w:r w:rsidRPr="00022E69">
        <w:t>Because you wouldn’t use the Ark to store ordinary things (after storing the Tablets, the Manna and the Rod)</w:t>
      </w:r>
    </w:p>
    <w:p w14:paraId="498F72B3" w14:textId="2FE2056C" w:rsidR="00CE226A" w:rsidRPr="00022E69" w:rsidRDefault="00CE226A" w:rsidP="00CE226A">
      <w:pPr>
        <w:pStyle w:val="ListParagraph"/>
        <w:numPr>
          <w:ilvl w:val="3"/>
          <w:numId w:val="1"/>
        </w:numPr>
      </w:pPr>
      <w:proofErr w:type="gramStart"/>
      <w:r w:rsidRPr="00022E69">
        <w:t>So</w:t>
      </w:r>
      <w:proofErr w:type="gramEnd"/>
      <w:r w:rsidRPr="00022E69">
        <w:t xml:space="preserve"> Mary wouldn’t be used for ordinary births and child carrying after carrying Jesus.</w:t>
      </w:r>
    </w:p>
    <w:p w14:paraId="12177447" w14:textId="7870A209" w:rsidR="00FD2C10" w:rsidRPr="00022E69" w:rsidRDefault="00973C93" w:rsidP="00866687">
      <w:pPr>
        <w:pStyle w:val="ListParagraph"/>
        <w:numPr>
          <w:ilvl w:val="1"/>
          <w:numId w:val="1"/>
        </w:numPr>
      </w:pPr>
      <w:r w:rsidRPr="00022E69">
        <w:t>Bodily Assumption in Rev 11:19 (Ark in heaven)</w:t>
      </w:r>
    </w:p>
    <w:p w14:paraId="14052337" w14:textId="254B4074" w:rsidR="00B739D7" w:rsidRPr="00022E69" w:rsidRDefault="00B739D7" w:rsidP="00866687">
      <w:pPr>
        <w:pStyle w:val="ListParagraph"/>
        <w:numPr>
          <w:ilvl w:val="2"/>
          <w:numId w:val="1"/>
        </w:numPr>
      </w:pPr>
      <w:r w:rsidRPr="00022E69">
        <w:t>Heb copy?</w:t>
      </w:r>
    </w:p>
    <w:p w14:paraId="52F475E9" w14:textId="3538E469" w:rsidR="00B739D7" w:rsidRPr="00022E69" w:rsidRDefault="00B739D7" w:rsidP="00866687">
      <w:pPr>
        <w:pStyle w:val="ListParagraph"/>
        <w:numPr>
          <w:ilvl w:val="2"/>
          <w:numId w:val="1"/>
        </w:numPr>
      </w:pPr>
      <w:r w:rsidRPr="00022E69">
        <w:t xml:space="preserve">Again, new theology from assumed typology </w:t>
      </w:r>
    </w:p>
    <w:p w14:paraId="31793882" w14:textId="32917B44" w:rsidR="00866687" w:rsidRPr="00022E69" w:rsidRDefault="00866687" w:rsidP="00866687">
      <w:pPr>
        <w:pStyle w:val="ListParagraph"/>
        <w:numPr>
          <w:ilvl w:val="0"/>
          <w:numId w:val="1"/>
        </w:numPr>
        <w:rPr>
          <w:b/>
        </w:rPr>
      </w:pPr>
      <w:r w:rsidRPr="00022E69">
        <w:rPr>
          <w:b/>
        </w:rPr>
        <w:t>New Queen Mother</w:t>
      </w:r>
    </w:p>
    <w:p w14:paraId="2A085C82" w14:textId="72C9D200" w:rsidR="00CB0E1F" w:rsidRPr="00022E69" w:rsidRDefault="00CB0E1F" w:rsidP="00CB0E1F">
      <w:pPr>
        <w:pStyle w:val="ListParagraph"/>
        <w:numPr>
          <w:ilvl w:val="1"/>
          <w:numId w:val="1"/>
        </w:numPr>
      </w:pPr>
      <w:r w:rsidRPr="00022E69">
        <w:t>Solomon is the Son of David and Jesus is the ultimate Son of David</w:t>
      </w:r>
      <w:r w:rsidR="00873A4B" w:rsidRPr="00022E69">
        <w:t xml:space="preserve"> therefore Mary is the ultimate Queen Mother</w:t>
      </w:r>
    </w:p>
    <w:p w14:paraId="4C996A84" w14:textId="5D59A589" w:rsidR="00593916" w:rsidRPr="00022E69" w:rsidRDefault="00873A4B" w:rsidP="00593916">
      <w:pPr>
        <w:pStyle w:val="ListParagraph"/>
        <w:numPr>
          <w:ilvl w:val="2"/>
          <w:numId w:val="1"/>
        </w:numPr>
      </w:pPr>
      <w:r w:rsidRPr="00022E69">
        <w:t>Clip 7 – Queen Mother</w:t>
      </w:r>
    </w:p>
    <w:p w14:paraId="5330662A" w14:textId="438A4BC7" w:rsidR="00873A4B" w:rsidRPr="00022E69" w:rsidRDefault="00873A4B" w:rsidP="00873A4B">
      <w:pPr>
        <w:pStyle w:val="ListParagraph"/>
        <w:numPr>
          <w:ilvl w:val="3"/>
          <w:numId w:val="1"/>
        </w:numPr>
      </w:pPr>
      <w:r w:rsidRPr="00022E69">
        <w:t>Listen for the reasoning.</w:t>
      </w:r>
    </w:p>
    <w:p w14:paraId="2B89DBD9" w14:textId="584C8FB9" w:rsidR="00873A4B" w:rsidRPr="00022E69" w:rsidRDefault="00873A4B" w:rsidP="00873A4B">
      <w:pPr>
        <w:pStyle w:val="ListParagraph"/>
        <w:numPr>
          <w:ilvl w:val="3"/>
          <w:numId w:val="1"/>
        </w:numPr>
      </w:pPr>
      <w:r w:rsidRPr="00022E69">
        <w:t>So, she intercedes and it’s ok.</w:t>
      </w:r>
    </w:p>
    <w:p w14:paraId="65C54B69" w14:textId="7DB78049" w:rsidR="00CB0E1F" w:rsidRPr="00CB0E1F" w:rsidRDefault="00CB0E1F" w:rsidP="00CB0E1F">
      <w:pPr>
        <w:pStyle w:val="ListParagraph"/>
        <w:numPr>
          <w:ilvl w:val="1"/>
          <w:numId w:val="1"/>
        </w:numPr>
      </w:pPr>
      <w:r w:rsidRPr="00022E69">
        <w:t xml:space="preserve">1 Kings 2:13–24 (ESV) </w:t>
      </w:r>
      <w:r w:rsidRPr="00022E69">
        <w:rPr>
          <w:u w:val="single"/>
          <w:vertAlign w:val="superscript"/>
          <w:lang w:val="en"/>
        </w:rPr>
        <w:t>13</w:t>
      </w:r>
      <w:r w:rsidRPr="00022E69">
        <w:rPr>
          <w:u w:val="single"/>
        </w:rPr>
        <w:t xml:space="preserve">Then Adonijah the son of </w:t>
      </w:r>
      <w:proofErr w:type="spellStart"/>
      <w:r w:rsidRPr="00022E69">
        <w:rPr>
          <w:u w:val="single"/>
        </w:rPr>
        <w:t>Haggith</w:t>
      </w:r>
      <w:proofErr w:type="spellEnd"/>
      <w:r w:rsidRPr="00022E69">
        <w:rPr>
          <w:u w:val="single"/>
        </w:rPr>
        <w:t xml:space="preserve"> came to Bathsheba the mother of Solomon</w:t>
      </w:r>
      <w:r w:rsidRPr="00022E69">
        <w:t>. And she said, “Do you come peacefully?”</w:t>
      </w:r>
      <w:r w:rsidRPr="00CB0E1F">
        <w:t xml:space="preserve"> He said, “Peacefully.” </w:t>
      </w:r>
      <w:r w:rsidRPr="00CB0E1F">
        <w:rPr>
          <w:vertAlign w:val="superscript"/>
          <w:lang w:val="en"/>
        </w:rPr>
        <w:t>14</w:t>
      </w:r>
      <w:r w:rsidRPr="00CB0E1F">
        <w:t xml:space="preserve">Then he said, “I have something to say to you.” She said, “Speak.” </w:t>
      </w:r>
      <w:r w:rsidRPr="00CB0E1F">
        <w:rPr>
          <w:vertAlign w:val="superscript"/>
          <w:lang w:val="en"/>
        </w:rPr>
        <w:t>15</w:t>
      </w:r>
      <w:r w:rsidRPr="00CB0E1F">
        <w:t xml:space="preserve">He said, “You know that the kingdom was mine, and that </w:t>
      </w:r>
      <w:r w:rsidRPr="00CB0E1F">
        <w:t xml:space="preserve">all Israel fully expected me to reign. However, the kingdom has turned about and become my brother’s, for it was his from the Lord. </w:t>
      </w:r>
      <w:r w:rsidRPr="00CB0E1F">
        <w:rPr>
          <w:vertAlign w:val="superscript"/>
          <w:lang w:val="en"/>
        </w:rPr>
        <w:t>16</w:t>
      </w:r>
      <w:r w:rsidRPr="00CB0E1F">
        <w:t xml:space="preserve">And now I have one request to make of you; do not refuse me.” She said to him, “Speak.” </w:t>
      </w:r>
      <w:r w:rsidRPr="00CB0E1F">
        <w:rPr>
          <w:vertAlign w:val="superscript"/>
          <w:lang w:val="en"/>
        </w:rPr>
        <w:t>17</w:t>
      </w:r>
      <w:r w:rsidRPr="00CB0E1F">
        <w:t>And he said, “</w:t>
      </w:r>
      <w:r w:rsidRPr="00CB0E1F">
        <w:rPr>
          <w:u w:val="single"/>
        </w:rPr>
        <w:t>Please ask King Solomon—he will not refuse you</w:t>
      </w:r>
      <w:r w:rsidRPr="00CB0E1F">
        <w:t xml:space="preserve">—to give me </w:t>
      </w:r>
      <w:proofErr w:type="spellStart"/>
      <w:r w:rsidRPr="00CB0E1F">
        <w:t>Abishag</w:t>
      </w:r>
      <w:proofErr w:type="spellEnd"/>
      <w:r w:rsidRPr="00CB0E1F">
        <w:t xml:space="preserve"> the Shunammite as my wife.” </w:t>
      </w:r>
      <w:r w:rsidRPr="00CB0E1F">
        <w:rPr>
          <w:vertAlign w:val="superscript"/>
          <w:lang w:val="en"/>
        </w:rPr>
        <w:t>18</w:t>
      </w:r>
      <w:r w:rsidRPr="00CB0E1F">
        <w:t xml:space="preserve">Bathsheba said, “Very well; I will speak for you to the king.” </w:t>
      </w:r>
      <w:r w:rsidRPr="00CB0E1F">
        <w:rPr>
          <w:u w:val="single"/>
          <w:vertAlign w:val="superscript"/>
          <w:lang w:val="en"/>
        </w:rPr>
        <w:t>19</w:t>
      </w:r>
      <w:r w:rsidRPr="00CB0E1F">
        <w:rPr>
          <w:u w:val="single"/>
        </w:rPr>
        <w:t xml:space="preserve">So Bathsheba went to King Solomon to speak to him on behalf of Adonijah. And the king rose to meet her and bowed down to her. Then he sat on his throne and had a seat brought for the king’s mother, and she sat on his right. </w:t>
      </w:r>
      <w:r w:rsidRPr="00CB0E1F">
        <w:rPr>
          <w:u w:val="single"/>
          <w:vertAlign w:val="superscript"/>
          <w:lang w:val="en"/>
        </w:rPr>
        <w:t>20</w:t>
      </w:r>
      <w:r w:rsidRPr="00CB0E1F">
        <w:rPr>
          <w:u w:val="single"/>
        </w:rPr>
        <w:t>Then she said, “I have one small request to make of you; do not refuse me.” And the king said to her, “Make your request, my mother, for I will not refuse you.”</w:t>
      </w:r>
      <w:r w:rsidRPr="00CB0E1F">
        <w:t xml:space="preserve"> </w:t>
      </w:r>
      <w:r w:rsidRPr="00CB0E1F">
        <w:rPr>
          <w:vertAlign w:val="superscript"/>
          <w:lang w:val="en"/>
        </w:rPr>
        <w:t>21</w:t>
      </w:r>
      <w:r w:rsidRPr="00CB0E1F">
        <w:t xml:space="preserve">She said, “Let </w:t>
      </w:r>
      <w:proofErr w:type="spellStart"/>
      <w:r w:rsidRPr="00CB0E1F">
        <w:t>Abishag</w:t>
      </w:r>
      <w:proofErr w:type="spellEnd"/>
      <w:r w:rsidRPr="00CB0E1F">
        <w:t xml:space="preserve"> the Shunammite be given to Adonijah your brother as his wife.” </w:t>
      </w:r>
      <w:r w:rsidRPr="00CB0E1F">
        <w:rPr>
          <w:vertAlign w:val="superscript"/>
          <w:lang w:val="en"/>
        </w:rPr>
        <w:t>22</w:t>
      </w:r>
      <w:r w:rsidRPr="00CB0E1F">
        <w:t xml:space="preserve">King Solomon answered his mother, “And why do you ask </w:t>
      </w:r>
      <w:proofErr w:type="spellStart"/>
      <w:r w:rsidRPr="00CB0E1F">
        <w:t>Abishag</w:t>
      </w:r>
      <w:proofErr w:type="spellEnd"/>
      <w:r w:rsidRPr="00CB0E1F">
        <w:t xml:space="preserve"> the Shunammite for</w:t>
      </w:r>
      <w:r>
        <w:t xml:space="preserve"> </w:t>
      </w:r>
      <w:r w:rsidRPr="00CB0E1F">
        <w:t xml:space="preserve">Adonijah? Ask for him the kingdom also, for he is my older brother, and on his side are </w:t>
      </w:r>
      <w:proofErr w:type="spellStart"/>
      <w:r w:rsidRPr="00CB0E1F">
        <w:t>Abiathar</w:t>
      </w:r>
      <w:proofErr w:type="spellEnd"/>
      <w:r w:rsidRPr="00CB0E1F">
        <w:t xml:space="preserve"> the priest and Joab the son of </w:t>
      </w:r>
      <w:proofErr w:type="spellStart"/>
      <w:r w:rsidRPr="00CB0E1F">
        <w:t>Zeruiah</w:t>
      </w:r>
      <w:proofErr w:type="spellEnd"/>
      <w:r w:rsidRPr="00CB0E1F">
        <w:t xml:space="preserve">.” </w:t>
      </w:r>
      <w:r w:rsidRPr="00CB0E1F">
        <w:rPr>
          <w:vertAlign w:val="superscript"/>
          <w:lang w:val="en"/>
        </w:rPr>
        <w:t>23</w:t>
      </w:r>
      <w:r w:rsidRPr="00CB0E1F">
        <w:t xml:space="preserve">Then King Solomon swore by the Lord, saying, “God do so to me and more also if this word does not cost Adonijah his life! </w:t>
      </w:r>
      <w:r w:rsidRPr="00CB0E1F">
        <w:rPr>
          <w:vertAlign w:val="superscript"/>
          <w:lang w:val="en"/>
        </w:rPr>
        <w:t>24</w:t>
      </w:r>
      <w:r w:rsidRPr="00CB0E1F">
        <w:t xml:space="preserve">Now therefore as the Lord lives, who has established me and placed me on the throne of David my father, and who has made me a house, as he promised, Adonijah shall be put to death today.” </w:t>
      </w:r>
    </w:p>
    <w:p w14:paraId="1232A756" w14:textId="1F2486BA" w:rsidR="00866687" w:rsidRDefault="00CB0E1F" w:rsidP="00CB0E1F">
      <w:pPr>
        <w:pStyle w:val="ListParagraph"/>
        <w:numPr>
          <w:ilvl w:val="2"/>
          <w:numId w:val="1"/>
        </w:numPr>
      </w:pPr>
      <w:r>
        <w:t xml:space="preserve">Hahn acts like this is an office and normal intercessory role. Says that even Solomon’s brother would rather go through the queen mother than directly to him. </w:t>
      </w:r>
    </w:p>
    <w:p w14:paraId="575150EE" w14:textId="5F7E94B2" w:rsidR="00CB0E1F" w:rsidRDefault="00CB0E1F" w:rsidP="00CB0E1F">
      <w:pPr>
        <w:pStyle w:val="ListParagraph"/>
        <w:numPr>
          <w:ilvl w:val="3"/>
          <w:numId w:val="1"/>
        </w:numPr>
      </w:pPr>
      <w:r>
        <w:t>Implying it was normal (an institution)</w:t>
      </w:r>
    </w:p>
    <w:p w14:paraId="0ABD3B7B" w14:textId="4F5C711F" w:rsidR="00873A4B" w:rsidRDefault="00CB0E1F" w:rsidP="00873A4B">
      <w:pPr>
        <w:pStyle w:val="ListParagraph"/>
        <w:numPr>
          <w:ilvl w:val="3"/>
          <w:numId w:val="1"/>
        </w:numPr>
      </w:pPr>
      <w:r>
        <w:t>Implying it was acceptabl</w:t>
      </w:r>
      <w:r w:rsidR="00873A4B">
        <w:t>e</w:t>
      </w:r>
    </w:p>
    <w:p w14:paraId="5A640699" w14:textId="405376DF" w:rsidR="00CB0E1F" w:rsidRDefault="00CB0E1F" w:rsidP="00CB0E1F">
      <w:pPr>
        <w:pStyle w:val="ListParagraph"/>
        <w:numPr>
          <w:ilvl w:val="2"/>
          <w:numId w:val="1"/>
        </w:numPr>
      </w:pPr>
      <w:r>
        <w:t>Result? – read it all.</w:t>
      </w:r>
    </w:p>
    <w:p w14:paraId="353A99A2" w14:textId="167CE213" w:rsidR="00CB0E1F" w:rsidRDefault="00CB0E1F" w:rsidP="00CB0E1F">
      <w:pPr>
        <w:pStyle w:val="ListParagraph"/>
        <w:numPr>
          <w:ilvl w:val="3"/>
          <w:numId w:val="1"/>
        </w:numPr>
      </w:pPr>
      <w:r>
        <w:t xml:space="preserve">Adonijah went through her to manipulate and deceive </w:t>
      </w:r>
    </w:p>
    <w:p w14:paraId="57173C2E" w14:textId="1BE181BB" w:rsidR="00CB0E1F" w:rsidRDefault="00CB0E1F" w:rsidP="00CB0E1F">
      <w:pPr>
        <w:pStyle w:val="ListParagraph"/>
        <w:numPr>
          <w:ilvl w:val="3"/>
          <w:numId w:val="1"/>
        </w:numPr>
      </w:pPr>
      <w:r>
        <w:t>Adonijah is killed, her request rejected.</w:t>
      </w:r>
    </w:p>
    <w:p w14:paraId="3A8A3222" w14:textId="2FABB7AB" w:rsidR="00CB0E1F" w:rsidRDefault="00CB0E1F" w:rsidP="00CB0E1F">
      <w:pPr>
        <w:pStyle w:val="ListParagraph"/>
        <w:numPr>
          <w:ilvl w:val="3"/>
          <w:numId w:val="1"/>
        </w:numPr>
      </w:pPr>
      <w:r>
        <w:t>Catholic response?</w:t>
      </w:r>
    </w:p>
    <w:p w14:paraId="627C61C2" w14:textId="1C15D4CF" w:rsidR="00CB0E1F" w:rsidRDefault="00CB0E1F" w:rsidP="00CB0E1F">
      <w:pPr>
        <w:pStyle w:val="ListParagraph"/>
        <w:numPr>
          <w:ilvl w:val="4"/>
          <w:numId w:val="1"/>
        </w:numPr>
      </w:pPr>
      <w:r>
        <w:t>The type falls short!</w:t>
      </w:r>
    </w:p>
    <w:p w14:paraId="69B1EA9E" w14:textId="0C91D88D" w:rsidR="00CB0E1F" w:rsidRDefault="00CB0E1F" w:rsidP="00CB0E1F">
      <w:pPr>
        <w:pStyle w:val="ListParagraph"/>
        <w:numPr>
          <w:ilvl w:val="4"/>
          <w:numId w:val="1"/>
        </w:numPr>
      </w:pPr>
      <w:r>
        <w:lastRenderedPageBreak/>
        <w:t xml:space="preserve">Jesus is greater than </w:t>
      </w:r>
      <w:proofErr w:type="gramStart"/>
      <w:r>
        <w:t>Solomon</w:t>
      </w:r>
      <w:proofErr w:type="gramEnd"/>
      <w:r>
        <w:t xml:space="preserve"> so Mary is greater than Bathsheba!</w:t>
      </w:r>
    </w:p>
    <w:p w14:paraId="522D5A69" w14:textId="04C128A9" w:rsidR="00CB0E1F" w:rsidRDefault="00CB0E1F" w:rsidP="00CB0E1F">
      <w:pPr>
        <w:pStyle w:val="ListParagraph"/>
        <w:numPr>
          <w:ilvl w:val="4"/>
          <w:numId w:val="1"/>
        </w:numPr>
      </w:pPr>
      <w:r>
        <w:t>Problem: it falls short before it even IS a type.</w:t>
      </w:r>
    </w:p>
    <w:p w14:paraId="01419A30" w14:textId="293F0D00" w:rsidR="00CB0E1F" w:rsidRDefault="00CB0E1F" w:rsidP="00CB0E1F">
      <w:pPr>
        <w:pStyle w:val="ListParagraph"/>
        <w:numPr>
          <w:ilvl w:val="4"/>
          <w:numId w:val="1"/>
        </w:numPr>
      </w:pPr>
      <w:r>
        <w:t>Never called a type</w:t>
      </w:r>
    </w:p>
    <w:p w14:paraId="72E29383" w14:textId="5386DE41" w:rsidR="00CB0E1F" w:rsidRDefault="00CB0E1F" w:rsidP="00CB0E1F">
      <w:pPr>
        <w:pStyle w:val="ListParagraph"/>
        <w:numPr>
          <w:ilvl w:val="4"/>
          <w:numId w:val="1"/>
        </w:numPr>
      </w:pPr>
      <w:r>
        <w:t>Queen mother intercession isn’t really a thing</w:t>
      </w:r>
    </w:p>
    <w:p w14:paraId="173F2907" w14:textId="2BD94993" w:rsidR="00CB0E1F" w:rsidRDefault="00CB0E1F" w:rsidP="00CB0E1F">
      <w:pPr>
        <w:pStyle w:val="ListParagraph"/>
        <w:numPr>
          <w:ilvl w:val="1"/>
          <w:numId w:val="1"/>
        </w:numPr>
      </w:pPr>
      <w:r>
        <w:t>Queen Mother isn’t such a clear picture of goodness</w:t>
      </w:r>
    </w:p>
    <w:p w14:paraId="16BC52AB" w14:textId="11519E2F" w:rsidR="00CB0E1F" w:rsidRPr="00F007FB" w:rsidRDefault="00CB0E1F" w:rsidP="00CB0E1F">
      <w:pPr>
        <w:pStyle w:val="ListParagraph"/>
        <w:numPr>
          <w:ilvl w:val="2"/>
          <w:numId w:val="1"/>
        </w:numPr>
        <w:rPr>
          <w:b/>
          <w:i/>
        </w:rPr>
      </w:pPr>
      <w:r w:rsidRPr="00F007FB">
        <w:rPr>
          <w:b/>
          <w:i/>
        </w:rPr>
        <w:t xml:space="preserve">1 Kings 15:13 (ESV) </w:t>
      </w:r>
      <w:r w:rsidRPr="00F007FB">
        <w:rPr>
          <w:b/>
          <w:i/>
          <w:vertAlign w:val="superscript"/>
          <w:lang w:val="en"/>
        </w:rPr>
        <w:t>13</w:t>
      </w:r>
      <w:r w:rsidRPr="00F007FB">
        <w:rPr>
          <w:b/>
          <w:i/>
        </w:rPr>
        <w:t xml:space="preserve">He also removed </w:t>
      </w:r>
      <w:proofErr w:type="spellStart"/>
      <w:r w:rsidRPr="00F007FB">
        <w:rPr>
          <w:b/>
          <w:i/>
        </w:rPr>
        <w:t>Maacah</w:t>
      </w:r>
      <w:proofErr w:type="spellEnd"/>
      <w:r w:rsidRPr="00F007FB">
        <w:rPr>
          <w:b/>
          <w:i/>
        </w:rPr>
        <w:t xml:space="preserve"> his mother from being queen mother because she had made an abominable image for Asherah. And Asa cut down her image and burned it at the brook Kidron. </w:t>
      </w:r>
    </w:p>
    <w:p w14:paraId="49E862B8" w14:textId="36D22E6C" w:rsidR="00CB0E1F" w:rsidRDefault="00CB0E1F" w:rsidP="00CB0E1F">
      <w:pPr>
        <w:pStyle w:val="ListParagraph"/>
        <w:numPr>
          <w:ilvl w:val="3"/>
          <w:numId w:val="1"/>
        </w:numPr>
      </w:pPr>
      <w:r>
        <w:t>Removed because she made an image for Asherah (Queen of heaven)</w:t>
      </w:r>
    </w:p>
    <w:p w14:paraId="384BB7F5" w14:textId="62D9B627" w:rsidR="00CB0E1F" w:rsidRDefault="00CB0E1F" w:rsidP="00CB0E1F">
      <w:pPr>
        <w:pStyle w:val="ListParagraph"/>
        <w:numPr>
          <w:ilvl w:val="2"/>
          <w:numId w:val="1"/>
        </w:numPr>
      </w:pPr>
      <w:r>
        <w:t>Other Queen Mothers</w:t>
      </w:r>
    </w:p>
    <w:p w14:paraId="552DD2C7" w14:textId="3B7B7C34" w:rsidR="00CB0E1F" w:rsidRDefault="00CB0E1F" w:rsidP="00CB0E1F">
      <w:pPr>
        <w:pStyle w:val="ListParagraph"/>
        <w:numPr>
          <w:ilvl w:val="3"/>
          <w:numId w:val="1"/>
        </w:numPr>
      </w:pPr>
      <w:r>
        <w:t>Jezebel</w:t>
      </w:r>
    </w:p>
    <w:p w14:paraId="0B58A33F" w14:textId="07C80342" w:rsidR="00CB0E1F" w:rsidRDefault="00CB0E1F" w:rsidP="00CB0E1F">
      <w:pPr>
        <w:pStyle w:val="ListParagraph"/>
        <w:numPr>
          <w:ilvl w:val="3"/>
          <w:numId w:val="1"/>
        </w:numPr>
      </w:pPr>
      <w:r>
        <w:t xml:space="preserve">Athaliah, who kills the royal family and steals the throne till </w:t>
      </w:r>
      <w:proofErr w:type="spellStart"/>
      <w:r>
        <w:t>Jehoida</w:t>
      </w:r>
      <w:proofErr w:type="spellEnd"/>
      <w:r>
        <w:t xml:space="preserve"> (the good guy) has her killed and puts </w:t>
      </w:r>
      <w:proofErr w:type="spellStart"/>
      <w:r>
        <w:t>Joash</w:t>
      </w:r>
      <w:proofErr w:type="spellEnd"/>
      <w:r>
        <w:t xml:space="preserve"> in his rightful place on the throne.  (2 Kings 11)</w:t>
      </w:r>
    </w:p>
    <w:p w14:paraId="5A8402CC" w14:textId="77777777" w:rsidR="0042607C" w:rsidRPr="0042607C" w:rsidRDefault="0042607C" w:rsidP="0042607C">
      <w:pPr>
        <w:pStyle w:val="ListParagraph"/>
        <w:numPr>
          <w:ilvl w:val="0"/>
          <w:numId w:val="1"/>
        </w:numPr>
        <w:rPr>
          <w:b/>
          <w:i/>
        </w:rPr>
      </w:pPr>
      <w:r>
        <w:t xml:space="preserve">Did Mary have a special authority in Jesus’ ministry? </w:t>
      </w:r>
    </w:p>
    <w:p w14:paraId="53791784" w14:textId="760C958E" w:rsidR="0042607C" w:rsidRPr="00022E69" w:rsidRDefault="0042607C" w:rsidP="00722AE4">
      <w:pPr>
        <w:pStyle w:val="ListParagraph"/>
        <w:numPr>
          <w:ilvl w:val="1"/>
          <w:numId w:val="1"/>
        </w:numPr>
        <w:rPr>
          <w:b/>
          <w:i/>
        </w:rPr>
      </w:pPr>
      <w:r w:rsidRPr="0042607C">
        <w:rPr>
          <w:b/>
          <w:i/>
        </w:rPr>
        <w:t xml:space="preserve">Luke 8:19–21 (ESV) </w:t>
      </w:r>
      <w:r w:rsidRPr="0042607C">
        <w:rPr>
          <w:b/>
          <w:i/>
          <w:vertAlign w:val="superscript"/>
          <w:lang w:val="en"/>
        </w:rPr>
        <w:t>19</w:t>
      </w:r>
      <w:r w:rsidRPr="0042607C">
        <w:rPr>
          <w:b/>
          <w:i/>
        </w:rPr>
        <w:t xml:space="preserve">Then his mother and his brothers came to him, but they could not reach him because of the crowd. </w:t>
      </w:r>
      <w:r w:rsidRPr="0042607C">
        <w:rPr>
          <w:b/>
          <w:i/>
          <w:vertAlign w:val="superscript"/>
          <w:lang w:val="en"/>
        </w:rPr>
        <w:t>20</w:t>
      </w:r>
      <w:r w:rsidRPr="0042607C">
        <w:rPr>
          <w:b/>
          <w:i/>
        </w:rPr>
        <w:t xml:space="preserve">And he was told, “Your mother and your brothers are standing outside, desiring to see you.” </w:t>
      </w:r>
      <w:r w:rsidRPr="0042607C">
        <w:rPr>
          <w:b/>
          <w:i/>
          <w:vertAlign w:val="superscript"/>
          <w:lang w:val="en"/>
        </w:rPr>
        <w:t>21</w:t>
      </w:r>
      <w:r w:rsidRPr="0042607C">
        <w:rPr>
          <w:b/>
          <w:i/>
        </w:rPr>
        <w:t xml:space="preserve">But he </w:t>
      </w:r>
      <w:r w:rsidRPr="00022E69">
        <w:rPr>
          <w:b/>
          <w:i/>
        </w:rPr>
        <w:t xml:space="preserve">answered them, “My mother and my brothers are those who hear the word of God and do it.” </w:t>
      </w:r>
    </w:p>
    <w:p w14:paraId="1C42B3E5" w14:textId="7403A20A" w:rsidR="0042607C" w:rsidRPr="00022E69" w:rsidRDefault="0042607C" w:rsidP="00B739D7">
      <w:pPr>
        <w:pStyle w:val="ListParagraph"/>
        <w:numPr>
          <w:ilvl w:val="0"/>
          <w:numId w:val="1"/>
        </w:numPr>
      </w:pPr>
      <w:r w:rsidRPr="00022E69">
        <w:t xml:space="preserve">How “Catholic Answers” </w:t>
      </w:r>
      <w:r w:rsidR="00873A4B" w:rsidRPr="00022E69">
        <w:t xml:space="preserve">(Catholic.com) </w:t>
      </w:r>
      <w:r w:rsidRPr="00022E69">
        <w:t>summarizes the Queen Mother typology in an article “Is Mary’s Queenship Biblical”</w:t>
      </w:r>
    </w:p>
    <w:p w14:paraId="45194C76" w14:textId="1443FAAC" w:rsidR="0042607C" w:rsidRPr="00022E69" w:rsidRDefault="0042607C" w:rsidP="0042607C">
      <w:pPr>
        <w:pStyle w:val="ListParagraph"/>
        <w:numPr>
          <w:ilvl w:val="1"/>
          <w:numId w:val="1"/>
        </w:numPr>
        <w:rPr>
          <w:i/>
        </w:rPr>
      </w:pPr>
      <w:r w:rsidRPr="00022E69">
        <w:rPr>
          <w:i/>
        </w:rPr>
        <w:t xml:space="preserve">Understanding Mary as queen mother sheds light on her important intercessory role in the Christian life. Just like the queen mother of the Davidic kingdom, Mary serves as advocate for the people in the Kingdom of God today. Thus, we should approach our queen mother with confidence, knowing that she carries our petitions to her royal son and that he responds to her as Solomon did to Bathsheba: "I will </w:t>
      </w:r>
      <w:r w:rsidRPr="00022E69">
        <w:rPr>
          <w:i/>
        </w:rPr>
        <w:t xml:space="preserve">never refuse you." - </w:t>
      </w:r>
      <w:hyperlink r:id="rId10" w:history="1">
        <w:r w:rsidRPr="00022E69">
          <w:rPr>
            <w:rStyle w:val="Hyperlink"/>
            <w:i/>
          </w:rPr>
          <w:t>https://www.catholic.com/magazine/print-edition/is-marys-queenship-biblical</w:t>
        </w:r>
      </w:hyperlink>
      <w:r w:rsidRPr="00022E69">
        <w:rPr>
          <w:i/>
        </w:rPr>
        <w:t xml:space="preserve"> </w:t>
      </w:r>
    </w:p>
    <w:p w14:paraId="08DD8A1B" w14:textId="505E2EB0" w:rsidR="0042607C" w:rsidRPr="00022E69" w:rsidRDefault="0042607C" w:rsidP="0042607C">
      <w:pPr>
        <w:pStyle w:val="ListParagraph"/>
        <w:numPr>
          <w:ilvl w:val="2"/>
          <w:numId w:val="1"/>
        </w:numPr>
        <w:rPr>
          <w:i/>
        </w:rPr>
      </w:pPr>
      <w:r w:rsidRPr="00022E69">
        <w:t xml:space="preserve">But he did. Not an institution. Not identified with Mary. </w:t>
      </w:r>
    </w:p>
    <w:p w14:paraId="3730ED08" w14:textId="2D511FEE" w:rsidR="00B739D7" w:rsidRPr="00022E69" w:rsidRDefault="00866687" w:rsidP="00B739D7">
      <w:pPr>
        <w:pStyle w:val="ListParagraph"/>
        <w:numPr>
          <w:ilvl w:val="0"/>
          <w:numId w:val="1"/>
        </w:numPr>
      </w:pPr>
      <w:r w:rsidRPr="00022E69">
        <w:t>Perpetual</w:t>
      </w:r>
      <w:r w:rsidR="00B739D7" w:rsidRPr="00022E69">
        <w:t xml:space="preserve"> virginity also in </w:t>
      </w:r>
      <w:r w:rsidRPr="00022E69">
        <w:t>Ezekiel</w:t>
      </w:r>
      <w:r w:rsidR="00B739D7" w:rsidRPr="00022E69">
        <w:t xml:space="preserve"> 44</w:t>
      </w:r>
    </w:p>
    <w:p w14:paraId="4CCE854D" w14:textId="25B1F5D7" w:rsidR="00B739D7" w:rsidRPr="00022E69" w:rsidRDefault="00B739D7" w:rsidP="00AB09A2">
      <w:pPr>
        <w:pStyle w:val="ListParagraph"/>
        <w:numPr>
          <w:ilvl w:val="1"/>
          <w:numId w:val="1"/>
        </w:numPr>
      </w:pPr>
      <w:r w:rsidRPr="00022E69">
        <w:t>Ezekiel – gates are only opened for the Messiah and then closed.</w:t>
      </w:r>
    </w:p>
    <w:p w14:paraId="62AEAA01" w14:textId="2FFD4518" w:rsidR="00B739D7" w:rsidRPr="00022E69" w:rsidRDefault="00B739D7" w:rsidP="00AB09A2">
      <w:pPr>
        <w:pStyle w:val="ListParagraph"/>
        <w:numPr>
          <w:ilvl w:val="2"/>
          <w:numId w:val="1"/>
        </w:numPr>
        <w:rPr>
          <w:b/>
          <w:i/>
        </w:rPr>
      </w:pPr>
      <w:r w:rsidRPr="00022E69">
        <w:rPr>
          <w:b/>
          <w:i/>
        </w:rPr>
        <w:t xml:space="preserve">Ezekiel 44:1–2 (ESV) </w:t>
      </w:r>
      <w:r w:rsidRPr="00022E69">
        <w:rPr>
          <w:b/>
          <w:i/>
          <w:vertAlign w:val="superscript"/>
          <w:lang w:val="en"/>
        </w:rPr>
        <w:t>1</w:t>
      </w:r>
      <w:r w:rsidRPr="00022E69">
        <w:rPr>
          <w:b/>
          <w:i/>
        </w:rPr>
        <w:t xml:space="preserve">Then he brought me back to the outer gate of the sanctuary, which faces east. And it was shut. </w:t>
      </w:r>
      <w:r w:rsidRPr="00022E69">
        <w:rPr>
          <w:b/>
          <w:i/>
          <w:vertAlign w:val="superscript"/>
          <w:lang w:val="en"/>
        </w:rPr>
        <w:t>2</w:t>
      </w:r>
      <w:r w:rsidRPr="00022E69">
        <w:rPr>
          <w:b/>
          <w:i/>
        </w:rPr>
        <w:t xml:space="preserve">And the Lord said to me, “This gate shall remain shut; it shall not be opened, and no one shall enter by it, for the Lord, the God of Israel, has entered by it. </w:t>
      </w:r>
      <w:proofErr w:type="gramStart"/>
      <w:r w:rsidRPr="00022E69">
        <w:rPr>
          <w:b/>
          <w:i/>
        </w:rPr>
        <w:t>Therefore</w:t>
      </w:r>
      <w:proofErr w:type="gramEnd"/>
      <w:r w:rsidRPr="00022E69">
        <w:rPr>
          <w:b/>
          <w:i/>
        </w:rPr>
        <w:t xml:space="preserve"> it shall remain shut. </w:t>
      </w:r>
    </w:p>
    <w:p w14:paraId="5CB86E76" w14:textId="3A7E21FE" w:rsidR="00AB09A2" w:rsidRPr="00022E69" w:rsidRDefault="00B739D7" w:rsidP="00AB09A2">
      <w:pPr>
        <w:pStyle w:val="ListParagraph"/>
        <w:numPr>
          <w:ilvl w:val="3"/>
          <w:numId w:val="1"/>
        </w:numPr>
      </w:pPr>
      <w:r w:rsidRPr="00022E69">
        <w:t>Problem – now she is the Temple?</w:t>
      </w:r>
      <w:r w:rsidR="00AB09A2" w:rsidRPr="00022E69">
        <w:t xml:space="preserve"> Or the gate</w:t>
      </w:r>
    </w:p>
    <w:p w14:paraId="3230973A" w14:textId="5919F781" w:rsidR="00B739D7" w:rsidRPr="00022E69" w:rsidRDefault="00B739D7" w:rsidP="00AB09A2">
      <w:pPr>
        <w:pStyle w:val="ListParagraph"/>
        <w:numPr>
          <w:ilvl w:val="3"/>
          <w:numId w:val="1"/>
        </w:numPr>
      </w:pPr>
      <w:r w:rsidRPr="00022E69">
        <w:t>Problem – “entered</w:t>
      </w:r>
      <w:r w:rsidR="00AB09A2" w:rsidRPr="00022E69">
        <w:t>” not exited.</w:t>
      </w:r>
    </w:p>
    <w:p w14:paraId="5438EB80" w14:textId="0A67953B" w:rsidR="00AB09A2" w:rsidRPr="00022E69" w:rsidRDefault="00AB09A2" w:rsidP="00AB09A2">
      <w:pPr>
        <w:pStyle w:val="ListParagraph"/>
        <w:numPr>
          <w:ilvl w:val="3"/>
          <w:numId w:val="1"/>
        </w:numPr>
      </w:pPr>
      <w:r w:rsidRPr="00022E69">
        <w:t>Problem – the prince seems to be able to go in and out (vs 3-4)</w:t>
      </w:r>
    </w:p>
    <w:p w14:paraId="6DA3BADF" w14:textId="33EF306D" w:rsidR="00873A4B" w:rsidRPr="00022E69" w:rsidRDefault="00873A4B" w:rsidP="00873A4B">
      <w:pPr>
        <w:pStyle w:val="ListParagraph"/>
        <w:numPr>
          <w:ilvl w:val="0"/>
          <w:numId w:val="1"/>
        </w:numPr>
      </w:pPr>
      <w:r w:rsidRPr="00022E69">
        <w:t>How many OT types of Jesus are specifically given in the NT?</w:t>
      </w:r>
    </w:p>
    <w:p w14:paraId="3D44FBB7" w14:textId="77777777" w:rsidR="00873A4B" w:rsidRPr="00022E69" w:rsidRDefault="00873A4B" w:rsidP="00873A4B">
      <w:pPr>
        <w:pStyle w:val="ListParagraph"/>
        <w:numPr>
          <w:ilvl w:val="1"/>
          <w:numId w:val="1"/>
        </w:numPr>
      </w:pPr>
      <w:r w:rsidRPr="00022E69">
        <w:t>Bronze serpent</w:t>
      </w:r>
    </w:p>
    <w:p w14:paraId="1A797B51" w14:textId="77777777" w:rsidR="00873A4B" w:rsidRPr="00022E69" w:rsidRDefault="00873A4B" w:rsidP="00873A4B">
      <w:pPr>
        <w:pStyle w:val="ListParagraph"/>
        <w:numPr>
          <w:ilvl w:val="1"/>
          <w:numId w:val="1"/>
        </w:numPr>
      </w:pPr>
      <w:r w:rsidRPr="00022E69">
        <w:t>As Jonah</w:t>
      </w:r>
    </w:p>
    <w:p w14:paraId="417C921D" w14:textId="77777777" w:rsidR="00873A4B" w:rsidRPr="00022E69" w:rsidRDefault="00873A4B" w:rsidP="00873A4B">
      <w:pPr>
        <w:pStyle w:val="ListParagraph"/>
        <w:numPr>
          <w:ilvl w:val="1"/>
          <w:numId w:val="1"/>
        </w:numPr>
      </w:pPr>
      <w:r w:rsidRPr="00022E69">
        <w:t xml:space="preserve">A prophet </w:t>
      </w:r>
      <w:proofErr w:type="gramStart"/>
      <w:r w:rsidRPr="00022E69">
        <w:t>like</w:t>
      </w:r>
      <w:proofErr w:type="gramEnd"/>
      <w:r w:rsidRPr="00022E69">
        <w:t xml:space="preserve"> unto Moses</w:t>
      </w:r>
    </w:p>
    <w:p w14:paraId="62FE4B82" w14:textId="77777777" w:rsidR="00873A4B" w:rsidRPr="00022E69" w:rsidRDefault="00873A4B" w:rsidP="00873A4B">
      <w:pPr>
        <w:pStyle w:val="ListParagraph"/>
        <w:numPr>
          <w:ilvl w:val="1"/>
          <w:numId w:val="1"/>
        </w:numPr>
      </w:pPr>
      <w:r w:rsidRPr="00022E69">
        <w:t>The tabernacle</w:t>
      </w:r>
    </w:p>
    <w:p w14:paraId="50A3A66C" w14:textId="77777777" w:rsidR="00873A4B" w:rsidRPr="00022E69" w:rsidRDefault="00873A4B" w:rsidP="00873A4B">
      <w:pPr>
        <w:pStyle w:val="ListParagraph"/>
        <w:numPr>
          <w:ilvl w:val="1"/>
          <w:numId w:val="1"/>
        </w:numPr>
      </w:pPr>
      <w:r w:rsidRPr="00022E69">
        <w:t>Aaron the high priest</w:t>
      </w:r>
    </w:p>
    <w:p w14:paraId="3134622A" w14:textId="77777777" w:rsidR="00873A4B" w:rsidRPr="00022E69" w:rsidRDefault="00873A4B" w:rsidP="00873A4B">
      <w:pPr>
        <w:pStyle w:val="ListParagraph"/>
        <w:numPr>
          <w:ilvl w:val="1"/>
          <w:numId w:val="1"/>
        </w:numPr>
      </w:pPr>
      <w:r w:rsidRPr="00022E69">
        <w:t xml:space="preserve">Melchizedek </w:t>
      </w:r>
    </w:p>
    <w:p w14:paraId="41A6B26F" w14:textId="77777777" w:rsidR="00873A4B" w:rsidRPr="00022E69" w:rsidRDefault="00873A4B" w:rsidP="00873A4B">
      <w:pPr>
        <w:pStyle w:val="ListParagraph"/>
        <w:numPr>
          <w:ilvl w:val="1"/>
          <w:numId w:val="1"/>
        </w:numPr>
      </w:pPr>
      <w:r w:rsidRPr="00022E69">
        <w:t xml:space="preserve">Like the rejected prophets from before (in parables, in Acts 7, </w:t>
      </w:r>
      <w:proofErr w:type="spellStart"/>
      <w:r w:rsidRPr="00022E69">
        <w:t>etc</w:t>
      </w:r>
      <w:proofErr w:type="spellEnd"/>
      <w:r w:rsidRPr="00022E69">
        <w:t>)</w:t>
      </w:r>
    </w:p>
    <w:p w14:paraId="3318299C" w14:textId="77777777" w:rsidR="00873A4B" w:rsidRPr="00022E69" w:rsidRDefault="00873A4B" w:rsidP="00873A4B">
      <w:pPr>
        <w:pStyle w:val="ListParagraph"/>
        <w:numPr>
          <w:ilvl w:val="1"/>
          <w:numId w:val="1"/>
        </w:numPr>
      </w:pPr>
      <w:r w:rsidRPr="00022E69">
        <w:t>The New Adam</w:t>
      </w:r>
    </w:p>
    <w:p w14:paraId="410124FB" w14:textId="77777777" w:rsidR="00873A4B" w:rsidRPr="00022E69" w:rsidRDefault="00873A4B" w:rsidP="00873A4B">
      <w:pPr>
        <w:pStyle w:val="ListParagraph"/>
        <w:numPr>
          <w:ilvl w:val="1"/>
          <w:numId w:val="1"/>
        </w:numPr>
      </w:pPr>
      <w:r w:rsidRPr="00022E69">
        <w:t>The Word through whom creation comes</w:t>
      </w:r>
    </w:p>
    <w:p w14:paraId="63F48CD2" w14:textId="77777777" w:rsidR="00873A4B" w:rsidRPr="00022E69" w:rsidRDefault="00873A4B" w:rsidP="00873A4B">
      <w:pPr>
        <w:pStyle w:val="ListParagraph"/>
        <w:numPr>
          <w:ilvl w:val="1"/>
          <w:numId w:val="1"/>
        </w:numPr>
      </w:pPr>
      <w:r w:rsidRPr="00022E69">
        <w:t>The true manna</w:t>
      </w:r>
    </w:p>
    <w:p w14:paraId="37CB33C0" w14:textId="77777777" w:rsidR="00873A4B" w:rsidRPr="00022E69" w:rsidRDefault="00873A4B" w:rsidP="00873A4B">
      <w:pPr>
        <w:pStyle w:val="ListParagraph"/>
        <w:numPr>
          <w:ilvl w:val="1"/>
          <w:numId w:val="1"/>
        </w:numPr>
      </w:pPr>
      <w:r w:rsidRPr="00022E69">
        <w:t>The rock that was struck</w:t>
      </w:r>
    </w:p>
    <w:p w14:paraId="098D0FF7" w14:textId="77777777" w:rsidR="00873A4B" w:rsidRPr="00022E69" w:rsidRDefault="00873A4B" w:rsidP="00873A4B">
      <w:pPr>
        <w:pStyle w:val="ListParagraph"/>
        <w:numPr>
          <w:ilvl w:val="1"/>
          <w:numId w:val="1"/>
        </w:numPr>
      </w:pPr>
      <w:r w:rsidRPr="00022E69">
        <w:t xml:space="preserve">The Passover </w:t>
      </w:r>
      <w:proofErr w:type="gramStart"/>
      <w:r w:rsidRPr="00022E69">
        <w:t>lamb</w:t>
      </w:r>
      <w:proofErr w:type="gramEnd"/>
    </w:p>
    <w:p w14:paraId="03AA2796" w14:textId="77777777" w:rsidR="00873A4B" w:rsidRPr="00022E69" w:rsidRDefault="00873A4B" w:rsidP="00873A4B">
      <w:pPr>
        <w:pStyle w:val="ListParagraph"/>
        <w:numPr>
          <w:ilvl w:val="0"/>
          <w:numId w:val="1"/>
        </w:numPr>
      </w:pPr>
      <w:r w:rsidRPr="00022E69">
        <w:t>How many of Mary?</w:t>
      </w:r>
    </w:p>
    <w:p w14:paraId="31BD6974" w14:textId="3C0CB647" w:rsidR="00873A4B" w:rsidRPr="00022E69" w:rsidRDefault="00873A4B" w:rsidP="00873A4B">
      <w:pPr>
        <w:pStyle w:val="ListParagraph"/>
        <w:numPr>
          <w:ilvl w:val="1"/>
          <w:numId w:val="1"/>
        </w:numPr>
      </w:pPr>
      <w:r w:rsidRPr="00022E69">
        <w:t>None</w:t>
      </w:r>
    </w:p>
    <w:p w14:paraId="76E5C93F" w14:textId="606D410B" w:rsidR="00873A4B" w:rsidRPr="00022E69" w:rsidRDefault="00873A4B" w:rsidP="00873A4B">
      <w:pPr>
        <w:pStyle w:val="ListParagraph"/>
        <w:numPr>
          <w:ilvl w:val="1"/>
          <w:numId w:val="1"/>
        </w:numPr>
      </w:pPr>
      <w:r w:rsidRPr="00022E69">
        <w:lastRenderedPageBreak/>
        <w:t>And if they are there… they don’t give us brand new theology</w:t>
      </w:r>
    </w:p>
    <w:p w14:paraId="264F501B" w14:textId="77777777" w:rsidR="00873A4B" w:rsidRPr="00022E69" w:rsidRDefault="00873A4B" w:rsidP="00873A4B">
      <w:pPr>
        <w:pStyle w:val="ListParagraph"/>
        <w:numPr>
          <w:ilvl w:val="0"/>
          <w:numId w:val="1"/>
        </w:numPr>
      </w:pPr>
      <w:r w:rsidRPr="00022E69">
        <w:t>Conclusions</w:t>
      </w:r>
    </w:p>
    <w:p w14:paraId="4BC0D461" w14:textId="77777777" w:rsidR="00873A4B" w:rsidRPr="00022E69" w:rsidRDefault="00873A4B" w:rsidP="00873A4B">
      <w:pPr>
        <w:pStyle w:val="ListParagraph"/>
        <w:numPr>
          <w:ilvl w:val="1"/>
          <w:numId w:val="1"/>
        </w:numPr>
      </w:pPr>
      <w:r w:rsidRPr="00022E69">
        <w:t>They don’t start with clear teachings</w:t>
      </w:r>
    </w:p>
    <w:p w14:paraId="3FA06C66" w14:textId="77777777" w:rsidR="00873A4B" w:rsidRPr="00022E69" w:rsidRDefault="00873A4B" w:rsidP="00873A4B">
      <w:pPr>
        <w:pStyle w:val="ListParagraph"/>
        <w:numPr>
          <w:ilvl w:val="1"/>
          <w:numId w:val="1"/>
        </w:numPr>
      </w:pPr>
      <w:r w:rsidRPr="00022E69">
        <w:t>They don’t use any NT identifications</w:t>
      </w:r>
    </w:p>
    <w:p w14:paraId="086B52C2" w14:textId="18529DD1" w:rsidR="00873A4B" w:rsidRDefault="00873A4B" w:rsidP="00873A4B">
      <w:pPr>
        <w:pStyle w:val="ListParagraph"/>
        <w:numPr>
          <w:ilvl w:val="1"/>
          <w:numId w:val="1"/>
        </w:numPr>
      </w:pPr>
      <w:r w:rsidRPr="00022E69">
        <w:t>They conclude w</w:t>
      </w:r>
      <w:r>
        <w:t>ith new theology</w:t>
      </w:r>
    </w:p>
    <w:p w14:paraId="347D1D63" w14:textId="09D37680" w:rsidR="00873A4B" w:rsidRDefault="00873A4B" w:rsidP="00873A4B">
      <w:pPr>
        <w:pStyle w:val="ListParagraph"/>
        <w:numPr>
          <w:ilvl w:val="2"/>
          <w:numId w:val="1"/>
        </w:numPr>
      </w:pPr>
      <w:r>
        <w:t>This is what cults do.</w:t>
      </w:r>
    </w:p>
    <w:p w14:paraId="1075B8F0" w14:textId="48923824" w:rsidR="00873A4B" w:rsidRDefault="00873A4B" w:rsidP="00873A4B">
      <w:pPr>
        <w:pStyle w:val="ListParagraph"/>
        <w:numPr>
          <w:ilvl w:val="3"/>
          <w:numId w:val="1"/>
        </w:numPr>
      </w:pPr>
      <w:r>
        <w:t>Mother God</w:t>
      </w:r>
    </w:p>
    <w:p w14:paraId="2C809379" w14:textId="56FEA6EC" w:rsidR="00873A4B" w:rsidRDefault="00873A4B" w:rsidP="00873A4B">
      <w:pPr>
        <w:pStyle w:val="ListParagraph"/>
        <w:numPr>
          <w:ilvl w:val="3"/>
          <w:numId w:val="1"/>
        </w:numPr>
      </w:pPr>
      <w:r>
        <w:t>Mohammed</w:t>
      </w:r>
    </w:p>
    <w:p w14:paraId="025686ED" w14:textId="1645C550" w:rsidR="00873A4B" w:rsidRDefault="00873A4B" w:rsidP="00873A4B">
      <w:pPr>
        <w:pStyle w:val="ListParagraph"/>
        <w:numPr>
          <w:ilvl w:val="3"/>
          <w:numId w:val="1"/>
        </w:numPr>
      </w:pPr>
      <w:r>
        <w:t>Mormonism</w:t>
      </w:r>
    </w:p>
    <w:p w14:paraId="67876565" w14:textId="46386AF2" w:rsidR="00873A4B" w:rsidRDefault="00873A4B" w:rsidP="00873A4B">
      <w:pPr>
        <w:pStyle w:val="ListParagraph"/>
        <w:numPr>
          <w:ilvl w:val="0"/>
          <w:numId w:val="1"/>
        </w:numPr>
      </w:pPr>
      <w:r>
        <w:t>One rule will save you!</w:t>
      </w:r>
    </w:p>
    <w:p w14:paraId="5049B6BF" w14:textId="77777777" w:rsidR="00873A4B" w:rsidRDefault="00873A4B" w:rsidP="00873A4B">
      <w:pPr>
        <w:pStyle w:val="ListParagraph"/>
        <w:numPr>
          <w:ilvl w:val="1"/>
          <w:numId w:val="1"/>
        </w:numPr>
      </w:pPr>
      <w:r>
        <w:t>OT types don’t establish theology</w:t>
      </w:r>
    </w:p>
    <w:p w14:paraId="417DFFC4" w14:textId="2E08AEE1" w:rsidR="006532EB" w:rsidRDefault="006532EB" w:rsidP="006532EB"/>
    <w:p w14:paraId="48B05BFB" w14:textId="33C902D2" w:rsidR="006532EB" w:rsidRDefault="006532EB" w:rsidP="006532EB">
      <w:pPr>
        <w:pStyle w:val="ListParagraph"/>
        <w:numPr>
          <w:ilvl w:val="0"/>
          <w:numId w:val="1"/>
        </w:numPr>
      </w:pPr>
      <w:r>
        <w:t>Isn’t Mariology like the Trinity?</w:t>
      </w:r>
    </w:p>
    <w:p w14:paraId="30C58041" w14:textId="77777777" w:rsidR="006532EB" w:rsidRDefault="006532EB" w:rsidP="006532EB">
      <w:pPr>
        <w:pStyle w:val="ListParagraph"/>
        <w:numPr>
          <w:ilvl w:val="1"/>
          <w:numId w:val="1"/>
        </w:numPr>
      </w:pPr>
      <w:r>
        <w:t>No, it is explicitly taught not “pictured alone”</w:t>
      </w:r>
    </w:p>
    <w:p w14:paraId="770FB611" w14:textId="206117A2" w:rsidR="00AB09A2" w:rsidRDefault="00AB09A2" w:rsidP="00AB09A2">
      <w:pPr>
        <w:pStyle w:val="ListParagraph"/>
        <w:numPr>
          <w:ilvl w:val="0"/>
          <w:numId w:val="1"/>
        </w:numPr>
      </w:pPr>
      <w:r>
        <w:t>Things I’m not covering</w:t>
      </w:r>
    </w:p>
    <w:p w14:paraId="44D39B89" w14:textId="6A4ABC70" w:rsidR="00AB09A2" w:rsidRDefault="00AB09A2" w:rsidP="00AB09A2">
      <w:pPr>
        <w:pStyle w:val="ListParagraph"/>
        <w:numPr>
          <w:ilvl w:val="1"/>
          <w:numId w:val="1"/>
        </w:numPr>
      </w:pPr>
      <w:r>
        <w:t>“Who would want to go into the woman who had carried God?”</w:t>
      </w:r>
    </w:p>
    <w:p w14:paraId="4D09D075" w14:textId="69AF8EC6" w:rsidR="00AB09A2" w:rsidRDefault="00AB09A2" w:rsidP="00AB09A2">
      <w:pPr>
        <w:pStyle w:val="ListParagraph"/>
        <w:numPr>
          <w:ilvl w:val="1"/>
          <w:numId w:val="1"/>
        </w:numPr>
      </w:pPr>
      <w:r>
        <w:t>“If you could make your mother sinless wouldn’t you”</w:t>
      </w:r>
    </w:p>
    <w:p w14:paraId="0F052151" w14:textId="54D4302C" w:rsidR="00AB09A2" w:rsidRDefault="00AB09A2" w:rsidP="00AB09A2">
      <w:pPr>
        <w:pStyle w:val="ListParagraph"/>
        <w:numPr>
          <w:ilvl w:val="1"/>
          <w:numId w:val="1"/>
        </w:numPr>
      </w:pPr>
      <w:r>
        <w:t xml:space="preserve">“Jesus would honor His mother as the Law says” </w:t>
      </w:r>
    </w:p>
    <w:p w14:paraId="29DCA9F3" w14:textId="42D4C17D" w:rsidR="00B739D7" w:rsidRDefault="00B739D7" w:rsidP="00B739D7">
      <w:pPr>
        <w:pStyle w:val="ListParagraph"/>
        <w:numPr>
          <w:ilvl w:val="1"/>
          <w:numId w:val="1"/>
        </w:numPr>
      </w:pPr>
      <w:r>
        <w:t>Herod like Pharaoh?</w:t>
      </w:r>
    </w:p>
    <w:p w14:paraId="397D1B64" w14:textId="57240CBA" w:rsidR="00873A4B" w:rsidRDefault="00873A4B" w:rsidP="00873A4B"/>
    <w:p w14:paraId="60204F14" w14:textId="1E4EB07F" w:rsidR="00B461B4" w:rsidRDefault="00873A4B" w:rsidP="00336C8F">
      <w:pPr>
        <w:pStyle w:val="ListParagraph"/>
        <w:numPr>
          <w:ilvl w:val="0"/>
          <w:numId w:val="1"/>
        </w:numPr>
      </w:pPr>
      <w:r>
        <w:t>Mot</w:t>
      </w:r>
      <w:r w:rsidR="00B461B4">
        <w:t>her God NT</w:t>
      </w:r>
    </w:p>
    <w:p w14:paraId="2AE3CF3B" w14:textId="1F476ECE" w:rsidR="00B461B4" w:rsidRDefault="00B461B4" w:rsidP="00B461B4">
      <w:pPr>
        <w:pStyle w:val="ListParagraph"/>
        <w:numPr>
          <w:ilvl w:val="1"/>
          <w:numId w:val="1"/>
        </w:numPr>
      </w:pPr>
      <w:proofErr w:type="spellStart"/>
      <w:r>
        <w:t>Ahnsahnhong</w:t>
      </w:r>
      <w:proofErr w:type="spellEnd"/>
      <w:r>
        <w:t xml:space="preserve"> is like Jesus because</w:t>
      </w:r>
    </w:p>
    <w:p w14:paraId="1272A0D1" w14:textId="2EBA0507" w:rsidR="00B461B4" w:rsidRDefault="00B461B4" w:rsidP="00B461B4">
      <w:pPr>
        <w:pStyle w:val="ListParagraph"/>
        <w:numPr>
          <w:ilvl w:val="2"/>
          <w:numId w:val="1"/>
        </w:numPr>
      </w:pPr>
      <w:r>
        <w:t>Jesus was rejected</w:t>
      </w:r>
    </w:p>
    <w:p w14:paraId="315F984A" w14:textId="53E02B20" w:rsidR="00B461B4" w:rsidRDefault="00B461B4" w:rsidP="00B461B4">
      <w:pPr>
        <w:pStyle w:val="ListParagraph"/>
        <w:numPr>
          <w:ilvl w:val="2"/>
          <w:numId w:val="1"/>
        </w:numPr>
      </w:pPr>
      <w:r>
        <w:t>Jesus was not recognized the religious leaders</w:t>
      </w:r>
    </w:p>
    <w:p w14:paraId="0D147757" w14:textId="0CBAC2AF" w:rsidR="00FE6DA5" w:rsidRDefault="00FE6DA5" w:rsidP="00873A4B">
      <w:pPr>
        <w:pStyle w:val="ListParagraph"/>
        <w:numPr>
          <w:ilvl w:val="2"/>
          <w:numId w:val="1"/>
        </w:numPr>
      </w:pPr>
      <w:r>
        <w:t>People didn’t believe in Him</w:t>
      </w:r>
    </w:p>
    <w:p w14:paraId="20619FC5" w14:textId="5718F632" w:rsidR="00F6393F" w:rsidRDefault="00F6393F" w:rsidP="00F6393F">
      <w:pPr>
        <w:pStyle w:val="ListParagraph"/>
        <w:numPr>
          <w:ilvl w:val="0"/>
          <w:numId w:val="1"/>
        </w:numPr>
      </w:pPr>
      <w:r>
        <w:t xml:space="preserve">Also do Immaculate Conception, Bodily Assumption, </w:t>
      </w:r>
    </w:p>
    <w:p w14:paraId="35270194" w14:textId="6E68C8B5" w:rsidR="00336C8F" w:rsidRDefault="00336C8F" w:rsidP="00336C8F">
      <w:pPr>
        <w:pStyle w:val="ListParagraph"/>
        <w:numPr>
          <w:ilvl w:val="0"/>
          <w:numId w:val="1"/>
        </w:numPr>
      </w:pPr>
      <w:r>
        <w:t xml:space="preserve">Just because you quote the Bible and say “this means that” it doesn’t make it so. </w:t>
      </w:r>
    </w:p>
    <w:p w14:paraId="5E43AA9D" w14:textId="31E87F17" w:rsidR="00336C8F" w:rsidRDefault="00336C8F" w:rsidP="00336C8F">
      <w:pPr>
        <w:pStyle w:val="ListParagraph"/>
        <w:numPr>
          <w:ilvl w:val="1"/>
          <w:numId w:val="1"/>
        </w:numPr>
      </w:pPr>
      <w:r>
        <w:t xml:space="preserve">We have to listen </w:t>
      </w:r>
    </w:p>
    <w:p w14:paraId="606E728C" w14:textId="04B799FF" w:rsidR="00F6393F" w:rsidRDefault="00F6393F" w:rsidP="00F6393F">
      <w:pPr>
        <w:pStyle w:val="ListParagraph"/>
        <w:numPr>
          <w:ilvl w:val="0"/>
          <w:numId w:val="1"/>
        </w:numPr>
      </w:pPr>
      <w:r>
        <w:t>Anyone other than Jesus identified?</w:t>
      </w:r>
    </w:p>
    <w:p w14:paraId="6C7C0208" w14:textId="29A2BA31" w:rsidR="00F6393F" w:rsidRDefault="00F6393F" w:rsidP="00F6393F">
      <w:pPr>
        <w:pStyle w:val="ListParagraph"/>
        <w:numPr>
          <w:ilvl w:val="1"/>
          <w:numId w:val="1"/>
        </w:numPr>
      </w:pPr>
      <w:r>
        <w:t>John the Baptist is Elijah who is to come</w:t>
      </w:r>
    </w:p>
    <w:p w14:paraId="5760EB79" w14:textId="57F0A421" w:rsidR="00F6393F" w:rsidRDefault="00D60929" w:rsidP="00F6393F">
      <w:pPr>
        <w:pStyle w:val="ListParagraph"/>
        <w:numPr>
          <w:ilvl w:val="0"/>
          <w:numId w:val="1"/>
        </w:numPr>
      </w:pPr>
      <w:r>
        <w:t>Ezekiel – gates are only opened for the Messiah and then closed.</w:t>
      </w:r>
    </w:p>
    <w:p w14:paraId="62CDB674" w14:textId="453D2FD6" w:rsidR="00F6393F" w:rsidRDefault="00F6393F" w:rsidP="00F6393F">
      <w:pPr>
        <w:pStyle w:val="ListParagraph"/>
        <w:numPr>
          <w:ilvl w:val="1"/>
          <w:numId w:val="1"/>
        </w:numPr>
      </w:pPr>
      <w:r>
        <w:t>Herod like Pharaoh?</w:t>
      </w:r>
    </w:p>
    <w:p w14:paraId="5A4D7927" w14:textId="1D8654B0" w:rsidR="00F6393F" w:rsidRDefault="00F6393F" w:rsidP="00F6393F">
      <w:pPr>
        <w:pStyle w:val="ListParagraph"/>
        <w:numPr>
          <w:ilvl w:val="0"/>
          <w:numId w:val="1"/>
        </w:numPr>
      </w:pPr>
      <w:r>
        <w:t>How many OT types of Mary are specifically given in the NT?</w:t>
      </w:r>
    </w:p>
    <w:p w14:paraId="456BB6BC" w14:textId="44ADE8CB" w:rsidR="00F6393F" w:rsidRDefault="00F6393F" w:rsidP="00F6393F">
      <w:pPr>
        <w:pStyle w:val="ListParagraph"/>
        <w:numPr>
          <w:ilvl w:val="1"/>
          <w:numId w:val="1"/>
        </w:numPr>
      </w:pPr>
      <w:r>
        <w:t>0</w:t>
      </w:r>
    </w:p>
    <w:p w14:paraId="5F8D8A2A" w14:textId="77777777" w:rsidR="00AB10E1" w:rsidRDefault="00AB10E1" w:rsidP="00AB10E1">
      <w:pPr>
        <w:pStyle w:val="ListParagraph"/>
        <w:numPr>
          <w:ilvl w:val="0"/>
          <w:numId w:val="1"/>
        </w:numPr>
      </w:pPr>
      <w:r>
        <w:t>Islam</w:t>
      </w:r>
    </w:p>
    <w:p w14:paraId="53FA521C" w14:textId="77777777" w:rsidR="00AB10E1" w:rsidRDefault="00AB10E1" w:rsidP="00AB10E1">
      <w:pPr>
        <w:pStyle w:val="ListParagraph"/>
        <w:numPr>
          <w:ilvl w:val="1"/>
          <w:numId w:val="1"/>
        </w:numPr>
      </w:pPr>
      <w:r>
        <w:t xml:space="preserve">The Quran – </w:t>
      </w:r>
    </w:p>
    <w:p w14:paraId="452CE8BE" w14:textId="77777777" w:rsidR="00AB10E1" w:rsidRDefault="00AB10E1" w:rsidP="00AB10E1">
      <w:pPr>
        <w:pStyle w:val="ListParagraph"/>
        <w:numPr>
          <w:ilvl w:val="2"/>
          <w:numId w:val="1"/>
        </w:numPr>
      </w:pPr>
      <w:r>
        <w:t xml:space="preserve">7:157a “Who follow the messenger, the gentile Prophet, described in the Torah and the Gospel”  </w:t>
      </w:r>
    </w:p>
    <w:p w14:paraId="66E9A26E" w14:textId="77777777" w:rsidR="00AB10E1" w:rsidRDefault="00AB10E1" w:rsidP="00AB10E1">
      <w:pPr>
        <w:pStyle w:val="ListParagraph"/>
        <w:numPr>
          <w:ilvl w:val="2"/>
          <w:numId w:val="1"/>
        </w:numPr>
      </w:pPr>
      <w:r>
        <w:t>61:6 “And when Jesus, son of Mary, said: ‘O Children of Israel, I am sent to you by God to confirm the Torah (sent) before me, and to give you good tidings of an apostle who will come after me, whose name is Ahmad (the praised one).”</w:t>
      </w:r>
    </w:p>
    <w:p w14:paraId="2C0934E6" w14:textId="77777777" w:rsidR="00AB10E1" w:rsidRPr="00293307" w:rsidRDefault="00AB10E1" w:rsidP="00AB10E1">
      <w:pPr>
        <w:pStyle w:val="ListParagraph"/>
        <w:numPr>
          <w:ilvl w:val="1"/>
          <w:numId w:val="1"/>
        </w:numPr>
      </w:pPr>
      <w:r w:rsidRPr="00293307">
        <w:t>Deuteronomy 18:15 (ESV)</w:t>
      </w:r>
      <w:r>
        <w:t xml:space="preserve"> </w:t>
      </w:r>
      <w:r w:rsidRPr="00293307">
        <w:rPr>
          <w:vertAlign w:val="superscript"/>
          <w:lang w:val="en"/>
        </w:rPr>
        <w:t>15</w:t>
      </w:r>
      <w:r w:rsidRPr="00293307">
        <w:t xml:space="preserve">“The Lord your God will raise up for you a prophet like me from among you, from your brothers—it is to him you shall listen— </w:t>
      </w:r>
    </w:p>
    <w:p w14:paraId="783F1459" w14:textId="77777777" w:rsidR="00AB10E1" w:rsidRDefault="00AB10E1" w:rsidP="00AB10E1">
      <w:pPr>
        <w:pStyle w:val="ListParagraph"/>
        <w:numPr>
          <w:ilvl w:val="1"/>
          <w:numId w:val="1"/>
        </w:numPr>
      </w:pPr>
      <w:r>
        <w:t>Mohammed and Moses conquered Palestine</w:t>
      </w:r>
    </w:p>
    <w:p w14:paraId="26FC8E66" w14:textId="77777777" w:rsidR="00AB10E1" w:rsidRDefault="00AB10E1" w:rsidP="00AB10E1">
      <w:pPr>
        <w:pStyle w:val="ListParagraph"/>
        <w:numPr>
          <w:ilvl w:val="1"/>
          <w:numId w:val="1"/>
        </w:numPr>
      </w:pPr>
      <w:r>
        <w:t>Mohammed and Moses instated law for their community</w:t>
      </w:r>
    </w:p>
    <w:p w14:paraId="41EFA078" w14:textId="77777777" w:rsidR="00AB10E1" w:rsidRDefault="00AB10E1" w:rsidP="00AB10E1">
      <w:pPr>
        <w:pStyle w:val="ListParagraph"/>
        <w:numPr>
          <w:ilvl w:val="1"/>
          <w:numId w:val="1"/>
        </w:numPr>
      </w:pPr>
      <w:r>
        <w:t>Had to take flight at the hands of their enemies</w:t>
      </w:r>
    </w:p>
    <w:p w14:paraId="20EBE507" w14:textId="77777777" w:rsidR="00AB10E1" w:rsidRDefault="00AB10E1" w:rsidP="00AB10E1">
      <w:pPr>
        <w:pStyle w:val="ListParagraph"/>
        <w:numPr>
          <w:ilvl w:val="1"/>
          <w:numId w:val="1"/>
        </w:numPr>
      </w:pPr>
      <w:r>
        <w:t>Mo led his people free from the Egyptians</w:t>
      </w:r>
    </w:p>
    <w:p w14:paraId="14BDF152" w14:textId="77777777" w:rsidR="00AB10E1" w:rsidRDefault="00AB10E1" w:rsidP="00AB10E1">
      <w:pPr>
        <w:pStyle w:val="ListParagraph"/>
        <w:numPr>
          <w:ilvl w:val="2"/>
          <w:numId w:val="1"/>
        </w:numPr>
      </w:pPr>
      <w:proofErr w:type="spellStart"/>
      <w:r>
        <w:t>Mh</w:t>
      </w:r>
      <w:proofErr w:type="spellEnd"/>
      <w:r>
        <w:t xml:space="preserve"> led his followers from the persecution of the Meccans</w:t>
      </w:r>
    </w:p>
    <w:p w14:paraId="55DF9DF8" w14:textId="77777777" w:rsidR="00AB10E1" w:rsidRDefault="00AB10E1" w:rsidP="00AB10E1">
      <w:pPr>
        <w:pStyle w:val="ListParagraph"/>
        <w:numPr>
          <w:ilvl w:val="1"/>
          <w:numId w:val="1"/>
        </w:numPr>
      </w:pPr>
      <w:r>
        <w:t>Mo preached for 10 years in Midian</w:t>
      </w:r>
    </w:p>
    <w:p w14:paraId="7EBC225C" w14:textId="77777777" w:rsidR="00AB10E1" w:rsidRDefault="00AB10E1" w:rsidP="00AB10E1">
      <w:pPr>
        <w:pStyle w:val="ListParagraph"/>
        <w:numPr>
          <w:ilvl w:val="2"/>
          <w:numId w:val="1"/>
        </w:numPr>
      </w:pPr>
      <w:proofErr w:type="spellStart"/>
      <w:r>
        <w:t>Mh</w:t>
      </w:r>
      <w:proofErr w:type="spellEnd"/>
      <w:r>
        <w:t xml:space="preserve"> preached for 10 years in Mecca </w:t>
      </w:r>
    </w:p>
    <w:p w14:paraId="127F1983" w14:textId="77777777" w:rsidR="00AB10E1" w:rsidRDefault="00AB10E1" w:rsidP="00AB10E1">
      <w:pPr>
        <w:pStyle w:val="ListParagraph"/>
        <w:numPr>
          <w:ilvl w:val="1"/>
          <w:numId w:val="1"/>
        </w:numPr>
      </w:pPr>
      <w:r>
        <w:t>Mo saved by a wall of water from his enemies</w:t>
      </w:r>
    </w:p>
    <w:p w14:paraId="31027442" w14:textId="77777777" w:rsidR="00AB10E1" w:rsidRDefault="00AB10E1" w:rsidP="00AB10E1">
      <w:pPr>
        <w:pStyle w:val="ListParagraph"/>
        <w:numPr>
          <w:ilvl w:val="2"/>
          <w:numId w:val="1"/>
        </w:numPr>
      </w:pPr>
      <w:proofErr w:type="spellStart"/>
      <w:r>
        <w:t>Mh</w:t>
      </w:r>
      <w:proofErr w:type="spellEnd"/>
      <w:r>
        <w:t xml:space="preserve"> was saved by a spider from his enemies</w:t>
      </w:r>
    </w:p>
    <w:p w14:paraId="4632CE42" w14:textId="77777777" w:rsidR="00AB10E1" w:rsidRPr="005031B7" w:rsidRDefault="00AB10E1" w:rsidP="00AB10E1">
      <w:pPr>
        <w:pStyle w:val="ListParagraph"/>
        <w:numPr>
          <w:ilvl w:val="1"/>
          <w:numId w:val="1"/>
        </w:numPr>
      </w:pPr>
      <w:r w:rsidRPr="005031B7">
        <w:t xml:space="preserve">Song of Solomon 5:16 (ESV) </w:t>
      </w:r>
    </w:p>
    <w:p w14:paraId="261FA25B" w14:textId="77777777" w:rsidR="00AB10E1" w:rsidRDefault="00AB10E1" w:rsidP="00AB10E1">
      <w:pPr>
        <w:pStyle w:val="ListParagraph"/>
        <w:numPr>
          <w:ilvl w:val="1"/>
          <w:numId w:val="1"/>
        </w:numPr>
      </w:pPr>
      <w:r w:rsidRPr="005031B7">
        <w:rPr>
          <w:vertAlign w:val="superscript"/>
          <w:lang w:val="en"/>
        </w:rPr>
        <w:t>16</w:t>
      </w:r>
      <w:r w:rsidRPr="005031B7">
        <w:t xml:space="preserve">His mouth is most sweet, and he is altogether desirable. This is my beloved and this is my friend, O daughters of Jerusalem. </w:t>
      </w:r>
    </w:p>
    <w:p w14:paraId="26A43183" w14:textId="77777777" w:rsidR="00AB10E1" w:rsidRDefault="00AB10E1" w:rsidP="00AB10E1">
      <w:pPr>
        <w:pStyle w:val="ListParagraph"/>
        <w:numPr>
          <w:ilvl w:val="2"/>
          <w:numId w:val="1"/>
        </w:numPr>
      </w:pPr>
      <w:proofErr w:type="spellStart"/>
      <w:r>
        <w:t>Desireable</w:t>
      </w:r>
      <w:proofErr w:type="spellEnd"/>
      <w:r>
        <w:t xml:space="preserve"> = </w:t>
      </w:r>
      <w:proofErr w:type="spellStart"/>
      <w:r>
        <w:t>Mahamedim</w:t>
      </w:r>
      <w:proofErr w:type="spellEnd"/>
    </w:p>
    <w:p w14:paraId="040C27C4" w14:textId="77777777" w:rsidR="00AB10E1" w:rsidRDefault="00AB10E1" w:rsidP="00AB10E1">
      <w:pPr>
        <w:pStyle w:val="ListParagraph"/>
        <w:numPr>
          <w:ilvl w:val="3"/>
          <w:numId w:val="1"/>
        </w:numPr>
      </w:pPr>
      <w:r>
        <w:t>Yeah, he named himself that.</w:t>
      </w:r>
    </w:p>
    <w:p w14:paraId="615E2E04" w14:textId="77777777" w:rsidR="00AB10E1" w:rsidRDefault="00AB10E1" w:rsidP="00AB10E1">
      <w:pPr>
        <w:pStyle w:val="ListParagraph"/>
        <w:numPr>
          <w:ilvl w:val="3"/>
          <w:numId w:val="1"/>
        </w:numPr>
      </w:pPr>
      <w:r>
        <w:t>It’s not a name, it’s a description.</w:t>
      </w:r>
    </w:p>
    <w:p w14:paraId="751848E9" w14:textId="77777777" w:rsidR="00AB10E1" w:rsidRDefault="00AB10E1" w:rsidP="00AB10E1">
      <w:pPr>
        <w:pStyle w:val="ListParagraph"/>
        <w:numPr>
          <w:ilvl w:val="3"/>
          <w:numId w:val="1"/>
        </w:numPr>
      </w:pPr>
      <w:r>
        <w:t>It’s plural</w:t>
      </w:r>
    </w:p>
    <w:p w14:paraId="3FB1FD58" w14:textId="77777777" w:rsidR="00AB10E1" w:rsidRDefault="00AB10E1" w:rsidP="00AB10E1">
      <w:pPr>
        <w:pStyle w:val="ListParagraph"/>
        <w:numPr>
          <w:ilvl w:val="3"/>
          <w:numId w:val="1"/>
        </w:numPr>
      </w:pPr>
      <w:r>
        <w:t xml:space="preserve">It’s </w:t>
      </w:r>
      <w:proofErr w:type="spellStart"/>
      <w:r>
        <w:t>mahamadim</w:t>
      </w:r>
      <w:proofErr w:type="spellEnd"/>
    </w:p>
    <w:p w14:paraId="2A50E59F" w14:textId="77777777" w:rsidR="00AB10E1" w:rsidRDefault="00AB10E1" w:rsidP="00AB10E1">
      <w:pPr>
        <w:pStyle w:val="ListParagraph"/>
        <w:numPr>
          <w:ilvl w:val="2"/>
          <w:numId w:val="1"/>
        </w:numPr>
      </w:pPr>
      <w:r>
        <w:t xml:space="preserve">No grounding in theology. </w:t>
      </w:r>
    </w:p>
    <w:p w14:paraId="7C85D7A1" w14:textId="77777777" w:rsidR="00AB10E1" w:rsidRPr="005031B7" w:rsidRDefault="00AB10E1" w:rsidP="00AB10E1">
      <w:pPr>
        <w:pStyle w:val="ListParagraph"/>
        <w:numPr>
          <w:ilvl w:val="2"/>
          <w:numId w:val="1"/>
        </w:numPr>
      </w:pPr>
      <w:r>
        <w:t xml:space="preserve">From this dramatized video - </w:t>
      </w:r>
      <w:hyperlink r:id="rId11" w:history="1">
        <w:r w:rsidRPr="00081079">
          <w:rPr>
            <w:rStyle w:val="Hyperlink"/>
          </w:rPr>
          <w:t>https://www.youtube.com/watch?v=U0F0KkU4xjM</w:t>
        </w:r>
      </w:hyperlink>
      <w:r>
        <w:t xml:space="preserve"> </w:t>
      </w:r>
    </w:p>
    <w:p w14:paraId="77998E07" w14:textId="77777777" w:rsidR="00AB10E1" w:rsidRDefault="00AB10E1" w:rsidP="00AB10E1">
      <w:pPr>
        <w:pStyle w:val="ListParagraph"/>
        <w:numPr>
          <w:ilvl w:val="0"/>
          <w:numId w:val="1"/>
        </w:numPr>
      </w:pPr>
      <w:r>
        <w:lastRenderedPageBreak/>
        <w:t>Mormonism</w:t>
      </w:r>
    </w:p>
    <w:sectPr w:rsidR="00AB10E1" w:rsidSect="00B31D0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60B91"/>
    <w:multiLevelType w:val="hybridMultilevel"/>
    <w:tmpl w:val="C750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97C"/>
    <w:rsid w:val="000006B3"/>
    <w:rsid w:val="000008F4"/>
    <w:rsid w:val="00000C7A"/>
    <w:rsid w:val="00000DAE"/>
    <w:rsid w:val="00000EB6"/>
    <w:rsid w:val="00001963"/>
    <w:rsid w:val="00001FBA"/>
    <w:rsid w:val="000020F5"/>
    <w:rsid w:val="0000211A"/>
    <w:rsid w:val="0000240C"/>
    <w:rsid w:val="00002BCA"/>
    <w:rsid w:val="00002D24"/>
    <w:rsid w:val="00002EEF"/>
    <w:rsid w:val="000031F9"/>
    <w:rsid w:val="000035E8"/>
    <w:rsid w:val="000036D0"/>
    <w:rsid w:val="0000384C"/>
    <w:rsid w:val="00003EC4"/>
    <w:rsid w:val="000040AC"/>
    <w:rsid w:val="00004217"/>
    <w:rsid w:val="00004531"/>
    <w:rsid w:val="00004960"/>
    <w:rsid w:val="00004A9E"/>
    <w:rsid w:val="00004C65"/>
    <w:rsid w:val="00004CC9"/>
    <w:rsid w:val="00005132"/>
    <w:rsid w:val="0000553F"/>
    <w:rsid w:val="00005A91"/>
    <w:rsid w:val="00005B27"/>
    <w:rsid w:val="00005C19"/>
    <w:rsid w:val="00005C34"/>
    <w:rsid w:val="00005F6F"/>
    <w:rsid w:val="000060AE"/>
    <w:rsid w:val="000064C3"/>
    <w:rsid w:val="000069F1"/>
    <w:rsid w:val="00006A86"/>
    <w:rsid w:val="00006CDF"/>
    <w:rsid w:val="00006CE3"/>
    <w:rsid w:val="00007231"/>
    <w:rsid w:val="00007242"/>
    <w:rsid w:val="000073AB"/>
    <w:rsid w:val="00007C3C"/>
    <w:rsid w:val="00007F5F"/>
    <w:rsid w:val="00010481"/>
    <w:rsid w:val="00010660"/>
    <w:rsid w:val="000109B7"/>
    <w:rsid w:val="00010D25"/>
    <w:rsid w:val="00011188"/>
    <w:rsid w:val="000111C4"/>
    <w:rsid w:val="000115F5"/>
    <w:rsid w:val="00011AD0"/>
    <w:rsid w:val="00011E92"/>
    <w:rsid w:val="00011F7D"/>
    <w:rsid w:val="000125F6"/>
    <w:rsid w:val="00012663"/>
    <w:rsid w:val="00012B1E"/>
    <w:rsid w:val="00012DAD"/>
    <w:rsid w:val="00012F6E"/>
    <w:rsid w:val="00012FA9"/>
    <w:rsid w:val="0001301A"/>
    <w:rsid w:val="000131EA"/>
    <w:rsid w:val="00013214"/>
    <w:rsid w:val="0001340A"/>
    <w:rsid w:val="000137BA"/>
    <w:rsid w:val="00013998"/>
    <w:rsid w:val="00013BFA"/>
    <w:rsid w:val="00013DE0"/>
    <w:rsid w:val="00013E3A"/>
    <w:rsid w:val="00013E84"/>
    <w:rsid w:val="00014004"/>
    <w:rsid w:val="000142FA"/>
    <w:rsid w:val="000145B7"/>
    <w:rsid w:val="000145E5"/>
    <w:rsid w:val="00014A02"/>
    <w:rsid w:val="00014E57"/>
    <w:rsid w:val="00014F6D"/>
    <w:rsid w:val="000150D4"/>
    <w:rsid w:val="00015487"/>
    <w:rsid w:val="0001566C"/>
    <w:rsid w:val="00015A6E"/>
    <w:rsid w:val="00015BE7"/>
    <w:rsid w:val="00015C2C"/>
    <w:rsid w:val="00015CED"/>
    <w:rsid w:val="00015FC6"/>
    <w:rsid w:val="000163DB"/>
    <w:rsid w:val="0001642E"/>
    <w:rsid w:val="000166F7"/>
    <w:rsid w:val="0001670B"/>
    <w:rsid w:val="0001692A"/>
    <w:rsid w:val="00017491"/>
    <w:rsid w:val="000179DC"/>
    <w:rsid w:val="00017A4E"/>
    <w:rsid w:val="00017DCE"/>
    <w:rsid w:val="00017ECA"/>
    <w:rsid w:val="000204C6"/>
    <w:rsid w:val="000207E4"/>
    <w:rsid w:val="0002081A"/>
    <w:rsid w:val="00020A33"/>
    <w:rsid w:val="00020BD9"/>
    <w:rsid w:val="00020D65"/>
    <w:rsid w:val="000212ED"/>
    <w:rsid w:val="000213E8"/>
    <w:rsid w:val="00021496"/>
    <w:rsid w:val="000214CF"/>
    <w:rsid w:val="000215AF"/>
    <w:rsid w:val="000215BA"/>
    <w:rsid w:val="00021A68"/>
    <w:rsid w:val="00021A86"/>
    <w:rsid w:val="00021B63"/>
    <w:rsid w:val="00021B84"/>
    <w:rsid w:val="00022370"/>
    <w:rsid w:val="00022677"/>
    <w:rsid w:val="00022771"/>
    <w:rsid w:val="0002278B"/>
    <w:rsid w:val="000228E4"/>
    <w:rsid w:val="00022A6E"/>
    <w:rsid w:val="00022D46"/>
    <w:rsid w:val="00022DFB"/>
    <w:rsid w:val="00022E69"/>
    <w:rsid w:val="0002308D"/>
    <w:rsid w:val="000234CC"/>
    <w:rsid w:val="0002386B"/>
    <w:rsid w:val="00023FC5"/>
    <w:rsid w:val="00024164"/>
    <w:rsid w:val="000246A8"/>
    <w:rsid w:val="0002486B"/>
    <w:rsid w:val="00024B56"/>
    <w:rsid w:val="00024F33"/>
    <w:rsid w:val="00024F55"/>
    <w:rsid w:val="00024FAA"/>
    <w:rsid w:val="000251F1"/>
    <w:rsid w:val="00025510"/>
    <w:rsid w:val="000260B6"/>
    <w:rsid w:val="000260F3"/>
    <w:rsid w:val="00026578"/>
    <w:rsid w:val="0002659A"/>
    <w:rsid w:val="000268C6"/>
    <w:rsid w:val="00026A4F"/>
    <w:rsid w:val="00026B88"/>
    <w:rsid w:val="000271FB"/>
    <w:rsid w:val="00027410"/>
    <w:rsid w:val="00027450"/>
    <w:rsid w:val="000278E3"/>
    <w:rsid w:val="00027F38"/>
    <w:rsid w:val="000302D9"/>
    <w:rsid w:val="000306B6"/>
    <w:rsid w:val="0003084F"/>
    <w:rsid w:val="00030C10"/>
    <w:rsid w:val="00031074"/>
    <w:rsid w:val="00031317"/>
    <w:rsid w:val="00031594"/>
    <w:rsid w:val="000317DB"/>
    <w:rsid w:val="00031B92"/>
    <w:rsid w:val="00031FD5"/>
    <w:rsid w:val="00032082"/>
    <w:rsid w:val="0003267F"/>
    <w:rsid w:val="0003285A"/>
    <w:rsid w:val="000328C0"/>
    <w:rsid w:val="00032A6C"/>
    <w:rsid w:val="00032E19"/>
    <w:rsid w:val="00033E1A"/>
    <w:rsid w:val="00033ED6"/>
    <w:rsid w:val="00033FA4"/>
    <w:rsid w:val="00034346"/>
    <w:rsid w:val="000348BB"/>
    <w:rsid w:val="00034A4E"/>
    <w:rsid w:val="00034C03"/>
    <w:rsid w:val="00034D04"/>
    <w:rsid w:val="00034F1B"/>
    <w:rsid w:val="000350B8"/>
    <w:rsid w:val="00035157"/>
    <w:rsid w:val="00035828"/>
    <w:rsid w:val="000358F1"/>
    <w:rsid w:val="000358F3"/>
    <w:rsid w:val="00035B4B"/>
    <w:rsid w:val="00035DDD"/>
    <w:rsid w:val="00035EB9"/>
    <w:rsid w:val="00035F43"/>
    <w:rsid w:val="00036161"/>
    <w:rsid w:val="0003654B"/>
    <w:rsid w:val="000369FF"/>
    <w:rsid w:val="00036BE4"/>
    <w:rsid w:val="00037274"/>
    <w:rsid w:val="0003763E"/>
    <w:rsid w:val="00037891"/>
    <w:rsid w:val="000379D9"/>
    <w:rsid w:val="00037B6C"/>
    <w:rsid w:val="00037D86"/>
    <w:rsid w:val="00037FEA"/>
    <w:rsid w:val="000402B3"/>
    <w:rsid w:val="000405F6"/>
    <w:rsid w:val="00040718"/>
    <w:rsid w:val="00041370"/>
    <w:rsid w:val="0004170D"/>
    <w:rsid w:val="00041C54"/>
    <w:rsid w:val="0004243B"/>
    <w:rsid w:val="000426A2"/>
    <w:rsid w:val="000426EA"/>
    <w:rsid w:val="0004284D"/>
    <w:rsid w:val="00042A26"/>
    <w:rsid w:val="00042E45"/>
    <w:rsid w:val="000431DB"/>
    <w:rsid w:val="00043835"/>
    <w:rsid w:val="00043FEB"/>
    <w:rsid w:val="0004461C"/>
    <w:rsid w:val="00044C84"/>
    <w:rsid w:val="00044CC3"/>
    <w:rsid w:val="00044DDB"/>
    <w:rsid w:val="00044EDA"/>
    <w:rsid w:val="00045069"/>
    <w:rsid w:val="00045093"/>
    <w:rsid w:val="00045ABC"/>
    <w:rsid w:val="00045BC3"/>
    <w:rsid w:val="000460FA"/>
    <w:rsid w:val="000461A6"/>
    <w:rsid w:val="00046233"/>
    <w:rsid w:val="0004645D"/>
    <w:rsid w:val="00046FA9"/>
    <w:rsid w:val="00046FC3"/>
    <w:rsid w:val="000478A0"/>
    <w:rsid w:val="00047D68"/>
    <w:rsid w:val="00050251"/>
    <w:rsid w:val="000504AE"/>
    <w:rsid w:val="0005060F"/>
    <w:rsid w:val="00050AE8"/>
    <w:rsid w:val="00050D1B"/>
    <w:rsid w:val="00050F4D"/>
    <w:rsid w:val="0005117E"/>
    <w:rsid w:val="0005171D"/>
    <w:rsid w:val="00051CFB"/>
    <w:rsid w:val="00051E0B"/>
    <w:rsid w:val="000520DD"/>
    <w:rsid w:val="00052238"/>
    <w:rsid w:val="0005232A"/>
    <w:rsid w:val="000524A9"/>
    <w:rsid w:val="00052E80"/>
    <w:rsid w:val="00052F71"/>
    <w:rsid w:val="000531EE"/>
    <w:rsid w:val="00053634"/>
    <w:rsid w:val="0005399A"/>
    <w:rsid w:val="000543F6"/>
    <w:rsid w:val="00054480"/>
    <w:rsid w:val="00054551"/>
    <w:rsid w:val="00054562"/>
    <w:rsid w:val="00054729"/>
    <w:rsid w:val="00054742"/>
    <w:rsid w:val="000548E8"/>
    <w:rsid w:val="000548F3"/>
    <w:rsid w:val="00054A53"/>
    <w:rsid w:val="00054A61"/>
    <w:rsid w:val="00054F65"/>
    <w:rsid w:val="0005512C"/>
    <w:rsid w:val="000553E2"/>
    <w:rsid w:val="000554B6"/>
    <w:rsid w:val="00055848"/>
    <w:rsid w:val="00055921"/>
    <w:rsid w:val="00055EF0"/>
    <w:rsid w:val="00055FAC"/>
    <w:rsid w:val="00055FDF"/>
    <w:rsid w:val="000563A0"/>
    <w:rsid w:val="00056429"/>
    <w:rsid w:val="000568F9"/>
    <w:rsid w:val="00056947"/>
    <w:rsid w:val="00056B64"/>
    <w:rsid w:val="00056F84"/>
    <w:rsid w:val="0005711B"/>
    <w:rsid w:val="0005737A"/>
    <w:rsid w:val="0005750C"/>
    <w:rsid w:val="000575B2"/>
    <w:rsid w:val="00057676"/>
    <w:rsid w:val="00057B63"/>
    <w:rsid w:val="000601DA"/>
    <w:rsid w:val="0006089A"/>
    <w:rsid w:val="000609F7"/>
    <w:rsid w:val="00060A4E"/>
    <w:rsid w:val="00060D15"/>
    <w:rsid w:val="00060DB3"/>
    <w:rsid w:val="00060E9E"/>
    <w:rsid w:val="000610F9"/>
    <w:rsid w:val="000615E7"/>
    <w:rsid w:val="000619B9"/>
    <w:rsid w:val="00061CC7"/>
    <w:rsid w:val="00061E8A"/>
    <w:rsid w:val="00061ED9"/>
    <w:rsid w:val="0006220D"/>
    <w:rsid w:val="00062275"/>
    <w:rsid w:val="00062814"/>
    <w:rsid w:val="00062897"/>
    <w:rsid w:val="00062AD1"/>
    <w:rsid w:val="00062B4A"/>
    <w:rsid w:val="00062D67"/>
    <w:rsid w:val="00062E6D"/>
    <w:rsid w:val="00062FCE"/>
    <w:rsid w:val="000631A6"/>
    <w:rsid w:val="000634FA"/>
    <w:rsid w:val="0006396C"/>
    <w:rsid w:val="00063C3D"/>
    <w:rsid w:val="000645DF"/>
    <w:rsid w:val="0006465D"/>
    <w:rsid w:val="0006495F"/>
    <w:rsid w:val="00064E04"/>
    <w:rsid w:val="00064FF7"/>
    <w:rsid w:val="0006515E"/>
    <w:rsid w:val="000657C1"/>
    <w:rsid w:val="00065F4E"/>
    <w:rsid w:val="000660EA"/>
    <w:rsid w:val="000660F0"/>
    <w:rsid w:val="0006645D"/>
    <w:rsid w:val="0006664B"/>
    <w:rsid w:val="00066685"/>
    <w:rsid w:val="00066864"/>
    <w:rsid w:val="00066999"/>
    <w:rsid w:val="00066A93"/>
    <w:rsid w:val="00066A98"/>
    <w:rsid w:val="00066BA8"/>
    <w:rsid w:val="00066E4A"/>
    <w:rsid w:val="00066EB4"/>
    <w:rsid w:val="000670FB"/>
    <w:rsid w:val="000671C2"/>
    <w:rsid w:val="0006754B"/>
    <w:rsid w:val="00067A69"/>
    <w:rsid w:val="00067CD1"/>
    <w:rsid w:val="00070300"/>
    <w:rsid w:val="0007038A"/>
    <w:rsid w:val="0007069D"/>
    <w:rsid w:val="000706B8"/>
    <w:rsid w:val="00070883"/>
    <w:rsid w:val="0007090E"/>
    <w:rsid w:val="0007110B"/>
    <w:rsid w:val="0007126F"/>
    <w:rsid w:val="000712DE"/>
    <w:rsid w:val="000716DC"/>
    <w:rsid w:val="00071C49"/>
    <w:rsid w:val="00071D67"/>
    <w:rsid w:val="00071EC6"/>
    <w:rsid w:val="0007204D"/>
    <w:rsid w:val="00072217"/>
    <w:rsid w:val="0007261E"/>
    <w:rsid w:val="00072631"/>
    <w:rsid w:val="00072709"/>
    <w:rsid w:val="000727B0"/>
    <w:rsid w:val="000727C4"/>
    <w:rsid w:val="00072D88"/>
    <w:rsid w:val="0007335D"/>
    <w:rsid w:val="00073456"/>
    <w:rsid w:val="000734CF"/>
    <w:rsid w:val="00073F3D"/>
    <w:rsid w:val="00074211"/>
    <w:rsid w:val="000744F1"/>
    <w:rsid w:val="0007468F"/>
    <w:rsid w:val="000748FF"/>
    <w:rsid w:val="000749E3"/>
    <w:rsid w:val="00074A38"/>
    <w:rsid w:val="00074E45"/>
    <w:rsid w:val="00074EB6"/>
    <w:rsid w:val="00075048"/>
    <w:rsid w:val="000756D7"/>
    <w:rsid w:val="00075784"/>
    <w:rsid w:val="00075BDB"/>
    <w:rsid w:val="00075C79"/>
    <w:rsid w:val="00075E9F"/>
    <w:rsid w:val="00076464"/>
    <w:rsid w:val="00076894"/>
    <w:rsid w:val="00076A83"/>
    <w:rsid w:val="00076E13"/>
    <w:rsid w:val="00076F2A"/>
    <w:rsid w:val="000804C2"/>
    <w:rsid w:val="00080527"/>
    <w:rsid w:val="000805A8"/>
    <w:rsid w:val="00080E1B"/>
    <w:rsid w:val="00080EE8"/>
    <w:rsid w:val="00080EF4"/>
    <w:rsid w:val="00081018"/>
    <w:rsid w:val="0008139F"/>
    <w:rsid w:val="00081420"/>
    <w:rsid w:val="00081467"/>
    <w:rsid w:val="0008199B"/>
    <w:rsid w:val="00081AB7"/>
    <w:rsid w:val="00081D29"/>
    <w:rsid w:val="00081E0A"/>
    <w:rsid w:val="00081ECA"/>
    <w:rsid w:val="00081ED9"/>
    <w:rsid w:val="00082627"/>
    <w:rsid w:val="0008282A"/>
    <w:rsid w:val="00082913"/>
    <w:rsid w:val="00083745"/>
    <w:rsid w:val="000838BB"/>
    <w:rsid w:val="00083F81"/>
    <w:rsid w:val="00084050"/>
    <w:rsid w:val="000845ED"/>
    <w:rsid w:val="00084D87"/>
    <w:rsid w:val="00085058"/>
    <w:rsid w:val="00085BA2"/>
    <w:rsid w:val="00085DD5"/>
    <w:rsid w:val="00085E62"/>
    <w:rsid w:val="000863B3"/>
    <w:rsid w:val="00086906"/>
    <w:rsid w:val="0008698B"/>
    <w:rsid w:val="00086D19"/>
    <w:rsid w:val="00087494"/>
    <w:rsid w:val="00087D06"/>
    <w:rsid w:val="00090201"/>
    <w:rsid w:val="0009027A"/>
    <w:rsid w:val="00090A17"/>
    <w:rsid w:val="00090C6A"/>
    <w:rsid w:val="000912D5"/>
    <w:rsid w:val="000913EE"/>
    <w:rsid w:val="0009143A"/>
    <w:rsid w:val="000917F2"/>
    <w:rsid w:val="00091A89"/>
    <w:rsid w:val="00091C43"/>
    <w:rsid w:val="00092339"/>
    <w:rsid w:val="000923C3"/>
    <w:rsid w:val="00092413"/>
    <w:rsid w:val="0009294E"/>
    <w:rsid w:val="00092A8F"/>
    <w:rsid w:val="00092AC0"/>
    <w:rsid w:val="00092BB6"/>
    <w:rsid w:val="000930AA"/>
    <w:rsid w:val="00093AD8"/>
    <w:rsid w:val="00093FC7"/>
    <w:rsid w:val="0009423E"/>
    <w:rsid w:val="0009428F"/>
    <w:rsid w:val="00094384"/>
    <w:rsid w:val="00094812"/>
    <w:rsid w:val="0009488F"/>
    <w:rsid w:val="00094981"/>
    <w:rsid w:val="00094B4E"/>
    <w:rsid w:val="00094C1A"/>
    <w:rsid w:val="00094F60"/>
    <w:rsid w:val="00095501"/>
    <w:rsid w:val="0009560B"/>
    <w:rsid w:val="000959AF"/>
    <w:rsid w:val="00095BB0"/>
    <w:rsid w:val="00095E91"/>
    <w:rsid w:val="00095FAC"/>
    <w:rsid w:val="00095FDC"/>
    <w:rsid w:val="000961B8"/>
    <w:rsid w:val="000962D0"/>
    <w:rsid w:val="000965E9"/>
    <w:rsid w:val="00096682"/>
    <w:rsid w:val="00096AA7"/>
    <w:rsid w:val="00097115"/>
    <w:rsid w:val="00097897"/>
    <w:rsid w:val="00097EAF"/>
    <w:rsid w:val="00097F1C"/>
    <w:rsid w:val="00097F7F"/>
    <w:rsid w:val="00097FA1"/>
    <w:rsid w:val="000A02B1"/>
    <w:rsid w:val="000A036F"/>
    <w:rsid w:val="000A0F6F"/>
    <w:rsid w:val="000A13F5"/>
    <w:rsid w:val="000A1F44"/>
    <w:rsid w:val="000A2773"/>
    <w:rsid w:val="000A2890"/>
    <w:rsid w:val="000A2945"/>
    <w:rsid w:val="000A29C7"/>
    <w:rsid w:val="000A2A4E"/>
    <w:rsid w:val="000A2B11"/>
    <w:rsid w:val="000A2D3C"/>
    <w:rsid w:val="000A2DAA"/>
    <w:rsid w:val="000A2E05"/>
    <w:rsid w:val="000A2FB4"/>
    <w:rsid w:val="000A33C6"/>
    <w:rsid w:val="000A3C8F"/>
    <w:rsid w:val="000A4071"/>
    <w:rsid w:val="000A409D"/>
    <w:rsid w:val="000A4546"/>
    <w:rsid w:val="000A4697"/>
    <w:rsid w:val="000A49FE"/>
    <w:rsid w:val="000A5646"/>
    <w:rsid w:val="000A5AEB"/>
    <w:rsid w:val="000A5F70"/>
    <w:rsid w:val="000A60C8"/>
    <w:rsid w:val="000A696C"/>
    <w:rsid w:val="000A6B63"/>
    <w:rsid w:val="000A6CEE"/>
    <w:rsid w:val="000A721C"/>
    <w:rsid w:val="000A7288"/>
    <w:rsid w:val="000A7BB9"/>
    <w:rsid w:val="000A7CBC"/>
    <w:rsid w:val="000A7EAA"/>
    <w:rsid w:val="000A7EB6"/>
    <w:rsid w:val="000A7FB9"/>
    <w:rsid w:val="000B06D4"/>
    <w:rsid w:val="000B06F1"/>
    <w:rsid w:val="000B0A3D"/>
    <w:rsid w:val="000B0C84"/>
    <w:rsid w:val="000B0E81"/>
    <w:rsid w:val="000B11D4"/>
    <w:rsid w:val="000B120C"/>
    <w:rsid w:val="000B1237"/>
    <w:rsid w:val="000B19AA"/>
    <w:rsid w:val="000B23D9"/>
    <w:rsid w:val="000B23F9"/>
    <w:rsid w:val="000B277C"/>
    <w:rsid w:val="000B2A4F"/>
    <w:rsid w:val="000B2B01"/>
    <w:rsid w:val="000B2D4E"/>
    <w:rsid w:val="000B2F55"/>
    <w:rsid w:val="000B2FF1"/>
    <w:rsid w:val="000B30BB"/>
    <w:rsid w:val="000B3392"/>
    <w:rsid w:val="000B3623"/>
    <w:rsid w:val="000B3D14"/>
    <w:rsid w:val="000B3DF6"/>
    <w:rsid w:val="000B3F0B"/>
    <w:rsid w:val="000B3F15"/>
    <w:rsid w:val="000B41AB"/>
    <w:rsid w:val="000B4943"/>
    <w:rsid w:val="000B5147"/>
    <w:rsid w:val="000B514D"/>
    <w:rsid w:val="000B5159"/>
    <w:rsid w:val="000B5318"/>
    <w:rsid w:val="000B533D"/>
    <w:rsid w:val="000B53A0"/>
    <w:rsid w:val="000B5636"/>
    <w:rsid w:val="000B57C5"/>
    <w:rsid w:val="000B5C54"/>
    <w:rsid w:val="000B5C69"/>
    <w:rsid w:val="000B5F70"/>
    <w:rsid w:val="000B6170"/>
    <w:rsid w:val="000B6208"/>
    <w:rsid w:val="000B6678"/>
    <w:rsid w:val="000B6984"/>
    <w:rsid w:val="000B6B3B"/>
    <w:rsid w:val="000B6BFB"/>
    <w:rsid w:val="000B6C0E"/>
    <w:rsid w:val="000B6DC6"/>
    <w:rsid w:val="000B712D"/>
    <w:rsid w:val="000B7334"/>
    <w:rsid w:val="000B7836"/>
    <w:rsid w:val="000B79D6"/>
    <w:rsid w:val="000B7A20"/>
    <w:rsid w:val="000B7A4F"/>
    <w:rsid w:val="000B7DFD"/>
    <w:rsid w:val="000C0806"/>
    <w:rsid w:val="000C091E"/>
    <w:rsid w:val="000C0A47"/>
    <w:rsid w:val="000C0AE5"/>
    <w:rsid w:val="000C0F5B"/>
    <w:rsid w:val="000C0FF4"/>
    <w:rsid w:val="000C13A3"/>
    <w:rsid w:val="000C1597"/>
    <w:rsid w:val="000C1B9C"/>
    <w:rsid w:val="000C21E9"/>
    <w:rsid w:val="000C2313"/>
    <w:rsid w:val="000C239A"/>
    <w:rsid w:val="000C2598"/>
    <w:rsid w:val="000C25B2"/>
    <w:rsid w:val="000C2807"/>
    <w:rsid w:val="000C2BE6"/>
    <w:rsid w:val="000C2D0F"/>
    <w:rsid w:val="000C2E40"/>
    <w:rsid w:val="000C2FA0"/>
    <w:rsid w:val="000C3101"/>
    <w:rsid w:val="000C31B6"/>
    <w:rsid w:val="000C38A0"/>
    <w:rsid w:val="000C3CEF"/>
    <w:rsid w:val="000C423C"/>
    <w:rsid w:val="000C4663"/>
    <w:rsid w:val="000C468D"/>
    <w:rsid w:val="000C4FFB"/>
    <w:rsid w:val="000C5299"/>
    <w:rsid w:val="000C56F4"/>
    <w:rsid w:val="000C5C01"/>
    <w:rsid w:val="000C6183"/>
    <w:rsid w:val="000C64A0"/>
    <w:rsid w:val="000C64F8"/>
    <w:rsid w:val="000C65A5"/>
    <w:rsid w:val="000C6A4C"/>
    <w:rsid w:val="000C7526"/>
    <w:rsid w:val="000C7C1D"/>
    <w:rsid w:val="000C7F85"/>
    <w:rsid w:val="000D0065"/>
    <w:rsid w:val="000D0185"/>
    <w:rsid w:val="000D031E"/>
    <w:rsid w:val="000D0E1A"/>
    <w:rsid w:val="000D0E2E"/>
    <w:rsid w:val="000D1007"/>
    <w:rsid w:val="000D16ED"/>
    <w:rsid w:val="000D17F4"/>
    <w:rsid w:val="000D1A67"/>
    <w:rsid w:val="000D1B35"/>
    <w:rsid w:val="000D2229"/>
    <w:rsid w:val="000D22BF"/>
    <w:rsid w:val="000D230D"/>
    <w:rsid w:val="000D2799"/>
    <w:rsid w:val="000D314B"/>
    <w:rsid w:val="000D328D"/>
    <w:rsid w:val="000D35BE"/>
    <w:rsid w:val="000D35C7"/>
    <w:rsid w:val="000D3701"/>
    <w:rsid w:val="000D3766"/>
    <w:rsid w:val="000D3AC4"/>
    <w:rsid w:val="000D3C6C"/>
    <w:rsid w:val="000D3EA9"/>
    <w:rsid w:val="000D3F87"/>
    <w:rsid w:val="000D494E"/>
    <w:rsid w:val="000D498F"/>
    <w:rsid w:val="000D4BFB"/>
    <w:rsid w:val="000D5063"/>
    <w:rsid w:val="000D51D9"/>
    <w:rsid w:val="000D53A8"/>
    <w:rsid w:val="000D567D"/>
    <w:rsid w:val="000D5BB5"/>
    <w:rsid w:val="000D5BD8"/>
    <w:rsid w:val="000D5C7D"/>
    <w:rsid w:val="000D606D"/>
    <w:rsid w:val="000D630D"/>
    <w:rsid w:val="000D6A75"/>
    <w:rsid w:val="000D6CA7"/>
    <w:rsid w:val="000D76EE"/>
    <w:rsid w:val="000D78EF"/>
    <w:rsid w:val="000E01E7"/>
    <w:rsid w:val="000E081A"/>
    <w:rsid w:val="000E0D3B"/>
    <w:rsid w:val="000E0F60"/>
    <w:rsid w:val="000E14D3"/>
    <w:rsid w:val="000E174C"/>
    <w:rsid w:val="000E1BBA"/>
    <w:rsid w:val="000E1E61"/>
    <w:rsid w:val="000E1F5A"/>
    <w:rsid w:val="000E1FCF"/>
    <w:rsid w:val="000E255E"/>
    <w:rsid w:val="000E2C4A"/>
    <w:rsid w:val="000E2D14"/>
    <w:rsid w:val="000E33D2"/>
    <w:rsid w:val="000E36C9"/>
    <w:rsid w:val="000E4310"/>
    <w:rsid w:val="000E44E5"/>
    <w:rsid w:val="000E4514"/>
    <w:rsid w:val="000E454F"/>
    <w:rsid w:val="000E45C1"/>
    <w:rsid w:val="000E4956"/>
    <w:rsid w:val="000E4E87"/>
    <w:rsid w:val="000E52B9"/>
    <w:rsid w:val="000E56C0"/>
    <w:rsid w:val="000E5A8C"/>
    <w:rsid w:val="000E5C12"/>
    <w:rsid w:val="000E60A9"/>
    <w:rsid w:val="000E6139"/>
    <w:rsid w:val="000E6293"/>
    <w:rsid w:val="000E69BC"/>
    <w:rsid w:val="000E69DD"/>
    <w:rsid w:val="000E6AB8"/>
    <w:rsid w:val="000E6DC5"/>
    <w:rsid w:val="000E7182"/>
    <w:rsid w:val="000E74A3"/>
    <w:rsid w:val="000E76B1"/>
    <w:rsid w:val="000E780B"/>
    <w:rsid w:val="000E7C3E"/>
    <w:rsid w:val="000E7C7D"/>
    <w:rsid w:val="000E7DF4"/>
    <w:rsid w:val="000E7F47"/>
    <w:rsid w:val="000F0336"/>
    <w:rsid w:val="000F03A2"/>
    <w:rsid w:val="000F08B9"/>
    <w:rsid w:val="000F0B3D"/>
    <w:rsid w:val="000F108D"/>
    <w:rsid w:val="000F1371"/>
    <w:rsid w:val="000F177D"/>
    <w:rsid w:val="000F1BDB"/>
    <w:rsid w:val="000F1CE4"/>
    <w:rsid w:val="000F1EEB"/>
    <w:rsid w:val="000F227E"/>
    <w:rsid w:val="000F2D7C"/>
    <w:rsid w:val="000F2E42"/>
    <w:rsid w:val="000F2FC2"/>
    <w:rsid w:val="000F344D"/>
    <w:rsid w:val="000F395E"/>
    <w:rsid w:val="000F3AA0"/>
    <w:rsid w:val="000F3CE2"/>
    <w:rsid w:val="000F40AA"/>
    <w:rsid w:val="000F41D2"/>
    <w:rsid w:val="000F47AA"/>
    <w:rsid w:val="000F48D0"/>
    <w:rsid w:val="000F4B8E"/>
    <w:rsid w:val="000F4FB5"/>
    <w:rsid w:val="000F53E0"/>
    <w:rsid w:val="000F543E"/>
    <w:rsid w:val="000F570F"/>
    <w:rsid w:val="000F5823"/>
    <w:rsid w:val="000F5F11"/>
    <w:rsid w:val="000F6548"/>
    <w:rsid w:val="000F6C6B"/>
    <w:rsid w:val="000F6D81"/>
    <w:rsid w:val="000F7889"/>
    <w:rsid w:val="000F7941"/>
    <w:rsid w:val="000F7B08"/>
    <w:rsid w:val="00100166"/>
    <w:rsid w:val="0010062B"/>
    <w:rsid w:val="00100776"/>
    <w:rsid w:val="00100F16"/>
    <w:rsid w:val="0010149F"/>
    <w:rsid w:val="001014A3"/>
    <w:rsid w:val="001015EE"/>
    <w:rsid w:val="001016AF"/>
    <w:rsid w:val="0010175C"/>
    <w:rsid w:val="00101823"/>
    <w:rsid w:val="001018AB"/>
    <w:rsid w:val="00101BF2"/>
    <w:rsid w:val="00101CAE"/>
    <w:rsid w:val="00102060"/>
    <w:rsid w:val="00102B2F"/>
    <w:rsid w:val="00102EA5"/>
    <w:rsid w:val="00102FC7"/>
    <w:rsid w:val="001031A3"/>
    <w:rsid w:val="00103205"/>
    <w:rsid w:val="001032E0"/>
    <w:rsid w:val="0010331C"/>
    <w:rsid w:val="001033D2"/>
    <w:rsid w:val="0010340E"/>
    <w:rsid w:val="00103AF5"/>
    <w:rsid w:val="00103B9A"/>
    <w:rsid w:val="00103BF2"/>
    <w:rsid w:val="0010412C"/>
    <w:rsid w:val="00104316"/>
    <w:rsid w:val="00104AF8"/>
    <w:rsid w:val="00104E1A"/>
    <w:rsid w:val="00104FFE"/>
    <w:rsid w:val="001054A9"/>
    <w:rsid w:val="00105508"/>
    <w:rsid w:val="00105661"/>
    <w:rsid w:val="001057A0"/>
    <w:rsid w:val="00105A6B"/>
    <w:rsid w:val="00105D30"/>
    <w:rsid w:val="00105EC1"/>
    <w:rsid w:val="00105EEC"/>
    <w:rsid w:val="00105F40"/>
    <w:rsid w:val="00106081"/>
    <w:rsid w:val="001061A2"/>
    <w:rsid w:val="001062A5"/>
    <w:rsid w:val="001064D8"/>
    <w:rsid w:val="00106B14"/>
    <w:rsid w:val="00106CEE"/>
    <w:rsid w:val="00106ED4"/>
    <w:rsid w:val="00107C98"/>
    <w:rsid w:val="00110E40"/>
    <w:rsid w:val="0011119C"/>
    <w:rsid w:val="0011162D"/>
    <w:rsid w:val="0011170A"/>
    <w:rsid w:val="001117FB"/>
    <w:rsid w:val="00111A91"/>
    <w:rsid w:val="00112065"/>
    <w:rsid w:val="0011218D"/>
    <w:rsid w:val="00112493"/>
    <w:rsid w:val="00112980"/>
    <w:rsid w:val="00113449"/>
    <w:rsid w:val="00113519"/>
    <w:rsid w:val="00113535"/>
    <w:rsid w:val="001135CA"/>
    <w:rsid w:val="00113BC3"/>
    <w:rsid w:val="00113DF5"/>
    <w:rsid w:val="0011406E"/>
    <w:rsid w:val="001143E0"/>
    <w:rsid w:val="0011454C"/>
    <w:rsid w:val="001147D8"/>
    <w:rsid w:val="00114A04"/>
    <w:rsid w:val="00114EE9"/>
    <w:rsid w:val="00115287"/>
    <w:rsid w:val="00115484"/>
    <w:rsid w:val="001155BA"/>
    <w:rsid w:val="001156C2"/>
    <w:rsid w:val="0011579A"/>
    <w:rsid w:val="001157A3"/>
    <w:rsid w:val="00115CCC"/>
    <w:rsid w:val="00115E8F"/>
    <w:rsid w:val="00115FA8"/>
    <w:rsid w:val="001165F1"/>
    <w:rsid w:val="001168CB"/>
    <w:rsid w:val="00116B0C"/>
    <w:rsid w:val="00116CAB"/>
    <w:rsid w:val="00116ECF"/>
    <w:rsid w:val="00116F16"/>
    <w:rsid w:val="00117148"/>
    <w:rsid w:val="00117754"/>
    <w:rsid w:val="001177FA"/>
    <w:rsid w:val="00117C67"/>
    <w:rsid w:val="00120375"/>
    <w:rsid w:val="001206F3"/>
    <w:rsid w:val="001208F2"/>
    <w:rsid w:val="00120AE6"/>
    <w:rsid w:val="00121534"/>
    <w:rsid w:val="001218CD"/>
    <w:rsid w:val="00121CDF"/>
    <w:rsid w:val="00121EB1"/>
    <w:rsid w:val="00121F98"/>
    <w:rsid w:val="0012231C"/>
    <w:rsid w:val="001223C2"/>
    <w:rsid w:val="00122A79"/>
    <w:rsid w:val="00122BC7"/>
    <w:rsid w:val="00122E10"/>
    <w:rsid w:val="00122E22"/>
    <w:rsid w:val="001231D6"/>
    <w:rsid w:val="001232A6"/>
    <w:rsid w:val="00123668"/>
    <w:rsid w:val="0012410F"/>
    <w:rsid w:val="001247EA"/>
    <w:rsid w:val="00124CB0"/>
    <w:rsid w:val="00124FE5"/>
    <w:rsid w:val="00125213"/>
    <w:rsid w:val="0012535A"/>
    <w:rsid w:val="00125538"/>
    <w:rsid w:val="00125623"/>
    <w:rsid w:val="00125AF7"/>
    <w:rsid w:val="00125B1F"/>
    <w:rsid w:val="00125C4C"/>
    <w:rsid w:val="001262D9"/>
    <w:rsid w:val="001269D5"/>
    <w:rsid w:val="00126A26"/>
    <w:rsid w:val="0012711C"/>
    <w:rsid w:val="00127507"/>
    <w:rsid w:val="00127729"/>
    <w:rsid w:val="00127A5A"/>
    <w:rsid w:val="00127C24"/>
    <w:rsid w:val="00127EB9"/>
    <w:rsid w:val="00127F7C"/>
    <w:rsid w:val="00127F8F"/>
    <w:rsid w:val="00130340"/>
    <w:rsid w:val="001306B0"/>
    <w:rsid w:val="001314DB"/>
    <w:rsid w:val="0013182B"/>
    <w:rsid w:val="0013196B"/>
    <w:rsid w:val="001319A9"/>
    <w:rsid w:val="001320CE"/>
    <w:rsid w:val="001325A2"/>
    <w:rsid w:val="001326F8"/>
    <w:rsid w:val="00132776"/>
    <w:rsid w:val="001327E9"/>
    <w:rsid w:val="00132915"/>
    <w:rsid w:val="00132A1A"/>
    <w:rsid w:val="00132C5D"/>
    <w:rsid w:val="0013346C"/>
    <w:rsid w:val="0013358B"/>
    <w:rsid w:val="0013392E"/>
    <w:rsid w:val="00133980"/>
    <w:rsid w:val="00133BDE"/>
    <w:rsid w:val="00133F4E"/>
    <w:rsid w:val="00134387"/>
    <w:rsid w:val="00134452"/>
    <w:rsid w:val="00134DB5"/>
    <w:rsid w:val="00134F1A"/>
    <w:rsid w:val="001352AE"/>
    <w:rsid w:val="001355E9"/>
    <w:rsid w:val="00135874"/>
    <w:rsid w:val="001359BA"/>
    <w:rsid w:val="00135B43"/>
    <w:rsid w:val="00135D22"/>
    <w:rsid w:val="00136487"/>
    <w:rsid w:val="001364DA"/>
    <w:rsid w:val="001367CF"/>
    <w:rsid w:val="00136A8C"/>
    <w:rsid w:val="00136C76"/>
    <w:rsid w:val="00136EAF"/>
    <w:rsid w:val="001375C9"/>
    <w:rsid w:val="001377C4"/>
    <w:rsid w:val="00137A29"/>
    <w:rsid w:val="00137C27"/>
    <w:rsid w:val="00137EAB"/>
    <w:rsid w:val="0014012E"/>
    <w:rsid w:val="001404BC"/>
    <w:rsid w:val="00140641"/>
    <w:rsid w:val="00140715"/>
    <w:rsid w:val="001408C4"/>
    <w:rsid w:val="0014098F"/>
    <w:rsid w:val="00140B1E"/>
    <w:rsid w:val="00140DEB"/>
    <w:rsid w:val="0014124F"/>
    <w:rsid w:val="00141504"/>
    <w:rsid w:val="00141546"/>
    <w:rsid w:val="00141554"/>
    <w:rsid w:val="00141632"/>
    <w:rsid w:val="0014185D"/>
    <w:rsid w:val="00141870"/>
    <w:rsid w:val="00141BAB"/>
    <w:rsid w:val="0014243C"/>
    <w:rsid w:val="00142554"/>
    <w:rsid w:val="00142AC8"/>
    <w:rsid w:val="00142DCE"/>
    <w:rsid w:val="0014326B"/>
    <w:rsid w:val="001437C0"/>
    <w:rsid w:val="00143806"/>
    <w:rsid w:val="00143ABE"/>
    <w:rsid w:val="00143CAC"/>
    <w:rsid w:val="00143DC4"/>
    <w:rsid w:val="001441F4"/>
    <w:rsid w:val="001444D9"/>
    <w:rsid w:val="0014465A"/>
    <w:rsid w:val="0014470A"/>
    <w:rsid w:val="0014481D"/>
    <w:rsid w:val="00144861"/>
    <w:rsid w:val="00144929"/>
    <w:rsid w:val="001449E2"/>
    <w:rsid w:val="00144F3B"/>
    <w:rsid w:val="00144F8A"/>
    <w:rsid w:val="00145073"/>
    <w:rsid w:val="00145538"/>
    <w:rsid w:val="00145C1E"/>
    <w:rsid w:val="00145EC6"/>
    <w:rsid w:val="00145F43"/>
    <w:rsid w:val="00146093"/>
    <w:rsid w:val="00146143"/>
    <w:rsid w:val="00146363"/>
    <w:rsid w:val="0014644C"/>
    <w:rsid w:val="00146B05"/>
    <w:rsid w:val="00146CA0"/>
    <w:rsid w:val="00146D1A"/>
    <w:rsid w:val="00147122"/>
    <w:rsid w:val="0014726E"/>
    <w:rsid w:val="001472E4"/>
    <w:rsid w:val="001479EE"/>
    <w:rsid w:val="00147FDE"/>
    <w:rsid w:val="0015092C"/>
    <w:rsid w:val="00150D4E"/>
    <w:rsid w:val="00150E27"/>
    <w:rsid w:val="00150EEC"/>
    <w:rsid w:val="00150F4E"/>
    <w:rsid w:val="00151056"/>
    <w:rsid w:val="001514BC"/>
    <w:rsid w:val="001514E4"/>
    <w:rsid w:val="00151518"/>
    <w:rsid w:val="001524D7"/>
    <w:rsid w:val="001524EC"/>
    <w:rsid w:val="0015257E"/>
    <w:rsid w:val="001525F4"/>
    <w:rsid w:val="00152735"/>
    <w:rsid w:val="00152D26"/>
    <w:rsid w:val="00152F9C"/>
    <w:rsid w:val="00153245"/>
    <w:rsid w:val="001533A4"/>
    <w:rsid w:val="00153703"/>
    <w:rsid w:val="00153E6C"/>
    <w:rsid w:val="001541B6"/>
    <w:rsid w:val="0015439C"/>
    <w:rsid w:val="001546FA"/>
    <w:rsid w:val="00154CAC"/>
    <w:rsid w:val="00155186"/>
    <w:rsid w:val="001552B8"/>
    <w:rsid w:val="00155A64"/>
    <w:rsid w:val="00155C32"/>
    <w:rsid w:val="00156000"/>
    <w:rsid w:val="00156382"/>
    <w:rsid w:val="001563D4"/>
    <w:rsid w:val="001564D6"/>
    <w:rsid w:val="001566DA"/>
    <w:rsid w:val="00156841"/>
    <w:rsid w:val="001570DF"/>
    <w:rsid w:val="00157146"/>
    <w:rsid w:val="00157456"/>
    <w:rsid w:val="001576B7"/>
    <w:rsid w:val="00157B8D"/>
    <w:rsid w:val="00157CEA"/>
    <w:rsid w:val="00157F72"/>
    <w:rsid w:val="00160414"/>
    <w:rsid w:val="00160422"/>
    <w:rsid w:val="001605B4"/>
    <w:rsid w:val="0016067D"/>
    <w:rsid w:val="00160807"/>
    <w:rsid w:val="00160E64"/>
    <w:rsid w:val="00161090"/>
    <w:rsid w:val="0016128A"/>
    <w:rsid w:val="00161298"/>
    <w:rsid w:val="00161A85"/>
    <w:rsid w:val="00161B96"/>
    <w:rsid w:val="00161C39"/>
    <w:rsid w:val="00161ED2"/>
    <w:rsid w:val="00162045"/>
    <w:rsid w:val="00162119"/>
    <w:rsid w:val="00162493"/>
    <w:rsid w:val="00162673"/>
    <w:rsid w:val="00163306"/>
    <w:rsid w:val="001634CE"/>
    <w:rsid w:val="00163718"/>
    <w:rsid w:val="00163DAF"/>
    <w:rsid w:val="00163ED9"/>
    <w:rsid w:val="001642EB"/>
    <w:rsid w:val="0016432B"/>
    <w:rsid w:val="0016461D"/>
    <w:rsid w:val="00164645"/>
    <w:rsid w:val="00164A63"/>
    <w:rsid w:val="001653B7"/>
    <w:rsid w:val="00166343"/>
    <w:rsid w:val="0016643F"/>
    <w:rsid w:val="001666EF"/>
    <w:rsid w:val="00166770"/>
    <w:rsid w:val="00166983"/>
    <w:rsid w:val="00166CF6"/>
    <w:rsid w:val="00166D2E"/>
    <w:rsid w:val="00167042"/>
    <w:rsid w:val="00167075"/>
    <w:rsid w:val="001671D3"/>
    <w:rsid w:val="001674E6"/>
    <w:rsid w:val="00167586"/>
    <w:rsid w:val="00167597"/>
    <w:rsid w:val="00170132"/>
    <w:rsid w:val="0017036D"/>
    <w:rsid w:val="001705DA"/>
    <w:rsid w:val="0017077F"/>
    <w:rsid w:val="00170C03"/>
    <w:rsid w:val="00170CD4"/>
    <w:rsid w:val="00170F30"/>
    <w:rsid w:val="00171017"/>
    <w:rsid w:val="00171041"/>
    <w:rsid w:val="00171134"/>
    <w:rsid w:val="00171365"/>
    <w:rsid w:val="0017195E"/>
    <w:rsid w:val="00171AA8"/>
    <w:rsid w:val="00171D55"/>
    <w:rsid w:val="00171F80"/>
    <w:rsid w:val="001727DE"/>
    <w:rsid w:val="00172947"/>
    <w:rsid w:val="001729D9"/>
    <w:rsid w:val="00172C28"/>
    <w:rsid w:val="00172F55"/>
    <w:rsid w:val="00172FEF"/>
    <w:rsid w:val="0017340F"/>
    <w:rsid w:val="00173A7F"/>
    <w:rsid w:val="00173DE8"/>
    <w:rsid w:val="00173EEB"/>
    <w:rsid w:val="00173FE0"/>
    <w:rsid w:val="001744DA"/>
    <w:rsid w:val="0017496A"/>
    <w:rsid w:val="00174AC7"/>
    <w:rsid w:val="00174C1F"/>
    <w:rsid w:val="001753B0"/>
    <w:rsid w:val="0017570C"/>
    <w:rsid w:val="00175B92"/>
    <w:rsid w:val="00175EFA"/>
    <w:rsid w:val="00175FD4"/>
    <w:rsid w:val="00176178"/>
    <w:rsid w:val="0017628E"/>
    <w:rsid w:val="0017635E"/>
    <w:rsid w:val="00176A7F"/>
    <w:rsid w:val="00176D21"/>
    <w:rsid w:val="00176E72"/>
    <w:rsid w:val="001773F3"/>
    <w:rsid w:val="001774AF"/>
    <w:rsid w:val="00177C68"/>
    <w:rsid w:val="00177E19"/>
    <w:rsid w:val="00177E42"/>
    <w:rsid w:val="00180099"/>
    <w:rsid w:val="00180A1B"/>
    <w:rsid w:val="00180FBC"/>
    <w:rsid w:val="001810C7"/>
    <w:rsid w:val="00181342"/>
    <w:rsid w:val="0018138C"/>
    <w:rsid w:val="001813DC"/>
    <w:rsid w:val="0018182C"/>
    <w:rsid w:val="00181CDC"/>
    <w:rsid w:val="00181EFF"/>
    <w:rsid w:val="00182819"/>
    <w:rsid w:val="001829B7"/>
    <w:rsid w:val="00182ACF"/>
    <w:rsid w:val="001833F5"/>
    <w:rsid w:val="00183D49"/>
    <w:rsid w:val="00183DB4"/>
    <w:rsid w:val="00184239"/>
    <w:rsid w:val="001844C4"/>
    <w:rsid w:val="00184938"/>
    <w:rsid w:val="001850A1"/>
    <w:rsid w:val="0018533D"/>
    <w:rsid w:val="00185B96"/>
    <w:rsid w:val="00185CB6"/>
    <w:rsid w:val="00185D2A"/>
    <w:rsid w:val="00186D90"/>
    <w:rsid w:val="00186F90"/>
    <w:rsid w:val="0018712B"/>
    <w:rsid w:val="00187467"/>
    <w:rsid w:val="00187AF1"/>
    <w:rsid w:val="00190226"/>
    <w:rsid w:val="001906AF"/>
    <w:rsid w:val="0019086A"/>
    <w:rsid w:val="00190953"/>
    <w:rsid w:val="00190977"/>
    <w:rsid w:val="001909A9"/>
    <w:rsid w:val="00190C7B"/>
    <w:rsid w:val="00190CC8"/>
    <w:rsid w:val="00191026"/>
    <w:rsid w:val="001912A8"/>
    <w:rsid w:val="00191512"/>
    <w:rsid w:val="00191658"/>
    <w:rsid w:val="00191A4A"/>
    <w:rsid w:val="00192230"/>
    <w:rsid w:val="001922E2"/>
    <w:rsid w:val="0019307D"/>
    <w:rsid w:val="0019365F"/>
    <w:rsid w:val="00193664"/>
    <w:rsid w:val="0019373A"/>
    <w:rsid w:val="0019392F"/>
    <w:rsid w:val="00193B65"/>
    <w:rsid w:val="00193E95"/>
    <w:rsid w:val="00193FD3"/>
    <w:rsid w:val="0019475C"/>
    <w:rsid w:val="00194D3D"/>
    <w:rsid w:val="00194F40"/>
    <w:rsid w:val="00195058"/>
    <w:rsid w:val="001951E8"/>
    <w:rsid w:val="001955DB"/>
    <w:rsid w:val="001956E0"/>
    <w:rsid w:val="00195B6A"/>
    <w:rsid w:val="00195E23"/>
    <w:rsid w:val="00195FF6"/>
    <w:rsid w:val="00196086"/>
    <w:rsid w:val="001966C5"/>
    <w:rsid w:val="0019679D"/>
    <w:rsid w:val="001967F3"/>
    <w:rsid w:val="001972F1"/>
    <w:rsid w:val="001976D1"/>
    <w:rsid w:val="00197A13"/>
    <w:rsid w:val="00197F75"/>
    <w:rsid w:val="001A016C"/>
    <w:rsid w:val="001A03A2"/>
    <w:rsid w:val="001A0821"/>
    <w:rsid w:val="001A084F"/>
    <w:rsid w:val="001A0C2E"/>
    <w:rsid w:val="001A1038"/>
    <w:rsid w:val="001A119D"/>
    <w:rsid w:val="001A11CF"/>
    <w:rsid w:val="001A1263"/>
    <w:rsid w:val="001A126D"/>
    <w:rsid w:val="001A1382"/>
    <w:rsid w:val="001A144C"/>
    <w:rsid w:val="001A1817"/>
    <w:rsid w:val="001A189D"/>
    <w:rsid w:val="001A1BB2"/>
    <w:rsid w:val="001A2355"/>
    <w:rsid w:val="001A26B5"/>
    <w:rsid w:val="001A2FDF"/>
    <w:rsid w:val="001A30DB"/>
    <w:rsid w:val="001A313C"/>
    <w:rsid w:val="001A319D"/>
    <w:rsid w:val="001A3436"/>
    <w:rsid w:val="001A370B"/>
    <w:rsid w:val="001A3913"/>
    <w:rsid w:val="001A4A8C"/>
    <w:rsid w:val="001A4B78"/>
    <w:rsid w:val="001A4D0D"/>
    <w:rsid w:val="001A4D44"/>
    <w:rsid w:val="001A51ED"/>
    <w:rsid w:val="001A52B1"/>
    <w:rsid w:val="001A5393"/>
    <w:rsid w:val="001A53AC"/>
    <w:rsid w:val="001A5446"/>
    <w:rsid w:val="001A5742"/>
    <w:rsid w:val="001A5859"/>
    <w:rsid w:val="001A5DB9"/>
    <w:rsid w:val="001A697F"/>
    <w:rsid w:val="001A6A02"/>
    <w:rsid w:val="001A6B0C"/>
    <w:rsid w:val="001A6E0D"/>
    <w:rsid w:val="001A7077"/>
    <w:rsid w:val="001A73FD"/>
    <w:rsid w:val="001A74E4"/>
    <w:rsid w:val="001A77D6"/>
    <w:rsid w:val="001A796E"/>
    <w:rsid w:val="001B0022"/>
    <w:rsid w:val="001B07CB"/>
    <w:rsid w:val="001B0B28"/>
    <w:rsid w:val="001B0E68"/>
    <w:rsid w:val="001B1800"/>
    <w:rsid w:val="001B1A16"/>
    <w:rsid w:val="001B1C69"/>
    <w:rsid w:val="001B213F"/>
    <w:rsid w:val="001B21E3"/>
    <w:rsid w:val="001B22F5"/>
    <w:rsid w:val="001B24F5"/>
    <w:rsid w:val="001B2704"/>
    <w:rsid w:val="001B27CB"/>
    <w:rsid w:val="001B2C55"/>
    <w:rsid w:val="001B2F7A"/>
    <w:rsid w:val="001B3210"/>
    <w:rsid w:val="001B379D"/>
    <w:rsid w:val="001B3891"/>
    <w:rsid w:val="001B38F2"/>
    <w:rsid w:val="001B395E"/>
    <w:rsid w:val="001B3BC1"/>
    <w:rsid w:val="001B3DC5"/>
    <w:rsid w:val="001B3EE1"/>
    <w:rsid w:val="001B484C"/>
    <w:rsid w:val="001B5227"/>
    <w:rsid w:val="001B5318"/>
    <w:rsid w:val="001B5385"/>
    <w:rsid w:val="001B5ABF"/>
    <w:rsid w:val="001B5C9D"/>
    <w:rsid w:val="001B612E"/>
    <w:rsid w:val="001B6419"/>
    <w:rsid w:val="001B64F9"/>
    <w:rsid w:val="001B69B5"/>
    <w:rsid w:val="001B69D0"/>
    <w:rsid w:val="001B6B0E"/>
    <w:rsid w:val="001B6B5F"/>
    <w:rsid w:val="001B6B90"/>
    <w:rsid w:val="001B6BC0"/>
    <w:rsid w:val="001B6E87"/>
    <w:rsid w:val="001B7A97"/>
    <w:rsid w:val="001B7BC5"/>
    <w:rsid w:val="001B7DCD"/>
    <w:rsid w:val="001C0076"/>
    <w:rsid w:val="001C0777"/>
    <w:rsid w:val="001C0B16"/>
    <w:rsid w:val="001C0C9D"/>
    <w:rsid w:val="001C1195"/>
    <w:rsid w:val="001C1448"/>
    <w:rsid w:val="001C1501"/>
    <w:rsid w:val="001C1505"/>
    <w:rsid w:val="001C19AA"/>
    <w:rsid w:val="001C1A8F"/>
    <w:rsid w:val="001C1ABB"/>
    <w:rsid w:val="001C1AE8"/>
    <w:rsid w:val="001C1F97"/>
    <w:rsid w:val="001C251C"/>
    <w:rsid w:val="001C2569"/>
    <w:rsid w:val="001C27E4"/>
    <w:rsid w:val="001C28FD"/>
    <w:rsid w:val="001C317A"/>
    <w:rsid w:val="001C37C6"/>
    <w:rsid w:val="001C3B5C"/>
    <w:rsid w:val="001C3D0D"/>
    <w:rsid w:val="001C3E2B"/>
    <w:rsid w:val="001C4165"/>
    <w:rsid w:val="001C4224"/>
    <w:rsid w:val="001C44DA"/>
    <w:rsid w:val="001C453A"/>
    <w:rsid w:val="001C48D0"/>
    <w:rsid w:val="001C4CFB"/>
    <w:rsid w:val="001C514A"/>
    <w:rsid w:val="001C51CF"/>
    <w:rsid w:val="001C52FE"/>
    <w:rsid w:val="001C5470"/>
    <w:rsid w:val="001C55C1"/>
    <w:rsid w:val="001C561E"/>
    <w:rsid w:val="001C5657"/>
    <w:rsid w:val="001C5B5A"/>
    <w:rsid w:val="001C5C4E"/>
    <w:rsid w:val="001C5C67"/>
    <w:rsid w:val="001C5E04"/>
    <w:rsid w:val="001C5EFB"/>
    <w:rsid w:val="001C6066"/>
    <w:rsid w:val="001C625A"/>
    <w:rsid w:val="001C6326"/>
    <w:rsid w:val="001C66E6"/>
    <w:rsid w:val="001C6709"/>
    <w:rsid w:val="001C69A0"/>
    <w:rsid w:val="001C70C0"/>
    <w:rsid w:val="001C714A"/>
    <w:rsid w:val="001C743F"/>
    <w:rsid w:val="001C7D14"/>
    <w:rsid w:val="001C7DCD"/>
    <w:rsid w:val="001C7E5A"/>
    <w:rsid w:val="001C7F0F"/>
    <w:rsid w:val="001D00BB"/>
    <w:rsid w:val="001D02F0"/>
    <w:rsid w:val="001D03C8"/>
    <w:rsid w:val="001D0403"/>
    <w:rsid w:val="001D0603"/>
    <w:rsid w:val="001D06B9"/>
    <w:rsid w:val="001D08F3"/>
    <w:rsid w:val="001D0908"/>
    <w:rsid w:val="001D0A94"/>
    <w:rsid w:val="001D0FB9"/>
    <w:rsid w:val="001D0FE0"/>
    <w:rsid w:val="001D1027"/>
    <w:rsid w:val="001D131A"/>
    <w:rsid w:val="001D140D"/>
    <w:rsid w:val="001D147F"/>
    <w:rsid w:val="001D14B9"/>
    <w:rsid w:val="001D14BC"/>
    <w:rsid w:val="001D197D"/>
    <w:rsid w:val="001D1BCE"/>
    <w:rsid w:val="001D1E64"/>
    <w:rsid w:val="001D1FE2"/>
    <w:rsid w:val="001D21E7"/>
    <w:rsid w:val="001D24A0"/>
    <w:rsid w:val="001D2B9B"/>
    <w:rsid w:val="001D2FC5"/>
    <w:rsid w:val="001D318A"/>
    <w:rsid w:val="001D4401"/>
    <w:rsid w:val="001D4437"/>
    <w:rsid w:val="001D4517"/>
    <w:rsid w:val="001D4572"/>
    <w:rsid w:val="001D4AF3"/>
    <w:rsid w:val="001D4D6A"/>
    <w:rsid w:val="001D4E3D"/>
    <w:rsid w:val="001D4E91"/>
    <w:rsid w:val="001D4F33"/>
    <w:rsid w:val="001D506C"/>
    <w:rsid w:val="001D5394"/>
    <w:rsid w:val="001D5638"/>
    <w:rsid w:val="001D56B3"/>
    <w:rsid w:val="001D5B44"/>
    <w:rsid w:val="001D5D0D"/>
    <w:rsid w:val="001D5DB6"/>
    <w:rsid w:val="001D619A"/>
    <w:rsid w:val="001D649B"/>
    <w:rsid w:val="001D66F2"/>
    <w:rsid w:val="001D6872"/>
    <w:rsid w:val="001D6E5A"/>
    <w:rsid w:val="001D6EEA"/>
    <w:rsid w:val="001D7622"/>
    <w:rsid w:val="001D77F8"/>
    <w:rsid w:val="001D79C2"/>
    <w:rsid w:val="001D79E4"/>
    <w:rsid w:val="001D7C30"/>
    <w:rsid w:val="001D7C81"/>
    <w:rsid w:val="001D7D6D"/>
    <w:rsid w:val="001E000F"/>
    <w:rsid w:val="001E0617"/>
    <w:rsid w:val="001E0878"/>
    <w:rsid w:val="001E0BB0"/>
    <w:rsid w:val="001E0F93"/>
    <w:rsid w:val="001E1033"/>
    <w:rsid w:val="001E1762"/>
    <w:rsid w:val="001E1AEF"/>
    <w:rsid w:val="001E1B36"/>
    <w:rsid w:val="001E217A"/>
    <w:rsid w:val="001E21B9"/>
    <w:rsid w:val="001E2380"/>
    <w:rsid w:val="001E256D"/>
    <w:rsid w:val="001E262B"/>
    <w:rsid w:val="001E27CC"/>
    <w:rsid w:val="001E2977"/>
    <w:rsid w:val="001E2B10"/>
    <w:rsid w:val="001E2E7B"/>
    <w:rsid w:val="001E2ECC"/>
    <w:rsid w:val="001E2FF4"/>
    <w:rsid w:val="001E3772"/>
    <w:rsid w:val="001E39CC"/>
    <w:rsid w:val="001E3AD0"/>
    <w:rsid w:val="001E40D9"/>
    <w:rsid w:val="001E47D1"/>
    <w:rsid w:val="001E4C5D"/>
    <w:rsid w:val="001E50C0"/>
    <w:rsid w:val="001E5200"/>
    <w:rsid w:val="001E5752"/>
    <w:rsid w:val="001E5B47"/>
    <w:rsid w:val="001E5BF8"/>
    <w:rsid w:val="001E6564"/>
    <w:rsid w:val="001E6ABD"/>
    <w:rsid w:val="001E6D9B"/>
    <w:rsid w:val="001E6F54"/>
    <w:rsid w:val="001E6FFD"/>
    <w:rsid w:val="001E77FD"/>
    <w:rsid w:val="001E7870"/>
    <w:rsid w:val="001E79D8"/>
    <w:rsid w:val="001E7A26"/>
    <w:rsid w:val="001E7CC9"/>
    <w:rsid w:val="001F011E"/>
    <w:rsid w:val="001F079D"/>
    <w:rsid w:val="001F08C6"/>
    <w:rsid w:val="001F0E7A"/>
    <w:rsid w:val="001F0EA5"/>
    <w:rsid w:val="001F0F34"/>
    <w:rsid w:val="001F1163"/>
    <w:rsid w:val="001F12E1"/>
    <w:rsid w:val="001F14FD"/>
    <w:rsid w:val="001F1E3C"/>
    <w:rsid w:val="001F203A"/>
    <w:rsid w:val="001F203B"/>
    <w:rsid w:val="001F2738"/>
    <w:rsid w:val="001F275D"/>
    <w:rsid w:val="001F2A7E"/>
    <w:rsid w:val="001F2C90"/>
    <w:rsid w:val="001F3186"/>
    <w:rsid w:val="001F33E9"/>
    <w:rsid w:val="001F35B0"/>
    <w:rsid w:val="001F3AC8"/>
    <w:rsid w:val="001F3B65"/>
    <w:rsid w:val="001F3D92"/>
    <w:rsid w:val="001F404F"/>
    <w:rsid w:val="001F43A8"/>
    <w:rsid w:val="001F4498"/>
    <w:rsid w:val="001F44B2"/>
    <w:rsid w:val="001F4746"/>
    <w:rsid w:val="001F4AAB"/>
    <w:rsid w:val="001F4EA1"/>
    <w:rsid w:val="001F52CB"/>
    <w:rsid w:val="001F55AF"/>
    <w:rsid w:val="001F565B"/>
    <w:rsid w:val="001F5902"/>
    <w:rsid w:val="001F5BEE"/>
    <w:rsid w:val="001F5FD7"/>
    <w:rsid w:val="001F60D8"/>
    <w:rsid w:val="001F6399"/>
    <w:rsid w:val="001F640B"/>
    <w:rsid w:val="001F69D0"/>
    <w:rsid w:val="001F7036"/>
    <w:rsid w:val="001F7DB8"/>
    <w:rsid w:val="002002DD"/>
    <w:rsid w:val="0020067C"/>
    <w:rsid w:val="0020078A"/>
    <w:rsid w:val="00201E99"/>
    <w:rsid w:val="00201F4D"/>
    <w:rsid w:val="00201FBC"/>
    <w:rsid w:val="00202400"/>
    <w:rsid w:val="00202617"/>
    <w:rsid w:val="0020299D"/>
    <w:rsid w:val="002029D0"/>
    <w:rsid w:val="0020309C"/>
    <w:rsid w:val="002033DA"/>
    <w:rsid w:val="0020383F"/>
    <w:rsid w:val="00203940"/>
    <w:rsid w:val="00203D58"/>
    <w:rsid w:val="00203DAE"/>
    <w:rsid w:val="00203F75"/>
    <w:rsid w:val="00204033"/>
    <w:rsid w:val="0020410D"/>
    <w:rsid w:val="002042F9"/>
    <w:rsid w:val="00204BB6"/>
    <w:rsid w:val="00204BF2"/>
    <w:rsid w:val="00204D50"/>
    <w:rsid w:val="00205183"/>
    <w:rsid w:val="00205262"/>
    <w:rsid w:val="0020536A"/>
    <w:rsid w:val="00205417"/>
    <w:rsid w:val="00205D90"/>
    <w:rsid w:val="00205E8F"/>
    <w:rsid w:val="00205FF8"/>
    <w:rsid w:val="00206097"/>
    <w:rsid w:val="002060FB"/>
    <w:rsid w:val="00206157"/>
    <w:rsid w:val="002067FC"/>
    <w:rsid w:val="0020683A"/>
    <w:rsid w:val="002068D0"/>
    <w:rsid w:val="00206A2E"/>
    <w:rsid w:val="00206B50"/>
    <w:rsid w:val="00206CA3"/>
    <w:rsid w:val="00207426"/>
    <w:rsid w:val="00207E20"/>
    <w:rsid w:val="002100A8"/>
    <w:rsid w:val="00210849"/>
    <w:rsid w:val="00210922"/>
    <w:rsid w:val="00210C89"/>
    <w:rsid w:val="00211397"/>
    <w:rsid w:val="002115A8"/>
    <w:rsid w:val="002119A8"/>
    <w:rsid w:val="00211DA6"/>
    <w:rsid w:val="00211EFD"/>
    <w:rsid w:val="00211FBD"/>
    <w:rsid w:val="00212BEF"/>
    <w:rsid w:val="00212CF3"/>
    <w:rsid w:val="00212D55"/>
    <w:rsid w:val="00212D86"/>
    <w:rsid w:val="00212F60"/>
    <w:rsid w:val="00213186"/>
    <w:rsid w:val="00213ABE"/>
    <w:rsid w:val="00214135"/>
    <w:rsid w:val="00215724"/>
    <w:rsid w:val="0021585C"/>
    <w:rsid w:val="002158F6"/>
    <w:rsid w:val="00215B7A"/>
    <w:rsid w:val="00215CD8"/>
    <w:rsid w:val="00215D0E"/>
    <w:rsid w:val="0021632F"/>
    <w:rsid w:val="002163AF"/>
    <w:rsid w:val="00216924"/>
    <w:rsid w:val="00216A90"/>
    <w:rsid w:val="00216AFF"/>
    <w:rsid w:val="00216C28"/>
    <w:rsid w:val="00216D12"/>
    <w:rsid w:val="00216F07"/>
    <w:rsid w:val="00217283"/>
    <w:rsid w:val="00217545"/>
    <w:rsid w:val="00217623"/>
    <w:rsid w:val="002178A8"/>
    <w:rsid w:val="00217A1F"/>
    <w:rsid w:val="00217B37"/>
    <w:rsid w:val="0022069D"/>
    <w:rsid w:val="00220934"/>
    <w:rsid w:val="002209DF"/>
    <w:rsid w:val="00220D2C"/>
    <w:rsid w:val="00221217"/>
    <w:rsid w:val="0022160C"/>
    <w:rsid w:val="00221863"/>
    <w:rsid w:val="00221C78"/>
    <w:rsid w:val="00221CF3"/>
    <w:rsid w:val="00221DA7"/>
    <w:rsid w:val="00222278"/>
    <w:rsid w:val="0022236C"/>
    <w:rsid w:val="0022238D"/>
    <w:rsid w:val="0022244A"/>
    <w:rsid w:val="002227A0"/>
    <w:rsid w:val="002228D1"/>
    <w:rsid w:val="002228DA"/>
    <w:rsid w:val="0022297D"/>
    <w:rsid w:val="00222A58"/>
    <w:rsid w:val="00222F8F"/>
    <w:rsid w:val="00224282"/>
    <w:rsid w:val="00224363"/>
    <w:rsid w:val="00224393"/>
    <w:rsid w:val="002243A1"/>
    <w:rsid w:val="00224422"/>
    <w:rsid w:val="0022453B"/>
    <w:rsid w:val="002245BB"/>
    <w:rsid w:val="0022477E"/>
    <w:rsid w:val="0022487F"/>
    <w:rsid w:val="00224F16"/>
    <w:rsid w:val="0022514C"/>
    <w:rsid w:val="0022593F"/>
    <w:rsid w:val="00225BDF"/>
    <w:rsid w:val="00225DDC"/>
    <w:rsid w:val="00225DFD"/>
    <w:rsid w:val="002260A7"/>
    <w:rsid w:val="00226122"/>
    <w:rsid w:val="0022642D"/>
    <w:rsid w:val="00226885"/>
    <w:rsid w:val="002268A4"/>
    <w:rsid w:val="00226A7B"/>
    <w:rsid w:val="00226C1F"/>
    <w:rsid w:val="00227615"/>
    <w:rsid w:val="00227C67"/>
    <w:rsid w:val="00227EE3"/>
    <w:rsid w:val="002300F8"/>
    <w:rsid w:val="00230716"/>
    <w:rsid w:val="00230818"/>
    <w:rsid w:val="00230ADF"/>
    <w:rsid w:val="00230BA4"/>
    <w:rsid w:val="00230C7B"/>
    <w:rsid w:val="00230DD7"/>
    <w:rsid w:val="00230F5D"/>
    <w:rsid w:val="00231368"/>
    <w:rsid w:val="00231425"/>
    <w:rsid w:val="00231C42"/>
    <w:rsid w:val="00231DF1"/>
    <w:rsid w:val="002325B7"/>
    <w:rsid w:val="0023262B"/>
    <w:rsid w:val="002326F1"/>
    <w:rsid w:val="00233777"/>
    <w:rsid w:val="00233ED2"/>
    <w:rsid w:val="00233F02"/>
    <w:rsid w:val="002341DC"/>
    <w:rsid w:val="002341DF"/>
    <w:rsid w:val="00234929"/>
    <w:rsid w:val="00234EB8"/>
    <w:rsid w:val="00234FA5"/>
    <w:rsid w:val="00235323"/>
    <w:rsid w:val="002357E4"/>
    <w:rsid w:val="00235814"/>
    <w:rsid w:val="002359BB"/>
    <w:rsid w:val="002359EB"/>
    <w:rsid w:val="00236003"/>
    <w:rsid w:val="002364E4"/>
    <w:rsid w:val="002365A4"/>
    <w:rsid w:val="002366F4"/>
    <w:rsid w:val="00236FED"/>
    <w:rsid w:val="002371D1"/>
    <w:rsid w:val="002373BD"/>
    <w:rsid w:val="0023740D"/>
    <w:rsid w:val="002374A6"/>
    <w:rsid w:val="00237B21"/>
    <w:rsid w:val="00237B35"/>
    <w:rsid w:val="00237F4B"/>
    <w:rsid w:val="00237F7B"/>
    <w:rsid w:val="00240336"/>
    <w:rsid w:val="00240487"/>
    <w:rsid w:val="00240B20"/>
    <w:rsid w:val="00240B9C"/>
    <w:rsid w:val="00240F0E"/>
    <w:rsid w:val="00241352"/>
    <w:rsid w:val="002417B3"/>
    <w:rsid w:val="00241D9F"/>
    <w:rsid w:val="00241DDC"/>
    <w:rsid w:val="00241E56"/>
    <w:rsid w:val="00241E85"/>
    <w:rsid w:val="0024229E"/>
    <w:rsid w:val="002423E1"/>
    <w:rsid w:val="0024246C"/>
    <w:rsid w:val="00242630"/>
    <w:rsid w:val="00242728"/>
    <w:rsid w:val="00242B82"/>
    <w:rsid w:val="0024349C"/>
    <w:rsid w:val="00243C52"/>
    <w:rsid w:val="00243C95"/>
    <w:rsid w:val="00243D7C"/>
    <w:rsid w:val="00243FEF"/>
    <w:rsid w:val="002440D6"/>
    <w:rsid w:val="00244320"/>
    <w:rsid w:val="002448C4"/>
    <w:rsid w:val="00244A91"/>
    <w:rsid w:val="00244C04"/>
    <w:rsid w:val="002454ED"/>
    <w:rsid w:val="00245582"/>
    <w:rsid w:val="002456D2"/>
    <w:rsid w:val="00245884"/>
    <w:rsid w:val="002459C8"/>
    <w:rsid w:val="0024625A"/>
    <w:rsid w:val="0024641F"/>
    <w:rsid w:val="0024675E"/>
    <w:rsid w:val="00246958"/>
    <w:rsid w:val="00246B4B"/>
    <w:rsid w:val="00246BA6"/>
    <w:rsid w:val="0024701F"/>
    <w:rsid w:val="0024770A"/>
    <w:rsid w:val="00247712"/>
    <w:rsid w:val="00247936"/>
    <w:rsid w:val="00247BAD"/>
    <w:rsid w:val="0025005A"/>
    <w:rsid w:val="0025005D"/>
    <w:rsid w:val="0025005E"/>
    <w:rsid w:val="00250160"/>
    <w:rsid w:val="00250BC0"/>
    <w:rsid w:val="00250DB2"/>
    <w:rsid w:val="00250ED7"/>
    <w:rsid w:val="0025113C"/>
    <w:rsid w:val="002513EE"/>
    <w:rsid w:val="002518CB"/>
    <w:rsid w:val="0025193D"/>
    <w:rsid w:val="00251A32"/>
    <w:rsid w:val="00251E23"/>
    <w:rsid w:val="00251E53"/>
    <w:rsid w:val="00252017"/>
    <w:rsid w:val="00252251"/>
    <w:rsid w:val="002523AD"/>
    <w:rsid w:val="00252444"/>
    <w:rsid w:val="0025246F"/>
    <w:rsid w:val="002525EF"/>
    <w:rsid w:val="002529A8"/>
    <w:rsid w:val="00252B14"/>
    <w:rsid w:val="00252F47"/>
    <w:rsid w:val="00252FF2"/>
    <w:rsid w:val="002533E4"/>
    <w:rsid w:val="00253C3F"/>
    <w:rsid w:val="0025406C"/>
    <w:rsid w:val="002541C7"/>
    <w:rsid w:val="00254526"/>
    <w:rsid w:val="0025469C"/>
    <w:rsid w:val="00254EB6"/>
    <w:rsid w:val="0025507F"/>
    <w:rsid w:val="002557DA"/>
    <w:rsid w:val="00255979"/>
    <w:rsid w:val="002559A8"/>
    <w:rsid w:val="00255AD2"/>
    <w:rsid w:val="00255E90"/>
    <w:rsid w:val="0025678E"/>
    <w:rsid w:val="00256873"/>
    <w:rsid w:val="002568D2"/>
    <w:rsid w:val="00256B25"/>
    <w:rsid w:val="00256B57"/>
    <w:rsid w:val="002572A4"/>
    <w:rsid w:val="002574EB"/>
    <w:rsid w:val="00257AD4"/>
    <w:rsid w:val="00260832"/>
    <w:rsid w:val="0026095A"/>
    <w:rsid w:val="00260995"/>
    <w:rsid w:val="00260FDB"/>
    <w:rsid w:val="00261674"/>
    <w:rsid w:val="00261892"/>
    <w:rsid w:val="00261A22"/>
    <w:rsid w:val="00261C98"/>
    <w:rsid w:val="002624E3"/>
    <w:rsid w:val="002626EF"/>
    <w:rsid w:val="00262791"/>
    <w:rsid w:val="0026286D"/>
    <w:rsid w:val="002629F2"/>
    <w:rsid w:val="00262A8A"/>
    <w:rsid w:val="00262EAB"/>
    <w:rsid w:val="00263C14"/>
    <w:rsid w:val="00263D07"/>
    <w:rsid w:val="0026409D"/>
    <w:rsid w:val="002640B3"/>
    <w:rsid w:val="0026413D"/>
    <w:rsid w:val="002642D2"/>
    <w:rsid w:val="002643F4"/>
    <w:rsid w:val="002646B0"/>
    <w:rsid w:val="00264779"/>
    <w:rsid w:val="002648BE"/>
    <w:rsid w:val="00264905"/>
    <w:rsid w:val="00264993"/>
    <w:rsid w:val="00264E6A"/>
    <w:rsid w:val="00265190"/>
    <w:rsid w:val="00265687"/>
    <w:rsid w:val="00265821"/>
    <w:rsid w:val="00265AF7"/>
    <w:rsid w:val="00265D5C"/>
    <w:rsid w:val="00265EE6"/>
    <w:rsid w:val="00265FC1"/>
    <w:rsid w:val="00266555"/>
    <w:rsid w:val="002668CB"/>
    <w:rsid w:val="00266C2C"/>
    <w:rsid w:val="00266C5E"/>
    <w:rsid w:val="00266FEC"/>
    <w:rsid w:val="00267A3D"/>
    <w:rsid w:val="00267A62"/>
    <w:rsid w:val="00267B2A"/>
    <w:rsid w:val="00267B51"/>
    <w:rsid w:val="00267C0F"/>
    <w:rsid w:val="00267E33"/>
    <w:rsid w:val="00267F82"/>
    <w:rsid w:val="002702AB"/>
    <w:rsid w:val="002705D5"/>
    <w:rsid w:val="00270BA4"/>
    <w:rsid w:val="0027118F"/>
    <w:rsid w:val="002711D8"/>
    <w:rsid w:val="00271254"/>
    <w:rsid w:val="00271814"/>
    <w:rsid w:val="002718F5"/>
    <w:rsid w:val="0027199F"/>
    <w:rsid w:val="0027290B"/>
    <w:rsid w:val="00272E9D"/>
    <w:rsid w:val="00272F40"/>
    <w:rsid w:val="00272F57"/>
    <w:rsid w:val="00272FCA"/>
    <w:rsid w:val="00273339"/>
    <w:rsid w:val="0027386E"/>
    <w:rsid w:val="00273995"/>
    <w:rsid w:val="00273A2E"/>
    <w:rsid w:val="00273A38"/>
    <w:rsid w:val="00273C02"/>
    <w:rsid w:val="00273C2E"/>
    <w:rsid w:val="0027426D"/>
    <w:rsid w:val="0027490D"/>
    <w:rsid w:val="00274CC5"/>
    <w:rsid w:val="002751B7"/>
    <w:rsid w:val="0027559B"/>
    <w:rsid w:val="0027594F"/>
    <w:rsid w:val="00275B3C"/>
    <w:rsid w:val="00275BD2"/>
    <w:rsid w:val="00276022"/>
    <w:rsid w:val="0027625B"/>
    <w:rsid w:val="002765F2"/>
    <w:rsid w:val="00276672"/>
    <w:rsid w:val="002769EF"/>
    <w:rsid w:val="00276A11"/>
    <w:rsid w:val="00276CF6"/>
    <w:rsid w:val="00276EB5"/>
    <w:rsid w:val="00277003"/>
    <w:rsid w:val="00277087"/>
    <w:rsid w:val="0027734B"/>
    <w:rsid w:val="0027762B"/>
    <w:rsid w:val="002776FF"/>
    <w:rsid w:val="0027785D"/>
    <w:rsid w:val="0028017A"/>
    <w:rsid w:val="0028098B"/>
    <w:rsid w:val="00281353"/>
    <w:rsid w:val="00281441"/>
    <w:rsid w:val="002816FE"/>
    <w:rsid w:val="002819D4"/>
    <w:rsid w:val="00281B60"/>
    <w:rsid w:val="00281C6B"/>
    <w:rsid w:val="002823E8"/>
    <w:rsid w:val="00282896"/>
    <w:rsid w:val="00282E97"/>
    <w:rsid w:val="00282F90"/>
    <w:rsid w:val="00283679"/>
    <w:rsid w:val="002836C6"/>
    <w:rsid w:val="00283A0A"/>
    <w:rsid w:val="00283BD2"/>
    <w:rsid w:val="00283C50"/>
    <w:rsid w:val="00283CD0"/>
    <w:rsid w:val="00283F67"/>
    <w:rsid w:val="002841B1"/>
    <w:rsid w:val="00284394"/>
    <w:rsid w:val="0028443D"/>
    <w:rsid w:val="002844B8"/>
    <w:rsid w:val="00284694"/>
    <w:rsid w:val="0028488D"/>
    <w:rsid w:val="002848D7"/>
    <w:rsid w:val="00284A6C"/>
    <w:rsid w:val="00284C7C"/>
    <w:rsid w:val="00284CBC"/>
    <w:rsid w:val="002850E4"/>
    <w:rsid w:val="0028512A"/>
    <w:rsid w:val="00285C32"/>
    <w:rsid w:val="00285DC6"/>
    <w:rsid w:val="00285E78"/>
    <w:rsid w:val="00285F24"/>
    <w:rsid w:val="00286555"/>
    <w:rsid w:val="00286671"/>
    <w:rsid w:val="002867A0"/>
    <w:rsid w:val="0028699D"/>
    <w:rsid w:val="00286C87"/>
    <w:rsid w:val="00286CFF"/>
    <w:rsid w:val="0028752E"/>
    <w:rsid w:val="00287954"/>
    <w:rsid w:val="00287AD0"/>
    <w:rsid w:val="00287DBC"/>
    <w:rsid w:val="00287E35"/>
    <w:rsid w:val="0029023F"/>
    <w:rsid w:val="00290405"/>
    <w:rsid w:val="0029075B"/>
    <w:rsid w:val="00290B3B"/>
    <w:rsid w:val="00290EF9"/>
    <w:rsid w:val="002915E1"/>
    <w:rsid w:val="002918DB"/>
    <w:rsid w:val="00291A39"/>
    <w:rsid w:val="00292600"/>
    <w:rsid w:val="002928BF"/>
    <w:rsid w:val="00293307"/>
    <w:rsid w:val="002934C3"/>
    <w:rsid w:val="002935F0"/>
    <w:rsid w:val="0029362A"/>
    <w:rsid w:val="002936AF"/>
    <w:rsid w:val="002937E8"/>
    <w:rsid w:val="002938C8"/>
    <w:rsid w:val="00293D77"/>
    <w:rsid w:val="00293DDA"/>
    <w:rsid w:val="00293E59"/>
    <w:rsid w:val="00293E7C"/>
    <w:rsid w:val="00293EA3"/>
    <w:rsid w:val="00293EC0"/>
    <w:rsid w:val="002943ED"/>
    <w:rsid w:val="00294411"/>
    <w:rsid w:val="00294460"/>
    <w:rsid w:val="002944F6"/>
    <w:rsid w:val="0029476D"/>
    <w:rsid w:val="00294900"/>
    <w:rsid w:val="00294A55"/>
    <w:rsid w:val="00294ADF"/>
    <w:rsid w:val="00294C1D"/>
    <w:rsid w:val="00294DA3"/>
    <w:rsid w:val="00294E5E"/>
    <w:rsid w:val="0029525B"/>
    <w:rsid w:val="0029549B"/>
    <w:rsid w:val="002956E7"/>
    <w:rsid w:val="0029598F"/>
    <w:rsid w:val="00295D6A"/>
    <w:rsid w:val="00295EE3"/>
    <w:rsid w:val="00296612"/>
    <w:rsid w:val="002966B7"/>
    <w:rsid w:val="00296745"/>
    <w:rsid w:val="00296D21"/>
    <w:rsid w:val="00296DDA"/>
    <w:rsid w:val="002970B3"/>
    <w:rsid w:val="0029721B"/>
    <w:rsid w:val="002973A3"/>
    <w:rsid w:val="002977BB"/>
    <w:rsid w:val="00297F1F"/>
    <w:rsid w:val="002A029B"/>
    <w:rsid w:val="002A02D0"/>
    <w:rsid w:val="002A065C"/>
    <w:rsid w:val="002A084D"/>
    <w:rsid w:val="002A08D7"/>
    <w:rsid w:val="002A148C"/>
    <w:rsid w:val="002A14C2"/>
    <w:rsid w:val="002A1A25"/>
    <w:rsid w:val="002A1A68"/>
    <w:rsid w:val="002A1AC5"/>
    <w:rsid w:val="002A1D9E"/>
    <w:rsid w:val="002A1E75"/>
    <w:rsid w:val="002A1F15"/>
    <w:rsid w:val="002A2186"/>
    <w:rsid w:val="002A27A3"/>
    <w:rsid w:val="002A297B"/>
    <w:rsid w:val="002A2F9C"/>
    <w:rsid w:val="002A3154"/>
    <w:rsid w:val="002A3363"/>
    <w:rsid w:val="002A351C"/>
    <w:rsid w:val="002A371A"/>
    <w:rsid w:val="002A374C"/>
    <w:rsid w:val="002A3AEA"/>
    <w:rsid w:val="002A3B20"/>
    <w:rsid w:val="002A489E"/>
    <w:rsid w:val="002A49BE"/>
    <w:rsid w:val="002A5242"/>
    <w:rsid w:val="002A5468"/>
    <w:rsid w:val="002A55DF"/>
    <w:rsid w:val="002A5E33"/>
    <w:rsid w:val="002A604D"/>
    <w:rsid w:val="002A60E7"/>
    <w:rsid w:val="002A6226"/>
    <w:rsid w:val="002A62A3"/>
    <w:rsid w:val="002A62F4"/>
    <w:rsid w:val="002A645C"/>
    <w:rsid w:val="002A6476"/>
    <w:rsid w:val="002A6952"/>
    <w:rsid w:val="002A6AAA"/>
    <w:rsid w:val="002A6E87"/>
    <w:rsid w:val="002A6EF4"/>
    <w:rsid w:val="002A733B"/>
    <w:rsid w:val="002A774E"/>
    <w:rsid w:val="002A7C56"/>
    <w:rsid w:val="002A7EF2"/>
    <w:rsid w:val="002B0338"/>
    <w:rsid w:val="002B047A"/>
    <w:rsid w:val="002B08FD"/>
    <w:rsid w:val="002B0C76"/>
    <w:rsid w:val="002B10D6"/>
    <w:rsid w:val="002B17FD"/>
    <w:rsid w:val="002B1882"/>
    <w:rsid w:val="002B1FAE"/>
    <w:rsid w:val="002B234B"/>
    <w:rsid w:val="002B23DB"/>
    <w:rsid w:val="002B2989"/>
    <w:rsid w:val="002B3140"/>
    <w:rsid w:val="002B3340"/>
    <w:rsid w:val="002B3461"/>
    <w:rsid w:val="002B352C"/>
    <w:rsid w:val="002B37A6"/>
    <w:rsid w:val="002B3F20"/>
    <w:rsid w:val="002B446D"/>
    <w:rsid w:val="002B44A6"/>
    <w:rsid w:val="002B46D7"/>
    <w:rsid w:val="002B4C7E"/>
    <w:rsid w:val="002B51C5"/>
    <w:rsid w:val="002B55E5"/>
    <w:rsid w:val="002B5658"/>
    <w:rsid w:val="002B567F"/>
    <w:rsid w:val="002B5773"/>
    <w:rsid w:val="002B5D93"/>
    <w:rsid w:val="002B6420"/>
    <w:rsid w:val="002B6627"/>
    <w:rsid w:val="002B6C5A"/>
    <w:rsid w:val="002B6E81"/>
    <w:rsid w:val="002B7019"/>
    <w:rsid w:val="002B74B4"/>
    <w:rsid w:val="002B75AA"/>
    <w:rsid w:val="002B78AD"/>
    <w:rsid w:val="002B7F44"/>
    <w:rsid w:val="002B7F99"/>
    <w:rsid w:val="002C0201"/>
    <w:rsid w:val="002C021A"/>
    <w:rsid w:val="002C0366"/>
    <w:rsid w:val="002C07EC"/>
    <w:rsid w:val="002C084B"/>
    <w:rsid w:val="002C0B88"/>
    <w:rsid w:val="002C0F06"/>
    <w:rsid w:val="002C0F70"/>
    <w:rsid w:val="002C1468"/>
    <w:rsid w:val="002C167B"/>
    <w:rsid w:val="002C18CF"/>
    <w:rsid w:val="002C1994"/>
    <w:rsid w:val="002C1B36"/>
    <w:rsid w:val="002C1F1B"/>
    <w:rsid w:val="002C2079"/>
    <w:rsid w:val="002C2146"/>
    <w:rsid w:val="002C214C"/>
    <w:rsid w:val="002C23C2"/>
    <w:rsid w:val="002C2464"/>
    <w:rsid w:val="002C247F"/>
    <w:rsid w:val="002C2D98"/>
    <w:rsid w:val="002C2FE6"/>
    <w:rsid w:val="002C3D32"/>
    <w:rsid w:val="002C3ED6"/>
    <w:rsid w:val="002C419F"/>
    <w:rsid w:val="002C4266"/>
    <w:rsid w:val="002C4353"/>
    <w:rsid w:val="002C44A2"/>
    <w:rsid w:val="002C4672"/>
    <w:rsid w:val="002C4803"/>
    <w:rsid w:val="002C48E2"/>
    <w:rsid w:val="002C49A5"/>
    <w:rsid w:val="002C4D02"/>
    <w:rsid w:val="002C4D51"/>
    <w:rsid w:val="002C4F75"/>
    <w:rsid w:val="002C53CE"/>
    <w:rsid w:val="002C57E7"/>
    <w:rsid w:val="002C5B74"/>
    <w:rsid w:val="002C5D2F"/>
    <w:rsid w:val="002C5FAA"/>
    <w:rsid w:val="002C600E"/>
    <w:rsid w:val="002C666A"/>
    <w:rsid w:val="002C6F3A"/>
    <w:rsid w:val="002C7018"/>
    <w:rsid w:val="002C701A"/>
    <w:rsid w:val="002C7068"/>
    <w:rsid w:val="002C72F6"/>
    <w:rsid w:val="002C7473"/>
    <w:rsid w:val="002C775F"/>
    <w:rsid w:val="002C78D9"/>
    <w:rsid w:val="002C7AFF"/>
    <w:rsid w:val="002C7BB4"/>
    <w:rsid w:val="002D0021"/>
    <w:rsid w:val="002D037D"/>
    <w:rsid w:val="002D0519"/>
    <w:rsid w:val="002D05FC"/>
    <w:rsid w:val="002D0BA4"/>
    <w:rsid w:val="002D0D38"/>
    <w:rsid w:val="002D0D82"/>
    <w:rsid w:val="002D0E24"/>
    <w:rsid w:val="002D0E77"/>
    <w:rsid w:val="002D0FB5"/>
    <w:rsid w:val="002D112A"/>
    <w:rsid w:val="002D11FE"/>
    <w:rsid w:val="002D14E9"/>
    <w:rsid w:val="002D16C6"/>
    <w:rsid w:val="002D18FB"/>
    <w:rsid w:val="002D1A08"/>
    <w:rsid w:val="002D1C56"/>
    <w:rsid w:val="002D1DD3"/>
    <w:rsid w:val="002D1E15"/>
    <w:rsid w:val="002D1E92"/>
    <w:rsid w:val="002D1EDC"/>
    <w:rsid w:val="002D219B"/>
    <w:rsid w:val="002D24D5"/>
    <w:rsid w:val="002D2A08"/>
    <w:rsid w:val="002D2A13"/>
    <w:rsid w:val="002D2BB4"/>
    <w:rsid w:val="002D3303"/>
    <w:rsid w:val="002D33A1"/>
    <w:rsid w:val="002D34B5"/>
    <w:rsid w:val="002D3C0E"/>
    <w:rsid w:val="002D3D76"/>
    <w:rsid w:val="002D3DAD"/>
    <w:rsid w:val="002D3ECC"/>
    <w:rsid w:val="002D3F32"/>
    <w:rsid w:val="002D4315"/>
    <w:rsid w:val="002D43AF"/>
    <w:rsid w:val="002D46AC"/>
    <w:rsid w:val="002D50FA"/>
    <w:rsid w:val="002D562B"/>
    <w:rsid w:val="002D59A3"/>
    <w:rsid w:val="002D5AC8"/>
    <w:rsid w:val="002D5C34"/>
    <w:rsid w:val="002D5DA0"/>
    <w:rsid w:val="002D5ED0"/>
    <w:rsid w:val="002D64AB"/>
    <w:rsid w:val="002D6508"/>
    <w:rsid w:val="002D655C"/>
    <w:rsid w:val="002D66C6"/>
    <w:rsid w:val="002D6B13"/>
    <w:rsid w:val="002D6B83"/>
    <w:rsid w:val="002D6BC8"/>
    <w:rsid w:val="002D7B27"/>
    <w:rsid w:val="002D7EC9"/>
    <w:rsid w:val="002D7F7D"/>
    <w:rsid w:val="002E0221"/>
    <w:rsid w:val="002E0536"/>
    <w:rsid w:val="002E0550"/>
    <w:rsid w:val="002E07FE"/>
    <w:rsid w:val="002E099F"/>
    <w:rsid w:val="002E0A47"/>
    <w:rsid w:val="002E0A56"/>
    <w:rsid w:val="002E0B1B"/>
    <w:rsid w:val="002E0ECF"/>
    <w:rsid w:val="002E13FD"/>
    <w:rsid w:val="002E1DCC"/>
    <w:rsid w:val="002E1EDF"/>
    <w:rsid w:val="002E21AA"/>
    <w:rsid w:val="002E2603"/>
    <w:rsid w:val="002E2807"/>
    <w:rsid w:val="002E29A4"/>
    <w:rsid w:val="002E2EDD"/>
    <w:rsid w:val="002E32C3"/>
    <w:rsid w:val="002E350D"/>
    <w:rsid w:val="002E3650"/>
    <w:rsid w:val="002E36E6"/>
    <w:rsid w:val="002E399A"/>
    <w:rsid w:val="002E3F7C"/>
    <w:rsid w:val="002E4249"/>
    <w:rsid w:val="002E465F"/>
    <w:rsid w:val="002E48EC"/>
    <w:rsid w:val="002E4938"/>
    <w:rsid w:val="002E4B84"/>
    <w:rsid w:val="002E50E1"/>
    <w:rsid w:val="002E54C0"/>
    <w:rsid w:val="002E550A"/>
    <w:rsid w:val="002E555A"/>
    <w:rsid w:val="002E594D"/>
    <w:rsid w:val="002E5A35"/>
    <w:rsid w:val="002E5B78"/>
    <w:rsid w:val="002E5C2F"/>
    <w:rsid w:val="002E5DCD"/>
    <w:rsid w:val="002E6190"/>
    <w:rsid w:val="002E6362"/>
    <w:rsid w:val="002E648D"/>
    <w:rsid w:val="002E67E2"/>
    <w:rsid w:val="002E6F8C"/>
    <w:rsid w:val="002E7038"/>
    <w:rsid w:val="002E70AE"/>
    <w:rsid w:val="002E749F"/>
    <w:rsid w:val="002E74F6"/>
    <w:rsid w:val="002E7B66"/>
    <w:rsid w:val="002E7E1A"/>
    <w:rsid w:val="002F0245"/>
    <w:rsid w:val="002F042B"/>
    <w:rsid w:val="002F079F"/>
    <w:rsid w:val="002F1004"/>
    <w:rsid w:val="002F185B"/>
    <w:rsid w:val="002F1975"/>
    <w:rsid w:val="002F1CF1"/>
    <w:rsid w:val="002F1D9E"/>
    <w:rsid w:val="002F2234"/>
    <w:rsid w:val="002F2358"/>
    <w:rsid w:val="002F2844"/>
    <w:rsid w:val="002F2BC8"/>
    <w:rsid w:val="002F2F9B"/>
    <w:rsid w:val="002F313F"/>
    <w:rsid w:val="002F327E"/>
    <w:rsid w:val="002F32C2"/>
    <w:rsid w:val="002F36F8"/>
    <w:rsid w:val="002F3B70"/>
    <w:rsid w:val="002F4428"/>
    <w:rsid w:val="002F4B7E"/>
    <w:rsid w:val="002F4EE5"/>
    <w:rsid w:val="002F53F3"/>
    <w:rsid w:val="002F57CB"/>
    <w:rsid w:val="002F5ED2"/>
    <w:rsid w:val="002F6071"/>
    <w:rsid w:val="002F6152"/>
    <w:rsid w:val="002F67BE"/>
    <w:rsid w:val="002F6D9F"/>
    <w:rsid w:val="002F709E"/>
    <w:rsid w:val="002F70EC"/>
    <w:rsid w:val="002F70EF"/>
    <w:rsid w:val="002F7184"/>
    <w:rsid w:val="002F73FB"/>
    <w:rsid w:val="002F7616"/>
    <w:rsid w:val="002F7B73"/>
    <w:rsid w:val="002F7C25"/>
    <w:rsid w:val="002F7C83"/>
    <w:rsid w:val="00300587"/>
    <w:rsid w:val="0030104F"/>
    <w:rsid w:val="003010EF"/>
    <w:rsid w:val="003011D9"/>
    <w:rsid w:val="00301309"/>
    <w:rsid w:val="00301409"/>
    <w:rsid w:val="0030152D"/>
    <w:rsid w:val="003016CC"/>
    <w:rsid w:val="00301E7E"/>
    <w:rsid w:val="00302007"/>
    <w:rsid w:val="003025E3"/>
    <w:rsid w:val="003027E7"/>
    <w:rsid w:val="00302880"/>
    <w:rsid w:val="003032BE"/>
    <w:rsid w:val="00303301"/>
    <w:rsid w:val="00303452"/>
    <w:rsid w:val="00303455"/>
    <w:rsid w:val="003038DA"/>
    <w:rsid w:val="00303918"/>
    <w:rsid w:val="00303924"/>
    <w:rsid w:val="00303A03"/>
    <w:rsid w:val="00303BBB"/>
    <w:rsid w:val="00303CF7"/>
    <w:rsid w:val="003041CC"/>
    <w:rsid w:val="003041E4"/>
    <w:rsid w:val="003042A2"/>
    <w:rsid w:val="00304416"/>
    <w:rsid w:val="00304B18"/>
    <w:rsid w:val="00304B33"/>
    <w:rsid w:val="00304CB5"/>
    <w:rsid w:val="00304D7A"/>
    <w:rsid w:val="003051AD"/>
    <w:rsid w:val="00305212"/>
    <w:rsid w:val="003053EF"/>
    <w:rsid w:val="00305777"/>
    <w:rsid w:val="0030591B"/>
    <w:rsid w:val="00305A43"/>
    <w:rsid w:val="00305AE9"/>
    <w:rsid w:val="003060BB"/>
    <w:rsid w:val="0030662B"/>
    <w:rsid w:val="003069B8"/>
    <w:rsid w:val="00306F4A"/>
    <w:rsid w:val="00307187"/>
    <w:rsid w:val="00307299"/>
    <w:rsid w:val="00307528"/>
    <w:rsid w:val="00307721"/>
    <w:rsid w:val="00307E96"/>
    <w:rsid w:val="003103A5"/>
    <w:rsid w:val="003104D1"/>
    <w:rsid w:val="003105D6"/>
    <w:rsid w:val="00310739"/>
    <w:rsid w:val="003107F9"/>
    <w:rsid w:val="00310AAA"/>
    <w:rsid w:val="00310D46"/>
    <w:rsid w:val="00311402"/>
    <w:rsid w:val="0031153C"/>
    <w:rsid w:val="0031158B"/>
    <w:rsid w:val="00311622"/>
    <w:rsid w:val="00311CF5"/>
    <w:rsid w:val="003120B8"/>
    <w:rsid w:val="0031211F"/>
    <w:rsid w:val="00312322"/>
    <w:rsid w:val="003123CE"/>
    <w:rsid w:val="00312580"/>
    <w:rsid w:val="00312623"/>
    <w:rsid w:val="003126EA"/>
    <w:rsid w:val="00312BCB"/>
    <w:rsid w:val="00312CB9"/>
    <w:rsid w:val="00312D2A"/>
    <w:rsid w:val="00312FDD"/>
    <w:rsid w:val="00313242"/>
    <w:rsid w:val="003132F9"/>
    <w:rsid w:val="00313551"/>
    <w:rsid w:val="003136CD"/>
    <w:rsid w:val="00313C72"/>
    <w:rsid w:val="00313E1F"/>
    <w:rsid w:val="00314116"/>
    <w:rsid w:val="00314531"/>
    <w:rsid w:val="00314567"/>
    <w:rsid w:val="0031494E"/>
    <w:rsid w:val="00314BA8"/>
    <w:rsid w:val="00314C27"/>
    <w:rsid w:val="00314C64"/>
    <w:rsid w:val="003150F7"/>
    <w:rsid w:val="00315280"/>
    <w:rsid w:val="003152A3"/>
    <w:rsid w:val="00315576"/>
    <w:rsid w:val="00315946"/>
    <w:rsid w:val="0031597F"/>
    <w:rsid w:val="00315A7C"/>
    <w:rsid w:val="00316350"/>
    <w:rsid w:val="003164A9"/>
    <w:rsid w:val="003167D4"/>
    <w:rsid w:val="00316814"/>
    <w:rsid w:val="00316A39"/>
    <w:rsid w:val="00316C10"/>
    <w:rsid w:val="0031751A"/>
    <w:rsid w:val="0031778F"/>
    <w:rsid w:val="00317A26"/>
    <w:rsid w:val="00317AB8"/>
    <w:rsid w:val="00317B34"/>
    <w:rsid w:val="00320508"/>
    <w:rsid w:val="00320A51"/>
    <w:rsid w:val="00320DD4"/>
    <w:rsid w:val="00320EAD"/>
    <w:rsid w:val="003214B3"/>
    <w:rsid w:val="00321BF4"/>
    <w:rsid w:val="00322077"/>
    <w:rsid w:val="00322356"/>
    <w:rsid w:val="003227E9"/>
    <w:rsid w:val="00322C2A"/>
    <w:rsid w:val="00323325"/>
    <w:rsid w:val="00323646"/>
    <w:rsid w:val="00323828"/>
    <w:rsid w:val="00323AE3"/>
    <w:rsid w:val="00323D89"/>
    <w:rsid w:val="003248C1"/>
    <w:rsid w:val="00324A14"/>
    <w:rsid w:val="00324DFB"/>
    <w:rsid w:val="00324EF8"/>
    <w:rsid w:val="0032516C"/>
    <w:rsid w:val="0032527A"/>
    <w:rsid w:val="00325447"/>
    <w:rsid w:val="003254D0"/>
    <w:rsid w:val="00325BFB"/>
    <w:rsid w:val="00325C78"/>
    <w:rsid w:val="00325DF4"/>
    <w:rsid w:val="00326051"/>
    <w:rsid w:val="0032622B"/>
    <w:rsid w:val="0032629A"/>
    <w:rsid w:val="003263A5"/>
    <w:rsid w:val="00326F36"/>
    <w:rsid w:val="00326FA2"/>
    <w:rsid w:val="00327463"/>
    <w:rsid w:val="00327A6C"/>
    <w:rsid w:val="00327F76"/>
    <w:rsid w:val="0033050C"/>
    <w:rsid w:val="00330568"/>
    <w:rsid w:val="00330B03"/>
    <w:rsid w:val="00330BA0"/>
    <w:rsid w:val="00330C4E"/>
    <w:rsid w:val="00330DA1"/>
    <w:rsid w:val="00331067"/>
    <w:rsid w:val="00331283"/>
    <w:rsid w:val="00331500"/>
    <w:rsid w:val="0033150C"/>
    <w:rsid w:val="00331739"/>
    <w:rsid w:val="003317A4"/>
    <w:rsid w:val="00331953"/>
    <w:rsid w:val="00331E13"/>
    <w:rsid w:val="00331F86"/>
    <w:rsid w:val="0033225B"/>
    <w:rsid w:val="00332480"/>
    <w:rsid w:val="003326F9"/>
    <w:rsid w:val="00332A69"/>
    <w:rsid w:val="00332CB0"/>
    <w:rsid w:val="003331DB"/>
    <w:rsid w:val="0033323D"/>
    <w:rsid w:val="003333C8"/>
    <w:rsid w:val="00333980"/>
    <w:rsid w:val="00333B38"/>
    <w:rsid w:val="00333E1D"/>
    <w:rsid w:val="00334304"/>
    <w:rsid w:val="0033472E"/>
    <w:rsid w:val="00334898"/>
    <w:rsid w:val="00334E71"/>
    <w:rsid w:val="0033553D"/>
    <w:rsid w:val="003355AB"/>
    <w:rsid w:val="003355C6"/>
    <w:rsid w:val="00335670"/>
    <w:rsid w:val="003358F1"/>
    <w:rsid w:val="00335AF9"/>
    <w:rsid w:val="00335DE9"/>
    <w:rsid w:val="003362FD"/>
    <w:rsid w:val="00336315"/>
    <w:rsid w:val="003365CC"/>
    <w:rsid w:val="0033667B"/>
    <w:rsid w:val="003366FE"/>
    <w:rsid w:val="0033680B"/>
    <w:rsid w:val="00336929"/>
    <w:rsid w:val="00336B89"/>
    <w:rsid w:val="00336B98"/>
    <w:rsid w:val="00336C8F"/>
    <w:rsid w:val="00336E1B"/>
    <w:rsid w:val="003373C9"/>
    <w:rsid w:val="0033758A"/>
    <w:rsid w:val="00337E70"/>
    <w:rsid w:val="00337E9B"/>
    <w:rsid w:val="003400C1"/>
    <w:rsid w:val="00340141"/>
    <w:rsid w:val="00340492"/>
    <w:rsid w:val="00340527"/>
    <w:rsid w:val="003405F4"/>
    <w:rsid w:val="0034068D"/>
    <w:rsid w:val="00340BA4"/>
    <w:rsid w:val="00340D68"/>
    <w:rsid w:val="00340E82"/>
    <w:rsid w:val="00341184"/>
    <w:rsid w:val="00341218"/>
    <w:rsid w:val="00341343"/>
    <w:rsid w:val="003417CD"/>
    <w:rsid w:val="00341D7B"/>
    <w:rsid w:val="0034252B"/>
    <w:rsid w:val="00342875"/>
    <w:rsid w:val="00342C1C"/>
    <w:rsid w:val="00342F2C"/>
    <w:rsid w:val="00342FE9"/>
    <w:rsid w:val="00343045"/>
    <w:rsid w:val="003430E1"/>
    <w:rsid w:val="0034347E"/>
    <w:rsid w:val="0034376F"/>
    <w:rsid w:val="003437AA"/>
    <w:rsid w:val="00343A9E"/>
    <w:rsid w:val="00343E1B"/>
    <w:rsid w:val="00343E2E"/>
    <w:rsid w:val="00344630"/>
    <w:rsid w:val="003448DB"/>
    <w:rsid w:val="00344EDF"/>
    <w:rsid w:val="00344FD3"/>
    <w:rsid w:val="003450C6"/>
    <w:rsid w:val="003452F3"/>
    <w:rsid w:val="0034557E"/>
    <w:rsid w:val="00345763"/>
    <w:rsid w:val="00345781"/>
    <w:rsid w:val="00345910"/>
    <w:rsid w:val="00345D6C"/>
    <w:rsid w:val="00346386"/>
    <w:rsid w:val="0034640F"/>
    <w:rsid w:val="00346915"/>
    <w:rsid w:val="003469CC"/>
    <w:rsid w:val="00346C30"/>
    <w:rsid w:val="00346D60"/>
    <w:rsid w:val="00347034"/>
    <w:rsid w:val="00347437"/>
    <w:rsid w:val="00347A2A"/>
    <w:rsid w:val="00347F03"/>
    <w:rsid w:val="00350232"/>
    <w:rsid w:val="0035056D"/>
    <w:rsid w:val="00350879"/>
    <w:rsid w:val="0035087B"/>
    <w:rsid w:val="003508AA"/>
    <w:rsid w:val="00350AF5"/>
    <w:rsid w:val="00350CEC"/>
    <w:rsid w:val="00350CED"/>
    <w:rsid w:val="0035125A"/>
    <w:rsid w:val="00351DDD"/>
    <w:rsid w:val="00351E40"/>
    <w:rsid w:val="00351EDD"/>
    <w:rsid w:val="003521DB"/>
    <w:rsid w:val="003526A1"/>
    <w:rsid w:val="003527A0"/>
    <w:rsid w:val="00352F69"/>
    <w:rsid w:val="00353359"/>
    <w:rsid w:val="00353545"/>
    <w:rsid w:val="003536A4"/>
    <w:rsid w:val="003538B2"/>
    <w:rsid w:val="003538ED"/>
    <w:rsid w:val="00353915"/>
    <w:rsid w:val="00353D77"/>
    <w:rsid w:val="00353EA3"/>
    <w:rsid w:val="00354666"/>
    <w:rsid w:val="00354679"/>
    <w:rsid w:val="0035492F"/>
    <w:rsid w:val="00354EE9"/>
    <w:rsid w:val="00355055"/>
    <w:rsid w:val="00355176"/>
    <w:rsid w:val="0035520B"/>
    <w:rsid w:val="0035574B"/>
    <w:rsid w:val="00356218"/>
    <w:rsid w:val="003566A6"/>
    <w:rsid w:val="00356855"/>
    <w:rsid w:val="00356CFF"/>
    <w:rsid w:val="00356D41"/>
    <w:rsid w:val="0035735D"/>
    <w:rsid w:val="003573B3"/>
    <w:rsid w:val="003574B9"/>
    <w:rsid w:val="00357A61"/>
    <w:rsid w:val="00357B3C"/>
    <w:rsid w:val="00357E74"/>
    <w:rsid w:val="00357F2F"/>
    <w:rsid w:val="00360203"/>
    <w:rsid w:val="00360330"/>
    <w:rsid w:val="003603D5"/>
    <w:rsid w:val="003607B5"/>
    <w:rsid w:val="00360A62"/>
    <w:rsid w:val="00360ACB"/>
    <w:rsid w:val="00360F6C"/>
    <w:rsid w:val="0036101D"/>
    <w:rsid w:val="00361094"/>
    <w:rsid w:val="003612D2"/>
    <w:rsid w:val="003616C0"/>
    <w:rsid w:val="00361752"/>
    <w:rsid w:val="00361A7A"/>
    <w:rsid w:val="00361B54"/>
    <w:rsid w:val="0036228F"/>
    <w:rsid w:val="0036244C"/>
    <w:rsid w:val="003624D8"/>
    <w:rsid w:val="003627DB"/>
    <w:rsid w:val="00362CE0"/>
    <w:rsid w:val="003630AB"/>
    <w:rsid w:val="003632F1"/>
    <w:rsid w:val="003632FD"/>
    <w:rsid w:val="00363979"/>
    <w:rsid w:val="00363B6A"/>
    <w:rsid w:val="0036411C"/>
    <w:rsid w:val="00364685"/>
    <w:rsid w:val="00364B19"/>
    <w:rsid w:val="003653F7"/>
    <w:rsid w:val="0036558E"/>
    <w:rsid w:val="003656C3"/>
    <w:rsid w:val="00365793"/>
    <w:rsid w:val="00365C88"/>
    <w:rsid w:val="00365F26"/>
    <w:rsid w:val="0036606B"/>
    <w:rsid w:val="00366207"/>
    <w:rsid w:val="00366570"/>
    <w:rsid w:val="003665D6"/>
    <w:rsid w:val="003667D7"/>
    <w:rsid w:val="003667D9"/>
    <w:rsid w:val="00366867"/>
    <w:rsid w:val="00366EF4"/>
    <w:rsid w:val="00367121"/>
    <w:rsid w:val="0036713D"/>
    <w:rsid w:val="0036736E"/>
    <w:rsid w:val="003673B4"/>
    <w:rsid w:val="003677F8"/>
    <w:rsid w:val="00367D61"/>
    <w:rsid w:val="0037009C"/>
    <w:rsid w:val="00370420"/>
    <w:rsid w:val="00370469"/>
    <w:rsid w:val="003706FF"/>
    <w:rsid w:val="0037079D"/>
    <w:rsid w:val="00370D5A"/>
    <w:rsid w:val="00370F1E"/>
    <w:rsid w:val="003712ED"/>
    <w:rsid w:val="0037138E"/>
    <w:rsid w:val="003715EB"/>
    <w:rsid w:val="003717E7"/>
    <w:rsid w:val="00371CF3"/>
    <w:rsid w:val="00372770"/>
    <w:rsid w:val="0037295B"/>
    <w:rsid w:val="00372A31"/>
    <w:rsid w:val="003730D9"/>
    <w:rsid w:val="0037326D"/>
    <w:rsid w:val="0037327F"/>
    <w:rsid w:val="00373800"/>
    <w:rsid w:val="00373A1F"/>
    <w:rsid w:val="00373ABC"/>
    <w:rsid w:val="00373BA3"/>
    <w:rsid w:val="00373C0B"/>
    <w:rsid w:val="00373D72"/>
    <w:rsid w:val="00374AF8"/>
    <w:rsid w:val="0037529A"/>
    <w:rsid w:val="00375648"/>
    <w:rsid w:val="00375CDE"/>
    <w:rsid w:val="00375E8C"/>
    <w:rsid w:val="003760E7"/>
    <w:rsid w:val="00376190"/>
    <w:rsid w:val="003761FC"/>
    <w:rsid w:val="00376AF8"/>
    <w:rsid w:val="00376B2D"/>
    <w:rsid w:val="00376BC0"/>
    <w:rsid w:val="00376EC4"/>
    <w:rsid w:val="00376F39"/>
    <w:rsid w:val="003775D6"/>
    <w:rsid w:val="003776F5"/>
    <w:rsid w:val="003800E1"/>
    <w:rsid w:val="00380236"/>
    <w:rsid w:val="00380438"/>
    <w:rsid w:val="0038044F"/>
    <w:rsid w:val="003804EF"/>
    <w:rsid w:val="003809CC"/>
    <w:rsid w:val="00380B93"/>
    <w:rsid w:val="00380B9F"/>
    <w:rsid w:val="00380C92"/>
    <w:rsid w:val="00380FFA"/>
    <w:rsid w:val="003813A9"/>
    <w:rsid w:val="00381615"/>
    <w:rsid w:val="003816FF"/>
    <w:rsid w:val="00381811"/>
    <w:rsid w:val="003825F9"/>
    <w:rsid w:val="0038276A"/>
    <w:rsid w:val="00382929"/>
    <w:rsid w:val="003829D1"/>
    <w:rsid w:val="00382ED4"/>
    <w:rsid w:val="00383388"/>
    <w:rsid w:val="00383772"/>
    <w:rsid w:val="003837F7"/>
    <w:rsid w:val="00383EEF"/>
    <w:rsid w:val="00384118"/>
    <w:rsid w:val="003841BD"/>
    <w:rsid w:val="00384539"/>
    <w:rsid w:val="0038453B"/>
    <w:rsid w:val="0038464E"/>
    <w:rsid w:val="0038475F"/>
    <w:rsid w:val="00384880"/>
    <w:rsid w:val="003849A4"/>
    <w:rsid w:val="00384BE4"/>
    <w:rsid w:val="00384D31"/>
    <w:rsid w:val="00384E45"/>
    <w:rsid w:val="00384EB2"/>
    <w:rsid w:val="00384ED8"/>
    <w:rsid w:val="00385161"/>
    <w:rsid w:val="003854FA"/>
    <w:rsid w:val="00385576"/>
    <w:rsid w:val="0038593E"/>
    <w:rsid w:val="00385948"/>
    <w:rsid w:val="00385AF7"/>
    <w:rsid w:val="00385DE0"/>
    <w:rsid w:val="00385E9A"/>
    <w:rsid w:val="0038606C"/>
    <w:rsid w:val="00386353"/>
    <w:rsid w:val="00386758"/>
    <w:rsid w:val="00386BA2"/>
    <w:rsid w:val="00386BE7"/>
    <w:rsid w:val="00386EDB"/>
    <w:rsid w:val="00386F87"/>
    <w:rsid w:val="00387054"/>
    <w:rsid w:val="0038715D"/>
    <w:rsid w:val="0038756F"/>
    <w:rsid w:val="0038790C"/>
    <w:rsid w:val="00387A7E"/>
    <w:rsid w:val="00387CBE"/>
    <w:rsid w:val="00387DE1"/>
    <w:rsid w:val="00387FCD"/>
    <w:rsid w:val="00390113"/>
    <w:rsid w:val="0039028B"/>
    <w:rsid w:val="003908A7"/>
    <w:rsid w:val="00390932"/>
    <w:rsid w:val="00390A56"/>
    <w:rsid w:val="00390DA1"/>
    <w:rsid w:val="00391386"/>
    <w:rsid w:val="003916C6"/>
    <w:rsid w:val="003918C2"/>
    <w:rsid w:val="00391AD0"/>
    <w:rsid w:val="00391BE5"/>
    <w:rsid w:val="00391C9A"/>
    <w:rsid w:val="003922D8"/>
    <w:rsid w:val="0039237A"/>
    <w:rsid w:val="00392394"/>
    <w:rsid w:val="0039239A"/>
    <w:rsid w:val="00392524"/>
    <w:rsid w:val="0039286C"/>
    <w:rsid w:val="00392874"/>
    <w:rsid w:val="00392C28"/>
    <w:rsid w:val="00392E0F"/>
    <w:rsid w:val="00392E98"/>
    <w:rsid w:val="00392F76"/>
    <w:rsid w:val="00393179"/>
    <w:rsid w:val="003931F9"/>
    <w:rsid w:val="00393274"/>
    <w:rsid w:val="00393830"/>
    <w:rsid w:val="00393F6D"/>
    <w:rsid w:val="00393FE6"/>
    <w:rsid w:val="00394245"/>
    <w:rsid w:val="00394297"/>
    <w:rsid w:val="00394883"/>
    <w:rsid w:val="00394A11"/>
    <w:rsid w:val="00394A6D"/>
    <w:rsid w:val="00394E64"/>
    <w:rsid w:val="00395199"/>
    <w:rsid w:val="003955AB"/>
    <w:rsid w:val="00395616"/>
    <w:rsid w:val="00395795"/>
    <w:rsid w:val="00395923"/>
    <w:rsid w:val="00395C87"/>
    <w:rsid w:val="00395F77"/>
    <w:rsid w:val="00396810"/>
    <w:rsid w:val="00396E86"/>
    <w:rsid w:val="00397086"/>
    <w:rsid w:val="00397531"/>
    <w:rsid w:val="00397820"/>
    <w:rsid w:val="00397C10"/>
    <w:rsid w:val="00397D54"/>
    <w:rsid w:val="00397EBA"/>
    <w:rsid w:val="00397ED1"/>
    <w:rsid w:val="00397FB0"/>
    <w:rsid w:val="003A00E1"/>
    <w:rsid w:val="003A018B"/>
    <w:rsid w:val="003A01C0"/>
    <w:rsid w:val="003A041E"/>
    <w:rsid w:val="003A0454"/>
    <w:rsid w:val="003A0709"/>
    <w:rsid w:val="003A0D55"/>
    <w:rsid w:val="003A0E78"/>
    <w:rsid w:val="003A0EDC"/>
    <w:rsid w:val="003A10B9"/>
    <w:rsid w:val="003A10C7"/>
    <w:rsid w:val="003A1302"/>
    <w:rsid w:val="003A1653"/>
    <w:rsid w:val="003A19D7"/>
    <w:rsid w:val="003A1A67"/>
    <w:rsid w:val="003A1BE3"/>
    <w:rsid w:val="003A1D64"/>
    <w:rsid w:val="003A2423"/>
    <w:rsid w:val="003A24CA"/>
    <w:rsid w:val="003A2ADB"/>
    <w:rsid w:val="003A2C6A"/>
    <w:rsid w:val="003A2CFF"/>
    <w:rsid w:val="003A2E4C"/>
    <w:rsid w:val="003A2F1D"/>
    <w:rsid w:val="003A3122"/>
    <w:rsid w:val="003A32F0"/>
    <w:rsid w:val="003A3540"/>
    <w:rsid w:val="003A3619"/>
    <w:rsid w:val="003A39EF"/>
    <w:rsid w:val="003A3A3C"/>
    <w:rsid w:val="003A3C61"/>
    <w:rsid w:val="003A3F99"/>
    <w:rsid w:val="003A42E7"/>
    <w:rsid w:val="003A444D"/>
    <w:rsid w:val="003A45C0"/>
    <w:rsid w:val="003A4622"/>
    <w:rsid w:val="003A4695"/>
    <w:rsid w:val="003A46C0"/>
    <w:rsid w:val="003A4BC3"/>
    <w:rsid w:val="003A4C13"/>
    <w:rsid w:val="003A4C17"/>
    <w:rsid w:val="003A4D6A"/>
    <w:rsid w:val="003A4EB8"/>
    <w:rsid w:val="003A5933"/>
    <w:rsid w:val="003A5B0E"/>
    <w:rsid w:val="003A5F90"/>
    <w:rsid w:val="003A619A"/>
    <w:rsid w:val="003A6513"/>
    <w:rsid w:val="003A65BB"/>
    <w:rsid w:val="003A6C5F"/>
    <w:rsid w:val="003A7197"/>
    <w:rsid w:val="003A71B6"/>
    <w:rsid w:val="003A727F"/>
    <w:rsid w:val="003A76C1"/>
    <w:rsid w:val="003A7B04"/>
    <w:rsid w:val="003A7E81"/>
    <w:rsid w:val="003B02D8"/>
    <w:rsid w:val="003B0442"/>
    <w:rsid w:val="003B05A3"/>
    <w:rsid w:val="003B10F6"/>
    <w:rsid w:val="003B1234"/>
    <w:rsid w:val="003B169D"/>
    <w:rsid w:val="003B2647"/>
    <w:rsid w:val="003B2924"/>
    <w:rsid w:val="003B3131"/>
    <w:rsid w:val="003B31A8"/>
    <w:rsid w:val="003B35F7"/>
    <w:rsid w:val="003B3736"/>
    <w:rsid w:val="003B392A"/>
    <w:rsid w:val="003B39F8"/>
    <w:rsid w:val="003B3C57"/>
    <w:rsid w:val="003B3F9C"/>
    <w:rsid w:val="003B40D4"/>
    <w:rsid w:val="003B443E"/>
    <w:rsid w:val="003B44C5"/>
    <w:rsid w:val="003B473F"/>
    <w:rsid w:val="003B4750"/>
    <w:rsid w:val="003B479B"/>
    <w:rsid w:val="003B4A57"/>
    <w:rsid w:val="003B4E56"/>
    <w:rsid w:val="003B5131"/>
    <w:rsid w:val="003B5EDF"/>
    <w:rsid w:val="003B5EEF"/>
    <w:rsid w:val="003B626F"/>
    <w:rsid w:val="003B63AF"/>
    <w:rsid w:val="003B63C6"/>
    <w:rsid w:val="003B6998"/>
    <w:rsid w:val="003B6AA6"/>
    <w:rsid w:val="003B6B02"/>
    <w:rsid w:val="003B6DB0"/>
    <w:rsid w:val="003B7259"/>
    <w:rsid w:val="003B7272"/>
    <w:rsid w:val="003B75DA"/>
    <w:rsid w:val="003B7635"/>
    <w:rsid w:val="003B7842"/>
    <w:rsid w:val="003C01ED"/>
    <w:rsid w:val="003C02B4"/>
    <w:rsid w:val="003C0BD2"/>
    <w:rsid w:val="003C0DE7"/>
    <w:rsid w:val="003C1CA8"/>
    <w:rsid w:val="003C1D46"/>
    <w:rsid w:val="003C2001"/>
    <w:rsid w:val="003C226D"/>
    <w:rsid w:val="003C2433"/>
    <w:rsid w:val="003C2E9D"/>
    <w:rsid w:val="003C2EF0"/>
    <w:rsid w:val="003C34B4"/>
    <w:rsid w:val="003C3C26"/>
    <w:rsid w:val="003C3CC5"/>
    <w:rsid w:val="003C40C4"/>
    <w:rsid w:val="003C4622"/>
    <w:rsid w:val="003C4624"/>
    <w:rsid w:val="003C4A55"/>
    <w:rsid w:val="003C4BEE"/>
    <w:rsid w:val="003C4D03"/>
    <w:rsid w:val="003C4D30"/>
    <w:rsid w:val="003C50FF"/>
    <w:rsid w:val="003C56B3"/>
    <w:rsid w:val="003C580A"/>
    <w:rsid w:val="003C59C8"/>
    <w:rsid w:val="003C5CA3"/>
    <w:rsid w:val="003C5D5C"/>
    <w:rsid w:val="003C60DE"/>
    <w:rsid w:val="003C616E"/>
    <w:rsid w:val="003C624B"/>
    <w:rsid w:val="003C6517"/>
    <w:rsid w:val="003C679E"/>
    <w:rsid w:val="003C6879"/>
    <w:rsid w:val="003C688D"/>
    <w:rsid w:val="003C69C1"/>
    <w:rsid w:val="003C6AD5"/>
    <w:rsid w:val="003C766F"/>
    <w:rsid w:val="003C7691"/>
    <w:rsid w:val="003C7751"/>
    <w:rsid w:val="003C77A2"/>
    <w:rsid w:val="003D02BB"/>
    <w:rsid w:val="003D0407"/>
    <w:rsid w:val="003D0FA9"/>
    <w:rsid w:val="003D1117"/>
    <w:rsid w:val="003D113F"/>
    <w:rsid w:val="003D119E"/>
    <w:rsid w:val="003D13F9"/>
    <w:rsid w:val="003D18E4"/>
    <w:rsid w:val="003D19A4"/>
    <w:rsid w:val="003D1F69"/>
    <w:rsid w:val="003D1F9B"/>
    <w:rsid w:val="003D1FCD"/>
    <w:rsid w:val="003D204C"/>
    <w:rsid w:val="003D21F6"/>
    <w:rsid w:val="003D2351"/>
    <w:rsid w:val="003D276D"/>
    <w:rsid w:val="003D277A"/>
    <w:rsid w:val="003D28C5"/>
    <w:rsid w:val="003D2974"/>
    <w:rsid w:val="003D2D53"/>
    <w:rsid w:val="003D2D85"/>
    <w:rsid w:val="003D2E56"/>
    <w:rsid w:val="003D2F06"/>
    <w:rsid w:val="003D2FB0"/>
    <w:rsid w:val="003D30C1"/>
    <w:rsid w:val="003D311C"/>
    <w:rsid w:val="003D3288"/>
    <w:rsid w:val="003D3319"/>
    <w:rsid w:val="003D34A6"/>
    <w:rsid w:val="003D3F48"/>
    <w:rsid w:val="003D3F66"/>
    <w:rsid w:val="003D4618"/>
    <w:rsid w:val="003D4619"/>
    <w:rsid w:val="003D47B7"/>
    <w:rsid w:val="003D4884"/>
    <w:rsid w:val="003D5261"/>
    <w:rsid w:val="003D5426"/>
    <w:rsid w:val="003D5B5F"/>
    <w:rsid w:val="003D605D"/>
    <w:rsid w:val="003D62CF"/>
    <w:rsid w:val="003D652F"/>
    <w:rsid w:val="003D65A7"/>
    <w:rsid w:val="003D662D"/>
    <w:rsid w:val="003D6858"/>
    <w:rsid w:val="003D6B12"/>
    <w:rsid w:val="003D70B5"/>
    <w:rsid w:val="003D7195"/>
    <w:rsid w:val="003D72B6"/>
    <w:rsid w:val="003D74F2"/>
    <w:rsid w:val="003D787D"/>
    <w:rsid w:val="003D79F2"/>
    <w:rsid w:val="003D7C3E"/>
    <w:rsid w:val="003E016C"/>
    <w:rsid w:val="003E03FC"/>
    <w:rsid w:val="003E05B1"/>
    <w:rsid w:val="003E0AF8"/>
    <w:rsid w:val="003E0C56"/>
    <w:rsid w:val="003E0E86"/>
    <w:rsid w:val="003E137A"/>
    <w:rsid w:val="003E14B3"/>
    <w:rsid w:val="003E158E"/>
    <w:rsid w:val="003E183A"/>
    <w:rsid w:val="003E187E"/>
    <w:rsid w:val="003E18D4"/>
    <w:rsid w:val="003E1949"/>
    <w:rsid w:val="003E1F49"/>
    <w:rsid w:val="003E27DB"/>
    <w:rsid w:val="003E299B"/>
    <w:rsid w:val="003E2B7F"/>
    <w:rsid w:val="003E2C43"/>
    <w:rsid w:val="003E2CA8"/>
    <w:rsid w:val="003E3338"/>
    <w:rsid w:val="003E39AD"/>
    <w:rsid w:val="003E3D30"/>
    <w:rsid w:val="003E43A2"/>
    <w:rsid w:val="003E46C7"/>
    <w:rsid w:val="003E478F"/>
    <w:rsid w:val="003E4C5E"/>
    <w:rsid w:val="003E4F09"/>
    <w:rsid w:val="003E4F2D"/>
    <w:rsid w:val="003E5757"/>
    <w:rsid w:val="003E5792"/>
    <w:rsid w:val="003E58A5"/>
    <w:rsid w:val="003E59AC"/>
    <w:rsid w:val="003E5DCA"/>
    <w:rsid w:val="003E6275"/>
    <w:rsid w:val="003E6AA1"/>
    <w:rsid w:val="003E6BB1"/>
    <w:rsid w:val="003E7007"/>
    <w:rsid w:val="003E71CD"/>
    <w:rsid w:val="003E7668"/>
    <w:rsid w:val="003E7D1D"/>
    <w:rsid w:val="003E7D20"/>
    <w:rsid w:val="003E7F2E"/>
    <w:rsid w:val="003E7F95"/>
    <w:rsid w:val="003F00D7"/>
    <w:rsid w:val="003F047B"/>
    <w:rsid w:val="003F07A0"/>
    <w:rsid w:val="003F1D72"/>
    <w:rsid w:val="003F2482"/>
    <w:rsid w:val="003F24D8"/>
    <w:rsid w:val="003F2558"/>
    <w:rsid w:val="003F2721"/>
    <w:rsid w:val="003F2799"/>
    <w:rsid w:val="003F280E"/>
    <w:rsid w:val="003F2914"/>
    <w:rsid w:val="003F2DD9"/>
    <w:rsid w:val="003F35DB"/>
    <w:rsid w:val="003F3D48"/>
    <w:rsid w:val="003F3E38"/>
    <w:rsid w:val="003F405D"/>
    <w:rsid w:val="003F434B"/>
    <w:rsid w:val="003F45E4"/>
    <w:rsid w:val="003F4811"/>
    <w:rsid w:val="003F4838"/>
    <w:rsid w:val="003F4A8E"/>
    <w:rsid w:val="003F4B4D"/>
    <w:rsid w:val="003F4C20"/>
    <w:rsid w:val="003F4CE2"/>
    <w:rsid w:val="003F4E49"/>
    <w:rsid w:val="003F5008"/>
    <w:rsid w:val="003F5032"/>
    <w:rsid w:val="003F5051"/>
    <w:rsid w:val="003F517B"/>
    <w:rsid w:val="003F5440"/>
    <w:rsid w:val="003F54D7"/>
    <w:rsid w:val="003F5724"/>
    <w:rsid w:val="003F5DC1"/>
    <w:rsid w:val="003F6247"/>
    <w:rsid w:val="003F66FD"/>
    <w:rsid w:val="003F7014"/>
    <w:rsid w:val="003F76AB"/>
    <w:rsid w:val="003F77D5"/>
    <w:rsid w:val="003F7E55"/>
    <w:rsid w:val="003F7F14"/>
    <w:rsid w:val="00400103"/>
    <w:rsid w:val="00400212"/>
    <w:rsid w:val="004004B5"/>
    <w:rsid w:val="004007EB"/>
    <w:rsid w:val="004009E8"/>
    <w:rsid w:val="00400BC8"/>
    <w:rsid w:val="00401018"/>
    <w:rsid w:val="004011C1"/>
    <w:rsid w:val="004011E9"/>
    <w:rsid w:val="0040127E"/>
    <w:rsid w:val="00401679"/>
    <w:rsid w:val="004016C6"/>
    <w:rsid w:val="00401867"/>
    <w:rsid w:val="00401B96"/>
    <w:rsid w:val="00401BB7"/>
    <w:rsid w:val="00402185"/>
    <w:rsid w:val="00402203"/>
    <w:rsid w:val="0040235A"/>
    <w:rsid w:val="0040258E"/>
    <w:rsid w:val="004027F0"/>
    <w:rsid w:val="0040281C"/>
    <w:rsid w:val="00403130"/>
    <w:rsid w:val="00403206"/>
    <w:rsid w:val="004032F1"/>
    <w:rsid w:val="00403540"/>
    <w:rsid w:val="00403CF3"/>
    <w:rsid w:val="00403E21"/>
    <w:rsid w:val="00404443"/>
    <w:rsid w:val="00404693"/>
    <w:rsid w:val="0040469F"/>
    <w:rsid w:val="004048CA"/>
    <w:rsid w:val="00404A97"/>
    <w:rsid w:val="00404E18"/>
    <w:rsid w:val="004052D3"/>
    <w:rsid w:val="004053D3"/>
    <w:rsid w:val="00405526"/>
    <w:rsid w:val="0040598A"/>
    <w:rsid w:val="00405BF6"/>
    <w:rsid w:val="004060C3"/>
    <w:rsid w:val="004063FC"/>
    <w:rsid w:val="0040683E"/>
    <w:rsid w:val="00406AA1"/>
    <w:rsid w:val="00406ADE"/>
    <w:rsid w:val="00406FE7"/>
    <w:rsid w:val="004073A4"/>
    <w:rsid w:val="00407606"/>
    <w:rsid w:val="004076D3"/>
    <w:rsid w:val="00407758"/>
    <w:rsid w:val="00407B46"/>
    <w:rsid w:val="00407BCB"/>
    <w:rsid w:val="00407D1C"/>
    <w:rsid w:val="00410223"/>
    <w:rsid w:val="00410358"/>
    <w:rsid w:val="004103E7"/>
    <w:rsid w:val="00410C92"/>
    <w:rsid w:val="00410C99"/>
    <w:rsid w:val="00410EDE"/>
    <w:rsid w:val="00410F91"/>
    <w:rsid w:val="004111E5"/>
    <w:rsid w:val="00411945"/>
    <w:rsid w:val="00411A10"/>
    <w:rsid w:val="00411ADA"/>
    <w:rsid w:val="00411CBA"/>
    <w:rsid w:val="00411FC9"/>
    <w:rsid w:val="00412407"/>
    <w:rsid w:val="00412986"/>
    <w:rsid w:val="00412AC3"/>
    <w:rsid w:val="00413430"/>
    <w:rsid w:val="00413501"/>
    <w:rsid w:val="0041351E"/>
    <w:rsid w:val="004135B0"/>
    <w:rsid w:val="004135F2"/>
    <w:rsid w:val="004138DD"/>
    <w:rsid w:val="0041456A"/>
    <w:rsid w:val="004146B9"/>
    <w:rsid w:val="0041496C"/>
    <w:rsid w:val="00415D06"/>
    <w:rsid w:val="0041682C"/>
    <w:rsid w:val="00416BB0"/>
    <w:rsid w:val="00417065"/>
    <w:rsid w:val="004175F1"/>
    <w:rsid w:val="004179B4"/>
    <w:rsid w:val="00417A64"/>
    <w:rsid w:val="00417BB3"/>
    <w:rsid w:val="00417C4A"/>
    <w:rsid w:val="0042096F"/>
    <w:rsid w:val="00421012"/>
    <w:rsid w:val="00421615"/>
    <w:rsid w:val="0042176E"/>
    <w:rsid w:val="004217E8"/>
    <w:rsid w:val="004219C1"/>
    <w:rsid w:val="00421D4A"/>
    <w:rsid w:val="00421F9D"/>
    <w:rsid w:val="0042225F"/>
    <w:rsid w:val="0042253D"/>
    <w:rsid w:val="0042254F"/>
    <w:rsid w:val="00422F00"/>
    <w:rsid w:val="00422F0F"/>
    <w:rsid w:val="004233F0"/>
    <w:rsid w:val="004235DF"/>
    <w:rsid w:val="004237A8"/>
    <w:rsid w:val="0042407C"/>
    <w:rsid w:val="00424176"/>
    <w:rsid w:val="00424609"/>
    <w:rsid w:val="004248EA"/>
    <w:rsid w:val="00424AEE"/>
    <w:rsid w:val="00424DE2"/>
    <w:rsid w:val="00425677"/>
    <w:rsid w:val="00425E30"/>
    <w:rsid w:val="00425EBE"/>
    <w:rsid w:val="0042607C"/>
    <w:rsid w:val="0042610F"/>
    <w:rsid w:val="00426437"/>
    <w:rsid w:val="00426A0D"/>
    <w:rsid w:val="00426AC4"/>
    <w:rsid w:val="00427037"/>
    <w:rsid w:val="0042770C"/>
    <w:rsid w:val="0042794B"/>
    <w:rsid w:val="00427B22"/>
    <w:rsid w:val="00427D05"/>
    <w:rsid w:val="00427DB9"/>
    <w:rsid w:val="00427EBD"/>
    <w:rsid w:val="00427EC5"/>
    <w:rsid w:val="004303A1"/>
    <w:rsid w:val="0043064E"/>
    <w:rsid w:val="004317A7"/>
    <w:rsid w:val="0043181B"/>
    <w:rsid w:val="00431997"/>
    <w:rsid w:val="00431CD1"/>
    <w:rsid w:val="00431F43"/>
    <w:rsid w:val="00432967"/>
    <w:rsid w:val="00432CF7"/>
    <w:rsid w:val="00432D83"/>
    <w:rsid w:val="00432E45"/>
    <w:rsid w:val="00432EF2"/>
    <w:rsid w:val="004334C5"/>
    <w:rsid w:val="00433892"/>
    <w:rsid w:val="004338FF"/>
    <w:rsid w:val="004339DB"/>
    <w:rsid w:val="0043410F"/>
    <w:rsid w:val="0043472E"/>
    <w:rsid w:val="004349EC"/>
    <w:rsid w:val="004353E6"/>
    <w:rsid w:val="004353EC"/>
    <w:rsid w:val="004354F2"/>
    <w:rsid w:val="0043575A"/>
    <w:rsid w:val="004357AE"/>
    <w:rsid w:val="004357FA"/>
    <w:rsid w:val="004359B7"/>
    <w:rsid w:val="00435A75"/>
    <w:rsid w:val="00435A9C"/>
    <w:rsid w:val="00435D79"/>
    <w:rsid w:val="004360CC"/>
    <w:rsid w:val="00436D50"/>
    <w:rsid w:val="00436E65"/>
    <w:rsid w:val="0043705E"/>
    <w:rsid w:val="004374C8"/>
    <w:rsid w:val="00437990"/>
    <w:rsid w:val="004379D0"/>
    <w:rsid w:val="00437B82"/>
    <w:rsid w:val="00437D2A"/>
    <w:rsid w:val="004404B9"/>
    <w:rsid w:val="00440AED"/>
    <w:rsid w:val="00440F7A"/>
    <w:rsid w:val="004412D7"/>
    <w:rsid w:val="00441A46"/>
    <w:rsid w:val="00441AFB"/>
    <w:rsid w:val="00441B51"/>
    <w:rsid w:val="00441D34"/>
    <w:rsid w:val="00441E1C"/>
    <w:rsid w:val="00441EAA"/>
    <w:rsid w:val="00441FBC"/>
    <w:rsid w:val="0044202A"/>
    <w:rsid w:val="004420A7"/>
    <w:rsid w:val="00442777"/>
    <w:rsid w:val="00442AB0"/>
    <w:rsid w:val="00442E29"/>
    <w:rsid w:val="00443198"/>
    <w:rsid w:val="004436F3"/>
    <w:rsid w:val="0044390D"/>
    <w:rsid w:val="00443C7B"/>
    <w:rsid w:val="00443D3C"/>
    <w:rsid w:val="00443DA3"/>
    <w:rsid w:val="004446ED"/>
    <w:rsid w:val="004449A8"/>
    <w:rsid w:val="00444A5D"/>
    <w:rsid w:val="00444A61"/>
    <w:rsid w:val="00444AFA"/>
    <w:rsid w:val="004452F6"/>
    <w:rsid w:val="00446099"/>
    <w:rsid w:val="004462BF"/>
    <w:rsid w:val="0044664D"/>
    <w:rsid w:val="00446655"/>
    <w:rsid w:val="004466EE"/>
    <w:rsid w:val="004466F9"/>
    <w:rsid w:val="00446939"/>
    <w:rsid w:val="00446B80"/>
    <w:rsid w:val="00446BB8"/>
    <w:rsid w:val="0044753B"/>
    <w:rsid w:val="0044785D"/>
    <w:rsid w:val="00447F73"/>
    <w:rsid w:val="00447FAA"/>
    <w:rsid w:val="004501FE"/>
    <w:rsid w:val="00450388"/>
    <w:rsid w:val="004506B2"/>
    <w:rsid w:val="0045075D"/>
    <w:rsid w:val="00450AA1"/>
    <w:rsid w:val="00450CCE"/>
    <w:rsid w:val="00450EF7"/>
    <w:rsid w:val="004516FB"/>
    <w:rsid w:val="00451988"/>
    <w:rsid w:val="00451AB2"/>
    <w:rsid w:val="00451B80"/>
    <w:rsid w:val="00451C42"/>
    <w:rsid w:val="00451C6A"/>
    <w:rsid w:val="00452278"/>
    <w:rsid w:val="004524E5"/>
    <w:rsid w:val="00452FC5"/>
    <w:rsid w:val="004530B3"/>
    <w:rsid w:val="00453210"/>
    <w:rsid w:val="004534AF"/>
    <w:rsid w:val="00453660"/>
    <w:rsid w:val="00453E71"/>
    <w:rsid w:val="00453EE2"/>
    <w:rsid w:val="0045404E"/>
    <w:rsid w:val="0045458F"/>
    <w:rsid w:val="0045473E"/>
    <w:rsid w:val="00454959"/>
    <w:rsid w:val="00454A5A"/>
    <w:rsid w:val="00455579"/>
    <w:rsid w:val="0045558A"/>
    <w:rsid w:val="0045566A"/>
    <w:rsid w:val="00455877"/>
    <w:rsid w:val="00455B6C"/>
    <w:rsid w:val="00456144"/>
    <w:rsid w:val="004562D4"/>
    <w:rsid w:val="004563C1"/>
    <w:rsid w:val="004564B2"/>
    <w:rsid w:val="00456670"/>
    <w:rsid w:val="004566AF"/>
    <w:rsid w:val="00456AF9"/>
    <w:rsid w:val="00456BD1"/>
    <w:rsid w:val="00456F66"/>
    <w:rsid w:val="0045731C"/>
    <w:rsid w:val="00457508"/>
    <w:rsid w:val="0045768A"/>
    <w:rsid w:val="00457F46"/>
    <w:rsid w:val="00460052"/>
    <w:rsid w:val="00460174"/>
    <w:rsid w:val="00460281"/>
    <w:rsid w:val="00460375"/>
    <w:rsid w:val="0046059F"/>
    <w:rsid w:val="004605A4"/>
    <w:rsid w:val="00461407"/>
    <w:rsid w:val="0046157E"/>
    <w:rsid w:val="00461661"/>
    <w:rsid w:val="004617AD"/>
    <w:rsid w:val="004619B4"/>
    <w:rsid w:val="00461ADA"/>
    <w:rsid w:val="00461BA2"/>
    <w:rsid w:val="00462375"/>
    <w:rsid w:val="004623B2"/>
    <w:rsid w:val="004625AA"/>
    <w:rsid w:val="00462734"/>
    <w:rsid w:val="00462B2A"/>
    <w:rsid w:val="00462C2F"/>
    <w:rsid w:val="00462C46"/>
    <w:rsid w:val="00462F6E"/>
    <w:rsid w:val="00463B43"/>
    <w:rsid w:val="00463FA1"/>
    <w:rsid w:val="004641E0"/>
    <w:rsid w:val="004643F6"/>
    <w:rsid w:val="00464454"/>
    <w:rsid w:val="004646D5"/>
    <w:rsid w:val="00464CA4"/>
    <w:rsid w:val="00465069"/>
    <w:rsid w:val="00465CD6"/>
    <w:rsid w:val="004662F8"/>
    <w:rsid w:val="00466418"/>
    <w:rsid w:val="004664E1"/>
    <w:rsid w:val="00466B62"/>
    <w:rsid w:val="00466E59"/>
    <w:rsid w:val="00467147"/>
    <w:rsid w:val="004673AB"/>
    <w:rsid w:val="004679AF"/>
    <w:rsid w:val="00467A5F"/>
    <w:rsid w:val="00467B01"/>
    <w:rsid w:val="00467CB1"/>
    <w:rsid w:val="004700C7"/>
    <w:rsid w:val="00470190"/>
    <w:rsid w:val="00470705"/>
    <w:rsid w:val="00470A1D"/>
    <w:rsid w:val="00470B22"/>
    <w:rsid w:val="00470B25"/>
    <w:rsid w:val="00470B70"/>
    <w:rsid w:val="00470BA1"/>
    <w:rsid w:val="00470CBC"/>
    <w:rsid w:val="00470F82"/>
    <w:rsid w:val="00471112"/>
    <w:rsid w:val="004714BB"/>
    <w:rsid w:val="004717D2"/>
    <w:rsid w:val="0047190F"/>
    <w:rsid w:val="00471960"/>
    <w:rsid w:val="00471A90"/>
    <w:rsid w:val="00471DB4"/>
    <w:rsid w:val="00471ED5"/>
    <w:rsid w:val="004720DB"/>
    <w:rsid w:val="00472154"/>
    <w:rsid w:val="004722A9"/>
    <w:rsid w:val="00472824"/>
    <w:rsid w:val="004729B8"/>
    <w:rsid w:val="00472B7D"/>
    <w:rsid w:val="00472BCF"/>
    <w:rsid w:val="00472E4D"/>
    <w:rsid w:val="004737BB"/>
    <w:rsid w:val="004739E1"/>
    <w:rsid w:val="004739F3"/>
    <w:rsid w:val="004743CE"/>
    <w:rsid w:val="0047528C"/>
    <w:rsid w:val="0047599E"/>
    <w:rsid w:val="00475C89"/>
    <w:rsid w:val="00475CAF"/>
    <w:rsid w:val="004761AA"/>
    <w:rsid w:val="00476C31"/>
    <w:rsid w:val="00476DAE"/>
    <w:rsid w:val="00476E0E"/>
    <w:rsid w:val="00477144"/>
    <w:rsid w:val="0047728E"/>
    <w:rsid w:val="004772E1"/>
    <w:rsid w:val="004773C0"/>
    <w:rsid w:val="00477426"/>
    <w:rsid w:val="0047781D"/>
    <w:rsid w:val="00477C4F"/>
    <w:rsid w:val="00480726"/>
    <w:rsid w:val="00480752"/>
    <w:rsid w:val="004807B8"/>
    <w:rsid w:val="00480EB5"/>
    <w:rsid w:val="00481C53"/>
    <w:rsid w:val="00481DC4"/>
    <w:rsid w:val="00481DF0"/>
    <w:rsid w:val="00482008"/>
    <w:rsid w:val="00482C50"/>
    <w:rsid w:val="00483427"/>
    <w:rsid w:val="004837DD"/>
    <w:rsid w:val="004838BA"/>
    <w:rsid w:val="00483B19"/>
    <w:rsid w:val="00483C0C"/>
    <w:rsid w:val="00483C79"/>
    <w:rsid w:val="00483C9B"/>
    <w:rsid w:val="00484024"/>
    <w:rsid w:val="004840FD"/>
    <w:rsid w:val="004841EE"/>
    <w:rsid w:val="00484467"/>
    <w:rsid w:val="0048448C"/>
    <w:rsid w:val="004845EF"/>
    <w:rsid w:val="0048462E"/>
    <w:rsid w:val="0048463A"/>
    <w:rsid w:val="00484650"/>
    <w:rsid w:val="00484B1F"/>
    <w:rsid w:val="00484DAF"/>
    <w:rsid w:val="004851E6"/>
    <w:rsid w:val="004859DE"/>
    <w:rsid w:val="00485DC1"/>
    <w:rsid w:val="004862DD"/>
    <w:rsid w:val="00486328"/>
    <w:rsid w:val="004864A5"/>
    <w:rsid w:val="00486894"/>
    <w:rsid w:val="004868AD"/>
    <w:rsid w:val="00486C44"/>
    <w:rsid w:val="00487461"/>
    <w:rsid w:val="00487462"/>
    <w:rsid w:val="00487767"/>
    <w:rsid w:val="004877C7"/>
    <w:rsid w:val="00490259"/>
    <w:rsid w:val="00490C2E"/>
    <w:rsid w:val="00490C65"/>
    <w:rsid w:val="00490CEA"/>
    <w:rsid w:val="00490D09"/>
    <w:rsid w:val="00490D60"/>
    <w:rsid w:val="004911F2"/>
    <w:rsid w:val="00491401"/>
    <w:rsid w:val="00491AAA"/>
    <w:rsid w:val="00491AD0"/>
    <w:rsid w:val="00491ADF"/>
    <w:rsid w:val="00491C26"/>
    <w:rsid w:val="004922C9"/>
    <w:rsid w:val="0049243A"/>
    <w:rsid w:val="00492645"/>
    <w:rsid w:val="00492703"/>
    <w:rsid w:val="0049273B"/>
    <w:rsid w:val="004928BB"/>
    <w:rsid w:val="00492A21"/>
    <w:rsid w:val="00492B60"/>
    <w:rsid w:val="00492BCC"/>
    <w:rsid w:val="004932F1"/>
    <w:rsid w:val="004933A7"/>
    <w:rsid w:val="00494366"/>
    <w:rsid w:val="00494612"/>
    <w:rsid w:val="00494748"/>
    <w:rsid w:val="004947C9"/>
    <w:rsid w:val="004948C8"/>
    <w:rsid w:val="00494942"/>
    <w:rsid w:val="00494C6D"/>
    <w:rsid w:val="00494DFB"/>
    <w:rsid w:val="00494EDB"/>
    <w:rsid w:val="00494FA5"/>
    <w:rsid w:val="00495124"/>
    <w:rsid w:val="004951DC"/>
    <w:rsid w:val="00495273"/>
    <w:rsid w:val="00495293"/>
    <w:rsid w:val="004955F6"/>
    <w:rsid w:val="004958AD"/>
    <w:rsid w:val="004958BB"/>
    <w:rsid w:val="0049590C"/>
    <w:rsid w:val="00495BBA"/>
    <w:rsid w:val="00495EE9"/>
    <w:rsid w:val="00496027"/>
    <w:rsid w:val="00496736"/>
    <w:rsid w:val="00496766"/>
    <w:rsid w:val="0049684E"/>
    <w:rsid w:val="004968FA"/>
    <w:rsid w:val="00496C7F"/>
    <w:rsid w:val="00496D0F"/>
    <w:rsid w:val="00496F59"/>
    <w:rsid w:val="00496F5A"/>
    <w:rsid w:val="00496FE0"/>
    <w:rsid w:val="00497283"/>
    <w:rsid w:val="00497432"/>
    <w:rsid w:val="00497852"/>
    <w:rsid w:val="004979FB"/>
    <w:rsid w:val="00497ABE"/>
    <w:rsid w:val="004A032A"/>
    <w:rsid w:val="004A08F5"/>
    <w:rsid w:val="004A092D"/>
    <w:rsid w:val="004A0AA3"/>
    <w:rsid w:val="004A0AFE"/>
    <w:rsid w:val="004A0B60"/>
    <w:rsid w:val="004A0C0F"/>
    <w:rsid w:val="004A0D55"/>
    <w:rsid w:val="004A1253"/>
    <w:rsid w:val="004A1360"/>
    <w:rsid w:val="004A15C5"/>
    <w:rsid w:val="004A1785"/>
    <w:rsid w:val="004A17A5"/>
    <w:rsid w:val="004A183B"/>
    <w:rsid w:val="004A1CBC"/>
    <w:rsid w:val="004A1FA8"/>
    <w:rsid w:val="004A2685"/>
    <w:rsid w:val="004A28D5"/>
    <w:rsid w:val="004A2CEC"/>
    <w:rsid w:val="004A2F01"/>
    <w:rsid w:val="004A3007"/>
    <w:rsid w:val="004A327B"/>
    <w:rsid w:val="004A3814"/>
    <w:rsid w:val="004A3891"/>
    <w:rsid w:val="004A421B"/>
    <w:rsid w:val="004A45A7"/>
    <w:rsid w:val="004A470A"/>
    <w:rsid w:val="004A4770"/>
    <w:rsid w:val="004A490D"/>
    <w:rsid w:val="004A4DA3"/>
    <w:rsid w:val="004A4DF8"/>
    <w:rsid w:val="004A5145"/>
    <w:rsid w:val="004A5190"/>
    <w:rsid w:val="004A5619"/>
    <w:rsid w:val="004A57E0"/>
    <w:rsid w:val="004A5B75"/>
    <w:rsid w:val="004A5D11"/>
    <w:rsid w:val="004A607E"/>
    <w:rsid w:val="004A60F0"/>
    <w:rsid w:val="004A61FD"/>
    <w:rsid w:val="004A6607"/>
    <w:rsid w:val="004A6816"/>
    <w:rsid w:val="004A68FC"/>
    <w:rsid w:val="004A69B2"/>
    <w:rsid w:val="004A6EE2"/>
    <w:rsid w:val="004A700D"/>
    <w:rsid w:val="004A7A87"/>
    <w:rsid w:val="004A7AE1"/>
    <w:rsid w:val="004A7C7F"/>
    <w:rsid w:val="004A7DF4"/>
    <w:rsid w:val="004B08C7"/>
    <w:rsid w:val="004B090A"/>
    <w:rsid w:val="004B09E8"/>
    <w:rsid w:val="004B0A07"/>
    <w:rsid w:val="004B14EF"/>
    <w:rsid w:val="004B162B"/>
    <w:rsid w:val="004B1A6B"/>
    <w:rsid w:val="004B1AE0"/>
    <w:rsid w:val="004B1DFE"/>
    <w:rsid w:val="004B1F11"/>
    <w:rsid w:val="004B210E"/>
    <w:rsid w:val="004B225D"/>
    <w:rsid w:val="004B2319"/>
    <w:rsid w:val="004B244F"/>
    <w:rsid w:val="004B26D1"/>
    <w:rsid w:val="004B26FB"/>
    <w:rsid w:val="004B2D0D"/>
    <w:rsid w:val="004B2FDA"/>
    <w:rsid w:val="004B30B7"/>
    <w:rsid w:val="004B30FF"/>
    <w:rsid w:val="004B33BC"/>
    <w:rsid w:val="004B343E"/>
    <w:rsid w:val="004B38BD"/>
    <w:rsid w:val="004B3DFC"/>
    <w:rsid w:val="004B3E64"/>
    <w:rsid w:val="004B467D"/>
    <w:rsid w:val="004B475F"/>
    <w:rsid w:val="004B4A32"/>
    <w:rsid w:val="004B4DC1"/>
    <w:rsid w:val="004B4DFC"/>
    <w:rsid w:val="004B5484"/>
    <w:rsid w:val="004B5503"/>
    <w:rsid w:val="004B5B3B"/>
    <w:rsid w:val="004B5C69"/>
    <w:rsid w:val="004B64B7"/>
    <w:rsid w:val="004B6664"/>
    <w:rsid w:val="004B66BE"/>
    <w:rsid w:val="004B66DB"/>
    <w:rsid w:val="004B6B5C"/>
    <w:rsid w:val="004B6FC6"/>
    <w:rsid w:val="004B74E1"/>
    <w:rsid w:val="004B76D2"/>
    <w:rsid w:val="004B7B79"/>
    <w:rsid w:val="004B7CF4"/>
    <w:rsid w:val="004C0239"/>
    <w:rsid w:val="004C034B"/>
    <w:rsid w:val="004C0592"/>
    <w:rsid w:val="004C059E"/>
    <w:rsid w:val="004C06B4"/>
    <w:rsid w:val="004C07E9"/>
    <w:rsid w:val="004C08F0"/>
    <w:rsid w:val="004C0B66"/>
    <w:rsid w:val="004C107A"/>
    <w:rsid w:val="004C1302"/>
    <w:rsid w:val="004C149E"/>
    <w:rsid w:val="004C14D0"/>
    <w:rsid w:val="004C1B72"/>
    <w:rsid w:val="004C1BE3"/>
    <w:rsid w:val="004C1CE8"/>
    <w:rsid w:val="004C1F30"/>
    <w:rsid w:val="004C218E"/>
    <w:rsid w:val="004C21D6"/>
    <w:rsid w:val="004C22E8"/>
    <w:rsid w:val="004C2ECA"/>
    <w:rsid w:val="004C2F3F"/>
    <w:rsid w:val="004C31E2"/>
    <w:rsid w:val="004C33A5"/>
    <w:rsid w:val="004C349A"/>
    <w:rsid w:val="004C37BA"/>
    <w:rsid w:val="004C3914"/>
    <w:rsid w:val="004C4241"/>
    <w:rsid w:val="004C491F"/>
    <w:rsid w:val="004C4DCC"/>
    <w:rsid w:val="004C4EB9"/>
    <w:rsid w:val="004C54AB"/>
    <w:rsid w:val="004C559A"/>
    <w:rsid w:val="004C55EA"/>
    <w:rsid w:val="004C56A5"/>
    <w:rsid w:val="004C5BBB"/>
    <w:rsid w:val="004C5D71"/>
    <w:rsid w:val="004C626E"/>
    <w:rsid w:val="004C6432"/>
    <w:rsid w:val="004C6672"/>
    <w:rsid w:val="004C66AC"/>
    <w:rsid w:val="004C6838"/>
    <w:rsid w:val="004C69B3"/>
    <w:rsid w:val="004C71E0"/>
    <w:rsid w:val="004C73E3"/>
    <w:rsid w:val="004C76E3"/>
    <w:rsid w:val="004C7711"/>
    <w:rsid w:val="004C7C58"/>
    <w:rsid w:val="004C7D1B"/>
    <w:rsid w:val="004C7F69"/>
    <w:rsid w:val="004D00B8"/>
    <w:rsid w:val="004D07F3"/>
    <w:rsid w:val="004D0C06"/>
    <w:rsid w:val="004D0F39"/>
    <w:rsid w:val="004D10F1"/>
    <w:rsid w:val="004D1333"/>
    <w:rsid w:val="004D1597"/>
    <w:rsid w:val="004D18D1"/>
    <w:rsid w:val="004D1F27"/>
    <w:rsid w:val="004D1FD9"/>
    <w:rsid w:val="004D25E2"/>
    <w:rsid w:val="004D2A65"/>
    <w:rsid w:val="004D2D0D"/>
    <w:rsid w:val="004D2F27"/>
    <w:rsid w:val="004D31DC"/>
    <w:rsid w:val="004D3529"/>
    <w:rsid w:val="004D380E"/>
    <w:rsid w:val="004D38A8"/>
    <w:rsid w:val="004D3C2F"/>
    <w:rsid w:val="004D3DED"/>
    <w:rsid w:val="004D4089"/>
    <w:rsid w:val="004D4210"/>
    <w:rsid w:val="004D430F"/>
    <w:rsid w:val="004D4943"/>
    <w:rsid w:val="004D4B04"/>
    <w:rsid w:val="004D4C72"/>
    <w:rsid w:val="004D4CEC"/>
    <w:rsid w:val="004D4CED"/>
    <w:rsid w:val="004D57B0"/>
    <w:rsid w:val="004D6011"/>
    <w:rsid w:val="004D639E"/>
    <w:rsid w:val="004D63DB"/>
    <w:rsid w:val="004D66A1"/>
    <w:rsid w:val="004D6C43"/>
    <w:rsid w:val="004D72E8"/>
    <w:rsid w:val="004D7348"/>
    <w:rsid w:val="004D7460"/>
    <w:rsid w:val="004D7613"/>
    <w:rsid w:val="004D773C"/>
    <w:rsid w:val="004D7863"/>
    <w:rsid w:val="004E012F"/>
    <w:rsid w:val="004E13DB"/>
    <w:rsid w:val="004E1514"/>
    <w:rsid w:val="004E1564"/>
    <w:rsid w:val="004E15D5"/>
    <w:rsid w:val="004E199C"/>
    <w:rsid w:val="004E1A3C"/>
    <w:rsid w:val="004E1EB8"/>
    <w:rsid w:val="004E2081"/>
    <w:rsid w:val="004E21AC"/>
    <w:rsid w:val="004E2227"/>
    <w:rsid w:val="004E2840"/>
    <w:rsid w:val="004E2874"/>
    <w:rsid w:val="004E2931"/>
    <w:rsid w:val="004E29E4"/>
    <w:rsid w:val="004E2C4A"/>
    <w:rsid w:val="004E2C63"/>
    <w:rsid w:val="004E3053"/>
    <w:rsid w:val="004E30A4"/>
    <w:rsid w:val="004E3172"/>
    <w:rsid w:val="004E371C"/>
    <w:rsid w:val="004E3A91"/>
    <w:rsid w:val="004E4098"/>
    <w:rsid w:val="004E42C9"/>
    <w:rsid w:val="004E4386"/>
    <w:rsid w:val="004E4615"/>
    <w:rsid w:val="004E5111"/>
    <w:rsid w:val="004E5309"/>
    <w:rsid w:val="004E536B"/>
    <w:rsid w:val="004E5428"/>
    <w:rsid w:val="004E54B7"/>
    <w:rsid w:val="004E5774"/>
    <w:rsid w:val="004E5EC0"/>
    <w:rsid w:val="004E606B"/>
    <w:rsid w:val="004E60DE"/>
    <w:rsid w:val="004E67F1"/>
    <w:rsid w:val="004E7008"/>
    <w:rsid w:val="004E7182"/>
    <w:rsid w:val="004E725B"/>
    <w:rsid w:val="004E7CE1"/>
    <w:rsid w:val="004F0054"/>
    <w:rsid w:val="004F0486"/>
    <w:rsid w:val="004F06F8"/>
    <w:rsid w:val="004F08AD"/>
    <w:rsid w:val="004F0BE8"/>
    <w:rsid w:val="004F0FA7"/>
    <w:rsid w:val="004F11A1"/>
    <w:rsid w:val="004F16F1"/>
    <w:rsid w:val="004F1D2B"/>
    <w:rsid w:val="004F2101"/>
    <w:rsid w:val="004F2540"/>
    <w:rsid w:val="004F26FF"/>
    <w:rsid w:val="004F277D"/>
    <w:rsid w:val="004F280B"/>
    <w:rsid w:val="004F2A10"/>
    <w:rsid w:val="004F2B81"/>
    <w:rsid w:val="004F2E65"/>
    <w:rsid w:val="004F2EE3"/>
    <w:rsid w:val="004F327B"/>
    <w:rsid w:val="004F3887"/>
    <w:rsid w:val="004F38B3"/>
    <w:rsid w:val="004F394A"/>
    <w:rsid w:val="004F3BDC"/>
    <w:rsid w:val="004F41B3"/>
    <w:rsid w:val="004F49E7"/>
    <w:rsid w:val="004F4AF0"/>
    <w:rsid w:val="004F4E36"/>
    <w:rsid w:val="004F4ED2"/>
    <w:rsid w:val="004F4FE9"/>
    <w:rsid w:val="004F505E"/>
    <w:rsid w:val="004F5495"/>
    <w:rsid w:val="004F58BA"/>
    <w:rsid w:val="004F5ACA"/>
    <w:rsid w:val="004F5E06"/>
    <w:rsid w:val="004F5F99"/>
    <w:rsid w:val="004F6301"/>
    <w:rsid w:val="004F6A76"/>
    <w:rsid w:val="004F6CAC"/>
    <w:rsid w:val="004F71B5"/>
    <w:rsid w:val="004F720B"/>
    <w:rsid w:val="004F7CC1"/>
    <w:rsid w:val="004F7F46"/>
    <w:rsid w:val="00500AA9"/>
    <w:rsid w:val="00500C44"/>
    <w:rsid w:val="00501B21"/>
    <w:rsid w:val="00501D62"/>
    <w:rsid w:val="00501E8C"/>
    <w:rsid w:val="00501F40"/>
    <w:rsid w:val="005020EE"/>
    <w:rsid w:val="005025B1"/>
    <w:rsid w:val="005026C3"/>
    <w:rsid w:val="00502E1F"/>
    <w:rsid w:val="00502EF3"/>
    <w:rsid w:val="005031B7"/>
    <w:rsid w:val="005036EE"/>
    <w:rsid w:val="00503BFA"/>
    <w:rsid w:val="00503CE9"/>
    <w:rsid w:val="005040C7"/>
    <w:rsid w:val="0050420D"/>
    <w:rsid w:val="005045C8"/>
    <w:rsid w:val="0050479B"/>
    <w:rsid w:val="00504A5E"/>
    <w:rsid w:val="00504D58"/>
    <w:rsid w:val="00505A06"/>
    <w:rsid w:val="00505B2B"/>
    <w:rsid w:val="00505BD3"/>
    <w:rsid w:val="00505E35"/>
    <w:rsid w:val="00506152"/>
    <w:rsid w:val="00506229"/>
    <w:rsid w:val="0050663C"/>
    <w:rsid w:val="00506713"/>
    <w:rsid w:val="00506756"/>
    <w:rsid w:val="0050697F"/>
    <w:rsid w:val="00506A39"/>
    <w:rsid w:val="00506C4B"/>
    <w:rsid w:val="00506DE3"/>
    <w:rsid w:val="00506E67"/>
    <w:rsid w:val="00506F6E"/>
    <w:rsid w:val="00507062"/>
    <w:rsid w:val="00507384"/>
    <w:rsid w:val="00507426"/>
    <w:rsid w:val="005074C9"/>
    <w:rsid w:val="005076E5"/>
    <w:rsid w:val="005077F5"/>
    <w:rsid w:val="00507804"/>
    <w:rsid w:val="0050782D"/>
    <w:rsid w:val="005078E9"/>
    <w:rsid w:val="00507938"/>
    <w:rsid w:val="005079C7"/>
    <w:rsid w:val="00507D9C"/>
    <w:rsid w:val="00510400"/>
    <w:rsid w:val="005105F9"/>
    <w:rsid w:val="005108AF"/>
    <w:rsid w:val="0051091C"/>
    <w:rsid w:val="00510A2A"/>
    <w:rsid w:val="00510B28"/>
    <w:rsid w:val="00510B52"/>
    <w:rsid w:val="00510ED0"/>
    <w:rsid w:val="0051103C"/>
    <w:rsid w:val="005110C7"/>
    <w:rsid w:val="00511252"/>
    <w:rsid w:val="005112EE"/>
    <w:rsid w:val="00511E8A"/>
    <w:rsid w:val="00511EA1"/>
    <w:rsid w:val="005121FE"/>
    <w:rsid w:val="00512472"/>
    <w:rsid w:val="00512A77"/>
    <w:rsid w:val="00512A8C"/>
    <w:rsid w:val="00512D68"/>
    <w:rsid w:val="00512DF4"/>
    <w:rsid w:val="005132AD"/>
    <w:rsid w:val="005133DC"/>
    <w:rsid w:val="005134A7"/>
    <w:rsid w:val="005135C5"/>
    <w:rsid w:val="0051381C"/>
    <w:rsid w:val="005138F8"/>
    <w:rsid w:val="00513AA3"/>
    <w:rsid w:val="0051422E"/>
    <w:rsid w:val="0051428D"/>
    <w:rsid w:val="00514573"/>
    <w:rsid w:val="00514807"/>
    <w:rsid w:val="00514B40"/>
    <w:rsid w:val="00514F24"/>
    <w:rsid w:val="00515244"/>
    <w:rsid w:val="005152A2"/>
    <w:rsid w:val="005156A8"/>
    <w:rsid w:val="005156C9"/>
    <w:rsid w:val="00515813"/>
    <w:rsid w:val="00515A3B"/>
    <w:rsid w:val="00515CA1"/>
    <w:rsid w:val="00515EB2"/>
    <w:rsid w:val="00516078"/>
    <w:rsid w:val="00516376"/>
    <w:rsid w:val="005168B4"/>
    <w:rsid w:val="00516A32"/>
    <w:rsid w:val="00516D09"/>
    <w:rsid w:val="00516F7E"/>
    <w:rsid w:val="00517388"/>
    <w:rsid w:val="005173E2"/>
    <w:rsid w:val="005177A5"/>
    <w:rsid w:val="00517D8C"/>
    <w:rsid w:val="00517E9C"/>
    <w:rsid w:val="0052000A"/>
    <w:rsid w:val="00520075"/>
    <w:rsid w:val="005203E5"/>
    <w:rsid w:val="005205F1"/>
    <w:rsid w:val="00520720"/>
    <w:rsid w:val="0052081A"/>
    <w:rsid w:val="00520828"/>
    <w:rsid w:val="005208BA"/>
    <w:rsid w:val="005209D0"/>
    <w:rsid w:val="00520AC1"/>
    <w:rsid w:val="00520B27"/>
    <w:rsid w:val="00520CBB"/>
    <w:rsid w:val="00520D1C"/>
    <w:rsid w:val="00520EA1"/>
    <w:rsid w:val="00521348"/>
    <w:rsid w:val="005216B1"/>
    <w:rsid w:val="005219D8"/>
    <w:rsid w:val="00522054"/>
    <w:rsid w:val="005225E7"/>
    <w:rsid w:val="00522655"/>
    <w:rsid w:val="00523378"/>
    <w:rsid w:val="005234EE"/>
    <w:rsid w:val="005237BE"/>
    <w:rsid w:val="00524167"/>
    <w:rsid w:val="00524584"/>
    <w:rsid w:val="005248C3"/>
    <w:rsid w:val="005249BC"/>
    <w:rsid w:val="005249CE"/>
    <w:rsid w:val="00524A3C"/>
    <w:rsid w:val="00525361"/>
    <w:rsid w:val="005255B0"/>
    <w:rsid w:val="0052564A"/>
    <w:rsid w:val="0052571D"/>
    <w:rsid w:val="0052584F"/>
    <w:rsid w:val="00525B91"/>
    <w:rsid w:val="00525C5E"/>
    <w:rsid w:val="00526A5C"/>
    <w:rsid w:val="00526BE9"/>
    <w:rsid w:val="0052700A"/>
    <w:rsid w:val="0052763C"/>
    <w:rsid w:val="005277FC"/>
    <w:rsid w:val="00527846"/>
    <w:rsid w:val="005278DE"/>
    <w:rsid w:val="0052793A"/>
    <w:rsid w:val="005279BC"/>
    <w:rsid w:val="00527A50"/>
    <w:rsid w:val="00527E8C"/>
    <w:rsid w:val="005300F1"/>
    <w:rsid w:val="0053011A"/>
    <w:rsid w:val="005303F4"/>
    <w:rsid w:val="0053044C"/>
    <w:rsid w:val="00530465"/>
    <w:rsid w:val="00530661"/>
    <w:rsid w:val="005307A3"/>
    <w:rsid w:val="00530C3A"/>
    <w:rsid w:val="00530DFD"/>
    <w:rsid w:val="005310D4"/>
    <w:rsid w:val="00531573"/>
    <w:rsid w:val="00531650"/>
    <w:rsid w:val="00531654"/>
    <w:rsid w:val="00531A30"/>
    <w:rsid w:val="00531CA4"/>
    <w:rsid w:val="0053219D"/>
    <w:rsid w:val="00532334"/>
    <w:rsid w:val="00532B59"/>
    <w:rsid w:val="00532FE9"/>
    <w:rsid w:val="005330B4"/>
    <w:rsid w:val="0053330F"/>
    <w:rsid w:val="005337C9"/>
    <w:rsid w:val="00533B5E"/>
    <w:rsid w:val="00533C53"/>
    <w:rsid w:val="00533CA6"/>
    <w:rsid w:val="00533D7C"/>
    <w:rsid w:val="00533EA4"/>
    <w:rsid w:val="00533EB8"/>
    <w:rsid w:val="00533FCD"/>
    <w:rsid w:val="00534292"/>
    <w:rsid w:val="0053439A"/>
    <w:rsid w:val="00534497"/>
    <w:rsid w:val="005344E0"/>
    <w:rsid w:val="0053460A"/>
    <w:rsid w:val="0053465B"/>
    <w:rsid w:val="00534A1A"/>
    <w:rsid w:val="00534B62"/>
    <w:rsid w:val="00534CBA"/>
    <w:rsid w:val="00535261"/>
    <w:rsid w:val="005354A0"/>
    <w:rsid w:val="00535803"/>
    <w:rsid w:val="00535D50"/>
    <w:rsid w:val="005362D6"/>
    <w:rsid w:val="00536709"/>
    <w:rsid w:val="00536736"/>
    <w:rsid w:val="00536B2A"/>
    <w:rsid w:val="00536DEF"/>
    <w:rsid w:val="00536EE4"/>
    <w:rsid w:val="00536FF7"/>
    <w:rsid w:val="00537098"/>
    <w:rsid w:val="005378AB"/>
    <w:rsid w:val="00537938"/>
    <w:rsid w:val="00537A36"/>
    <w:rsid w:val="00537A93"/>
    <w:rsid w:val="00537C7C"/>
    <w:rsid w:val="00537F9B"/>
    <w:rsid w:val="005401F5"/>
    <w:rsid w:val="005403CC"/>
    <w:rsid w:val="005407FB"/>
    <w:rsid w:val="00540CCE"/>
    <w:rsid w:val="00540F28"/>
    <w:rsid w:val="00541397"/>
    <w:rsid w:val="005413BF"/>
    <w:rsid w:val="00541426"/>
    <w:rsid w:val="005416E6"/>
    <w:rsid w:val="005418F6"/>
    <w:rsid w:val="0054199B"/>
    <w:rsid w:val="00541B90"/>
    <w:rsid w:val="00542027"/>
    <w:rsid w:val="00542243"/>
    <w:rsid w:val="0054234A"/>
    <w:rsid w:val="00542471"/>
    <w:rsid w:val="005424B2"/>
    <w:rsid w:val="005424BC"/>
    <w:rsid w:val="00542534"/>
    <w:rsid w:val="00542807"/>
    <w:rsid w:val="005428EC"/>
    <w:rsid w:val="00542FB2"/>
    <w:rsid w:val="005430A0"/>
    <w:rsid w:val="0054335F"/>
    <w:rsid w:val="00543424"/>
    <w:rsid w:val="005436A0"/>
    <w:rsid w:val="005438B1"/>
    <w:rsid w:val="00543C81"/>
    <w:rsid w:val="00543D9D"/>
    <w:rsid w:val="00543DC4"/>
    <w:rsid w:val="00543EE1"/>
    <w:rsid w:val="00544100"/>
    <w:rsid w:val="00544102"/>
    <w:rsid w:val="00544134"/>
    <w:rsid w:val="00544149"/>
    <w:rsid w:val="00544495"/>
    <w:rsid w:val="005444A3"/>
    <w:rsid w:val="0054461D"/>
    <w:rsid w:val="005456F1"/>
    <w:rsid w:val="00545B4E"/>
    <w:rsid w:val="00545CAF"/>
    <w:rsid w:val="00545DE8"/>
    <w:rsid w:val="0054619E"/>
    <w:rsid w:val="00546423"/>
    <w:rsid w:val="00546834"/>
    <w:rsid w:val="00546964"/>
    <w:rsid w:val="00546A15"/>
    <w:rsid w:val="0054736F"/>
    <w:rsid w:val="00547498"/>
    <w:rsid w:val="005476EC"/>
    <w:rsid w:val="00547849"/>
    <w:rsid w:val="00547A87"/>
    <w:rsid w:val="00547D84"/>
    <w:rsid w:val="00547FC2"/>
    <w:rsid w:val="0055057C"/>
    <w:rsid w:val="00550715"/>
    <w:rsid w:val="005507B8"/>
    <w:rsid w:val="00551438"/>
    <w:rsid w:val="005514B9"/>
    <w:rsid w:val="00551581"/>
    <w:rsid w:val="0055191B"/>
    <w:rsid w:val="00551B67"/>
    <w:rsid w:val="00551FDF"/>
    <w:rsid w:val="0055223A"/>
    <w:rsid w:val="00552292"/>
    <w:rsid w:val="00552419"/>
    <w:rsid w:val="0055267B"/>
    <w:rsid w:val="00552B20"/>
    <w:rsid w:val="00552C78"/>
    <w:rsid w:val="00553114"/>
    <w:rsid w:val="0055337B"/>
    <w:rsid w:val="00553472"/>
    <w:rsid w:val="00553601"/>
    <w:rsid w:val="0055360B"/>
    <w:rsid w:val="00553931"/>
    <w:rsid w:val="00553AAF"/>
    <w:rsid w:val="00553BD1"/>
    <w:rsid w:val="0055429E"/>
    <w:rsid w:val="0055468F"/>
    <w:rsid w:val="005546C1"/>
    <w:rsid w:val="00554BB3"/>
    <w:rsid w:val="00554D6E"/>
    <w:rsid w:val="00554DCE"/>
    <w:rsid w:val="005552CC"/>
    <w:rsid w:val="005552F5"/>
    <w:rsid w:val="00555764"/>
    <w:rsid w:val="00555FD4"/>
    <w:rsid w:val="005566BC"/>
    <w:rsid w:val="00556761"/>
    <w:rsid w:val="005568B9"/>
    <w:rsid w:val="00556A5D"/>
    <w:rsid w:val="00556B09"/>
    <w:rsid w:val="00556B46"/>
    <w:rsid w:val="00556E77"/>
    <w:rsid w:val="00557249"/>
    <w:rsid w:val="0055783A"/>
    <w:rsid w:val="00557927"/>
    <w:rsid w:val="00557C6A"/>
    <w:rsid w:val="00557D6D"/>
    <w:rsid w:val="005600E3"/>
    <w:rsid w:val="00560154"/>
    <w:rsid w:val="005601B4"/>
    <w:rsid w:val="005608FC"/>
    <w:rsid w:val="00560BD0"/>
    <w:rsid w:val="00560E17"/>
    <w:rsid w:val="00560E76"/>
    <w:rsid w:val="00561015"/>
    <w:rsid w:val="0056143E"/>
    <w:rsid w:val="005616DB"/>
    <w:rsid w:val="00561861"/>
    <w:rsid w:val="005618C9"/>
    <w:rsid w:val="00561BC3"/>
    <w:rsid w:val="00561C1C"/>
    <w:rsid w:val="00561D9E"/>
    <w:rsid w:val="00561E53"/>
    <w:rsid w:val="005624E4"/>
    <w:rsid w:val="005625A6"/>
    <w:rsid w:val="005625DD"/>
    <w:rsid w:val="00562647"/>
    <w:rsid w:val="005629A2"/>
    <w:rsid w:val="00562A18"/>
    <w:rsid w:val="00562A20"/>
    <w:rsid w:val="005632D8"/>
    <w:rsid w:val="0056341A"/>
    <w:rsid w:val="005634D8"/>
    <w:rsid w:val="0056351F"/>
    <w:rsid w:val="005635EF"/>
    <w:rsid w:val="0056406D"/>
    <w:rsid w:val="005642A0"/>
    <w:rsid w:val="0056448A"/>
    <w:rsid w:val="0056470F"/>
    <w:rsid w:val="00565759"/>
    <w:rsid w:val="0056593F"/>
    <w:rsid w:val="00565D81"/>
    <w:rsid w:val="0056624F"/>
    <w:rsid w:val="00566508"/>
    <w:rsid w:val="00566739"/>
    <w:rsid w:val="00566918"/>
    <w:rsid w:val="00566987"/>
    <w:rsid w:val="00566A8F"/>
    <w:rsid w:val="00566F46"/>
    <w:rsid w:val="00566FAF"/>
    <w:rsid w:val="00567038"/>
    <w:rsid w:val="005672BC"/>
    <w:rsid w:val="0056742F"/>
    <w:rsid w:val="00567588"/>
    <w:rsid w:val="005675C3"/>
    <w:rsid w:val="00567B9C"/>
    <w:rsid w:val="00570006"/>
    <w:rsid w:val="005700D9"/>
    <w:rsid w:val="0057043B"/>
    <w:rsid w:val="00570871"/>
    <w:rsid w:val="005711CD"/>
    <w:rsid w:val="005711FC"/>
    <w:rsid w:val="0057139E"/>
    <w:rsid w:val="0057172E"/>
    <w:rsid w:val="00571789"/>
    <w:rsid w:val="0057189F"/>
    <w:rsid w:val="005720F7"/>
    <w:rsid w:val="00572230"/>
    <w:rsid w:val="00572723"/>
    <w:rsid w:val="00572733"/>
    <w:rsid w:val="00572A4D"/>
    <w:rsid w:val="00572ED1"/>
    <w:rsid w:val="00572EDE"/>
    <w:rsid w:val="00573323"/>
    <w:rsid w:val="00573590"/>
    <w:rsid w:val="005735FE"/>
    <w:rsid w:val="005738C1"/>
    <w:rsid w:val="005738DD"/>
    <w:rsid w:val="00573D9E"/>
    <w:rsid w:val="00573E46"/>
    <w:rsid w:val="00573F35"/>
    <w:rsid w:val="00575BB4"/>
    <w:rsid w:val="00575BC7"/>
    <w:rsid w:val="00575BD7"/>
    <w:rsid w:val="00575D94"/>
    <w:rsid w:val="0057620B"/>
    <w:rsid w:val="005762F6"/>
    <w:rsid w:val="00576668"/>
    <w:rsid w:val="00576AA9"/>
    <w:rsid w:val="00576B1D"/>
    <w:rsid w:val="00576B7D"/>
    <w:rsid w:val="00576DA1"/>
    <w:rsid w:val="0057796A"/>
    <w:rsid w:val="00577BD1"/>
    <w:rsid w:val="00577C06"/>
    <w:rsid w:val="00577D65"/>
    <w:rsid w:val="00577EFE"/>
    <w:rsid w:val="00580303"/>
    <w:rsid w:val="005804BA"/>
    <w:rsid w:val="005808D4"/>
    <w:rsid w:val="00580A9F"/>
    <w:rsid w:val="00580B78"/>
    <w:rsid w:val="00580C03"/>
    <w:rsid w:val="00581293"/>
    <w:rsid w:val="00581750"/>
    <w:rsid w:val="00581832"/>
    <w:rsid w:val="00581959"/>
    <w:rsid w:val="005819A1"/>
    <w:rsid w:val="00581A8C"/>
    <w:rsid w:val="00581D98"/>
    <w:rsid w:val="00581E31"/>
    <w:rsid w:val="00581F8F"/>
    <w:rsid w:val="0058212B"/>
    <w:rsid w:val="00582649"/>
    <w:rsid w:val="005827A8"/>
    <w:rsid w:val="005828EC"/>
    <w:rsid w:val="005829CE"/>
    <w:rsid w:val="00582B34"/>
    <w:rsid w:val="00582E93"/>
    <w:rsid w:val="005832AB"/>
    <w:rsid w:val="0058348B"/>
    <w:rsid w:val="005836D0"/>
    <w:rsid w:val="00583A16"/>
    <w:rsid w:val="00583FFF"/>
    <w:rsid w:val="00584D7B"/>
    <w:rsid w:val="00584DCE"/>
    <w:rsid w:val="00584FE0"/>
    <w:rsid w:val="00585382"/>
    <w:rsid w:val="005856DB"/>
    <w:rsid w:val="0058595E"/>
    <w:rsid w:val="00585AD7"/>
    <w:rsid w:val="00585B55"/>
    <w:rsid w:val="00585C39"/>
    <w:rsid w:val="00585D93"/>
    <w:rsid w:val="00585D9F"/>
    <w:rsid w:val="00585ED6"/>
    <w:rsid w:val="00585F60"/>
    <w:rsid w:val="005862F4"/>
    <w:rsid w:val="00586527"/>
    <w:rsid w:val="00586712"/>
    <w:rsid w:val="00586734"/>
    <w:rsid w:val="00586A4A"/>
    <w:rsid w:val="00587110"/>
    <w:rsid w:val="00587348"/>
    <w:rsid w:val="0058769C"/>
    <w:rsid w:val="005876A5"/>
    <w:rsid w:val="00587B0F"/>
    <w:rsid w:val="00587DF0"/>
    <w:rsid w:val="005903F2"/>
    <w:rsid w:val="005906F8"/>
    <w:rsid w:val="00590D9A"/>
    <w:rsid w:val="00591245"/>
    <w:rsid w:val="00591247"/>
    <w:rsid w:val="005914BA"/>
    <w:rsid w:val="00591BF7"/>
    <w:rsid w:val="00591C95"/>
    <w:rsid w:val="00592071"/>
    <w:rsid w:val="005924FC"/>
    <w:rsid w:val="0059261E"/>
    <w:rsid w:val="00592983"/>
    <w:rsid w:val="00592C5C"/>
    <w:rsid w:val="00592C78"/>
    <w:rsid w:val="00592DD9"/>
    <w:rsid w:val="00592FF3"/>
    <w:rsid w:val="00593145"/>
    <w:rsid w:val="005934DA"/>
    <w:rsid w:val="0059354E"/>
    <w:rsid w:val="00593854"/>
    <w:rsid w:val="00593916"/>
    <w:rsid w:val="00593B18"/>
    <w:rsid w:val="00594300"/>
    <w:rsid w:val="00594A23"/>
    <w:rsid w:val="00594BCF"/>
    <w:rsid w:val="00594C12"/>
    <w:rsid w:val="00594CC8"/>
    <w:rsid w:val="00594E56"/>
    <w:rsid w:val="005952D5"/>
    <w:rsid w:val="00595A12"/>
    <w:rsid w:val="00595ADC"/>
    <w:rsid w:val="00595B98"/>
    <w:rsid w:val="00595BA4"/>
    <w:rsid w:val="0059605E"/>
    <w:rsid w:val="00596444"/>
    <w:rsid w:val="00596647"/>
    <w:rsid w:val="00596648"/>
    <w:rsid w:val="0059665E"/>
    <w:rsid w:val="005966F8"/>
    <w:rsid w:val="00596AA4"/>
    <w:rsid w:val="00596D17"/>
    <w:rsid w:val="00596D1A"/>
    <w:rsid w:val="00596DC0"/>
    <w:rsid w:val="005971E7"/>
    <w:rsid w:val="0059733E"/>
    <w:rsid w:val="00597409"/>
    <w:rsid w:val="00597517"/>
    <w:rsid w:val="0059799A"/>
    <w:rsid w:val="00597C4E"/>
    <w:rsid w:val="00597DD7"/>
    <w:rsid w:val="005A0132"/>
    <w:rsid w:val="005A01F4"/>
    <w:rsid w:val="005A02CE"/>
    <w:rsid w:val="005A09E0"/>
    <w:rsid w:val="005A0C6C"/>
    <w:rsid w:val="005A0D51"/>
    <w:rsid w:val="005A11A8"/>
    <w:rsid w:val="005A12D3"/>
    <w:rsid w:val="005A1AA8"/>
    <w:rsid w:val="005A1EB8"/>
    <w:rsid w:val="005A1EE5"/>
    <w:rsid w:val="005A2013"/>
    <w:rsid w:val="005A2200"/>
    <w:rsid w:val="005A23FF"/>
    <w:rsid w:val="005A272F"/>
    <w:rsid w:val="005A29C4"/>
    <w:rsid w:val="005A2D2E"/>
    <w:rsid w:val="005A2EAE"/>
    <w:rsid w:val="005A2FC3"/>
    <w:rsid w:val="005A3581"/>
    <w:rsid w:val="005A35ED"/>
    <w:rsid w:val="005A3A4F"/>
    <w:rsid w:val="005A3C91"/>
    <w:rsid w:val="005A3D54"/>
    <w:rsid w:val="005A3F9A"/>
    <w:rsid w:val="005A452D"/>
    <w:rsid w:val="005A4686"/>
    <w:rsid w:val="005A5937"/>
    <w:rsid w:val="005A5AE6"/>
    <w:rsid w:val="005A64AA"/>
    <w:rsid w:val="005A716D"/>
    <w:rsid w:val="005A73D0"/>
    <w:rsid w:val="005A767E"/>
    <w:rsid w:val="005A7CE5"/>
    <w:rsid w:val="005A7E65"/>
    <w:rsid w:val="005A7E96"/>
    <w:rsid w:val="005B0128"/>
    <w:rsid w:val="005B0CBA"/>
    <w:rsid w:val="005B0FE9"/>
    <w:rsid w:val="005B13E0"/>
    <w:rsid w:val="005B153B"/>
    <w:rsid w:val="005B1616"/>
    <w:rsid w:val="005B162E"/>
    <w:rsid w:val="005B1899"/>
    <w:rsid w:val="005B1924"/>
    <w:rsid w:val="005B2372"/>
    <w:rsid w:val="005B2816"/>
    <w:rsid w:val="005B2ADC"/>
    <w:rsid w:val="005B2B30"/>
    <w:rsid w:val="005B2D4C"/>
    <w:rsid w:val="005B31F6"/>
    <w:rsid w:val="005B3225"/>
    <w:rsid w:val="005B32AD"/>
    <w:rsid w:val="005B3531"/>
    <w:rsid w:val="005B39E8"/>
    <w:rsid w:val="005B3DA1"/>
    <w:rsid w:val="005B430B"/>
    <w:rsid w:val="005B4467"/>
    <w:rsid w:val="005B447C"/>
    <w:rsid w:val="005B4A68"/>
    <w:rsid w:val="005B4C2F"/>
    <w:rsid w:val="005B4DD2"/>
    <w:rsid w:val="005B4E68"/>
    <w:rsid w:val="005B5427"/>
    <w:rsid w:val="005B5666"/>
    <w:rsid w:val="005B5DDF"/>
    <w:rsid w:val="005B5F4F"/>
    <w:rsid w:val="005B61DE"/>
    <w:rsid w:val="005B6BAF"/>
    <w:rsid w:val="005B7072"/>
    <w:rsid w:val="005B7183"/>
    <w:rsid w:val="005B728A"/>
    <w:rsid w:val="005B775A"/>
    <w:rsid w:val="005B79E4"/>
    <w:rsid w:val="005B7D2A"/>
    <w:rsid w:val="005B7D71"/>
    <w:rsid w:val="005C0062"/>
    <w:rsid w:val="005C0704"/>
    <w:rsid w:val="005C0930"/>
    <w:rsid w:val="005C0B30"/>
    <w:rsid w:val="005C0C71"/>
    <w:rsid w:val="005C0DE1"/>
    <w:rsid w:val="005C1077"/>
    <w:rsid w:val="005C10E3"/>
    <w:rsid w:val="005C13D0"/>
    <w:rsid w:val="005C1F02"/>
    <w:rsid w:val="005C2359"/>
    <w:rsid w:val="005C2434"/>
    <w:rsid w:val="005C25B2"/>
    <w:rsid w:val="005C27A1"/>
    <w:rsid w:val="005C286C"/>
    <w:rsid w:val="005C28A6"/>
    <w:rsid w:val="005C2E0A"/>
    <w:rsid w:val="005C2E24"/>
    <w:rsid w:val="005C3513"/>
    <w:rsid w:val="005C3B75"/>
    <w:rsid w:val="005C435F"/>
    <w:rsid w:val="005C446B"/>
    <w:rsid w:val="005C4610"/>
    <w:rsid w:val="005C4C62"/>
    <w:rsid w:val="005C514E"/>
    <w:rsid w:val="005C5247"/>
    <w:rsid w:val="005C528B"/>
    <w:rsid w:val="005C5575"/>
    <w:rsid w:val="005C5784"/>
    <w:rsid w:val="005C5918"/>
    <w:rsid w:val="005C5CDC"/>
    <w:rsid w:val="005C5D47"/>
    <w:rsid w:val="005C5DEB"/>
    <w:rsid w:val="005C6137"/>
    <w:rsid w:val="005C61DD"/>
    <w:rsid w:val="005C6290"/>
    <w:rsid w:val="005C66CC"/>
    <w:rsid w:val="005C6775"/>
    <w:rsid w:val="005C6CA7"/>
    <w:rsid w:val="005C6DE2"/>
    <w:rsid w:val="005C6EB5"/>
    <w:rsid w:val="005C6F79"/>
    <w:rsid w:val="005C73E5"/>
    <w:rsid w:val="005C73F5"/>
    <w:rsid w:val="005C74D2"/>
    <w:rsid w:val="005C7930"/>
    <w:rsid w:val="005C79FE"/>
    <w:rsid w:val="005C7A73"/>
    <w:rsid w:val="005C7DBC"/>
    <w:rsid w:val="005C7EED"/>
    <w:rsid w:val="005D005A"/>
    <w:rsid w:val="005D013C"/>
    <w:rsid w:val="005D0DE3"/>
    <w:rsid w:val="005D0FAF"/>
    <w:rsid w:val="005D105A"/>
    <w:rsid w:val="005D17EE"/>
    <w:rsid w:val="005D1C0C"/>
    <w:rsid w:val="005D1DA6"/>
    <w:rsid w:val="005D23ED"/>
    <w:rsid w:val="005D266C"/>
    <w:rsid w:val="005D286C"/>
    <w:rsid w:val="005D2D29"/>
    <w:rsid w:val="005D2D98"/>
    <w:rsid w:val="005D3B63"/>
    <w:rsid w:val="005D3C3C"/>
    <w:rsid w:val="005D3FA8"/>
    <w:rsid w:val="005D496B"/>
    <w:rsid w:val="005D4C25"/>
    <w:rsid w:val="005D5092"/>
    <w:rsid w:val="005D5113"/>
    <w:rsid w:val="005D5372"/>
    <w:rsid w:val="005D56AB"/>
    <w:rsid w:val="005D58C8"/>
    <w:rsid w:val="005D5A59"/>
    <w:rsid w:val="005D5C4A"/>
    <w:rsid w:val="005D5F74"/>
    <w:rsid w:val="005D6135"/>
    <w:rsid w:val="005D6440"/>
    <w:rsid w:val="005D662B"/>
    <w:rsid w:val="005D67A0"/>
    <w:rsid w:val="005D68B0"/>
    <w:rsid w:val="005D69D8"/>
    <w:rsid w:val="005D6AD0"/>
    <w:rsid w:val="005D6C18"/>
    <w:rsid w:val="005D6E04"/>
    <w:rsid w:val="005D6E20"/>
    <w:rsid w:val="005D6F30"/>
    <w:rsid w:val="005D6F3A"/>
    <w:rsid w:val="005D7D54"/>
    <w:rsid w:val="005E0141"/>
    <w:rsid w:val="005E029E"/>
    <w:rsid w:val="005E048B"/>
    <w:rsid w:val="005E071B"/>
    <w:rsid w:val="005E075A"/>
    <w:rsid w:val="005E0D2D"/>
    <w:rsid w:val="005E113D"/>
    <w:rsid w:val="005E12B7"/>
    <w:rsid w:val="005E12FC"/>
    <w:rsid w:val="005E153C"/>
    <w:rsid w:val="005E225C"/>
    <w:rsid w:val="005E301B"/>
    <w:rsid w:val="005E366E"/>
    <w:rsid w:val="005E36C4"/>
    <w:rsid w:val="005E3853"/>
    <w:rsid w:val="005E38EA"/>
    <w:rsid w:val="005E3DA6"/>
    <w:rsid w:val="005E45C8"/>
    <w:rsid w:val="005E46A5"/>
    <w:rsid w:val="005E4E5D"/>
    <w:rsid w:val="005E4F9F"/>
    <w:rsid w:val="005E50E2"/>
    <w:rsid w:val="005E511B"/>
    <w:rsid w:val="005E5269"/>
    <w:rsid w:val="005E54CB"/>
    <w:rsid w:val="005E54DA"/>
    <w:rsid w:val="005E5687"/>
    <w:rsid w:val="005E63EC"/>
    <w:rsid w:val="005E68FC"/>
    <w:rsid w:val="005E6CA2"/>
    <w:rsid w:val="005E6D00"/>
    <w:rsid w:val="005E6E01"/>
    <w:rsid w:val="005E7331"/>
    <w:rsid w:val="005E764A"/>
    <w:rsid w:val="005E769B"/>
    <w:rsid w:val="005E79F8"/>
    <w:rsid w:val="005E79FA"/>
    <w:rsid w:val="005E7FFA"/>
    <w:rsid w:val="005F0647"/>
    <w:rsid w:val="005F0650"/>
    <w:rsid w:val="005F09F8"/>
    <w:rsid w:val="005F0B23"/>
    <w:rsid w:val="005F0E82"/>
    <w:rsid w:val="005F0E86"/>
    <w:rsid w:val="005F14ED"/>
    <w:rsid w:val="005F1C94"/>
    <w:rsid w:val="005F1CF0"/>
    <w:rsid w:val="005F1DC8"/>
    <w:rsid w:val="005F20C5"/>
    <w:rsid w:val="005F214F"/>
    <w:rsid w:val="005F24BC"/>
    <w:rsid w:val="005F27A2"/>
    <w:rsid w:val="005F2818"/>
    <w:rsid w:val="005F3075"/>
    <w:rsid w:val="005F32D3"/>
    <w:rsid w:val="005F3499"/>
    <w:rsid w:val="005F3A1F"/>
    <w:rsid w:val="005F3B29"/>
    <w:rsid w:val="005F4365"/>
    <w:rsid w:val="005F450C"/>
    <w:rsid w:val="005F4549"/>
    <w:rsid w:val="005F4739"/>
    <w:rsid w:val="005F4865"/>
    <w:rsid w:val="005F49CE"/>
    <w:rsid w:val="005F4C5B"/>
    <w:rsid w:val="005F50EA"/>
    <w:rsid w:val="005F513E"/>
    <w:rsid w:val="005F5262"/>
    <w:rsid w:val="005F53DA"/>
    <w:rsid w:val="005F56C1"/>
    <w:rsid w:val="005F594A"/>
    <w:rsid w:val="005F5950"/>
    <w:rsid w:val="005F5ABB"/>
    <w:rsid w:val="005F5B4D"/>
    <w:rsid w:val="005F5BA2"/>
    <w:rsid w:val="005F5CD3"/>
    <w:rsid w:val="005F5DA3"/>
    <w:rsid w:val="005F606B"/>
    <w:rsid w:val="005F6432"/>
    <w:rsid w:val="005F6D2B"/>
    <w:rsid w:val="005F6D90"/>
    <w:rsid w:val="005F703F"/>
    <w:rsid w:val="005F754A"/>
    <w:rsid w:val="005F78BA"/>
    <w:rsid w:val="005F7EB2"/>
    <w:rsid w:val="0060017C"/>
    <w:rsid w:val="00600432"/>
    <w:rsid w:val="0060048D"/>
    <w:rsid w:val="0060092A"/>
    <w:rsid w:val="0060093A"/>
    <w:rsid w:val="00600C79"/>
    <w:rsid w:val="00600F06"/>
    <w:rsid w:val="00600F33"/>
    <w:rsid w:val="0060169F"/>
    <w:rsid w:val="006017AD"/>
    <w:rsid w:val="006017B2"/>
    <w:rsid w:val="0060190A"/>
    <w:rsid w:val="00601EBE"/>
    <w:rsid w:val="006028DD"/>
    <w:rsid w:val="00602D14"/>
    <w:rsid w:val="00603132"/>
    <w:rsid w:val="0060358B"/>
    <w:rsid w:val="006035AE"/>
    <w:rsid w:val="006035DB"/>
    <w:rsid w:val="00603B37"/>
    <w:rsid w:val="00603C0E"/>
    <w:rsid w:val="00603C6E"/>
    <w:rsid w:val="00603DF1"/>
    <w:rsid w:val="00603E8F"/>
    <w:rsid w:val="0060438C"/>
    <w:rsid w:val="00604800"/>
    <w:rsid w:val="00604869"/>
    <w:rsid w:val="006049D2"/>
    <w:rsid w:val="006049D9"/>
    <w:rsid w:val="006049E9"/>
    <w:rsid w:val="00604ACF"/>
    <w:rsid w:val="00604AE6"/>
    <w:rsid w:val="00604CC6"/>
    <w:rsid w:val="00604DA3"/>
    <w:rsid w:val="00604DE2"/>
    <w:rsid w:val="00605086"/>
    <w:rsid w:val="00605427"/>
    <w:rsid w:val="00605458"/>
    <w:rsid w:val="006059C2"/>
    <w:rsid w:val="00605B50"/>
    <w:rsid w:val="00605FD6"/>
    <w:rsid w:val="006062E9"/>
    <w:rsid w:val="00606390"/>
    <w:rsid w:val="00606C3E"/>
    <w:rsid w:val="00606E51"/>
    <w:rsid w:val="006070F1"/>
    <w:rsid w:val="0060719C"/>
    <w:rsid w:val="006071CC"/>
    <w:rsid w:val="00607499"/>
    <w:rsid w:val="0060750F"/>
    <w:rsid w:val="006077C2"/>
    <w:rsid w:val="00610111"/>
    <w:rsid w:val="00610147"/>
    <w:rsid w:val="006104B4"/>
    <w:rsid w:val="00610635"/>
    <w:rsid w:val="0061094F"/>
    <w:rsid w:val="00610CE0"/>
    <w:rsid w:val="006110B0"/>
    <w:rsid w:val="006115A1"/>
    <w:rsid w:val="0061188B"/>
    <w:rsid w:val="006118F1"/>
    <w:rsid w:val="006119BA"/>
    <w:rsid w:val="00611AC5"/>
    <w:rsid w:val="00611F55"/>
    <w:rsid w:val="006126FC"/>
    <w:rsid w:val="00613296"/>
    <w:rsid w:val="006134A0"/>
    <w:rsid w:val="0061366D"/>
    <w:rsid w:val="00613814"/>
    <w:rsid w:val="0061393D"/>
    <w:rsid w:val="00613B99"/>
    <w:rsid w:val="00613C20"/>
    <w:rsid w:val="00613C68"/>
    <w:rsid w:val="00613D28"/>
    <w:rsid w:val="006141E9"/>
    <w:rsid w:val="0061436D"/>
    <w:rsid w:val="006145A9"/>
    <w:rsid w:val="0061468D"/>
    <w:rsid w:val="00614AE0"/>
    <w:rsid w:val="006153F8"/>
    <w:rsid w:val="006155CB"/>
    <w:rsid w:val="00615837"/>
    <w:rsid w:val="00615A30"/>
    <w:rsid w:val="00615A9A"/>
    <w:rsid w:val="00615B1F"/>
    <w:rsid w:val="00615BE3"/>
    <w:rsid w:val="00615CA1"/>
    <w:rsid w:val="00615E7C"/>
    <w:rsid w:val="00615EA0"/>
    <w:rsid w:val="0061600D"/>
    <w:rsid w:val="0061603B"/>
    <w:rsid w:val="006163CA"/>
    <w:rsid w:val="0061770A"/>
    <w:rsid w:val="00617CF2"/>
    <w:rsid w:val="006203A9"/>
    <w:rsid w:val="006207EB"/>
    <w:rsid w:val="006208BF"/>
    <w:rsid w:val="00620A0A"/>
    <w:rsid w:val="00620A28"/>
    <w:rsid w:val="00620AC2"/>
    <w:rsid w:val="00620B62"/>
    <w:rsid w:val="00620F26"/>
    <w:rsid w:val="006211A5"/>
    <w:rsid w:val="00621289"/>
    <w:rsid w:val="00621785"/>
    <w:rsid w:val="0062181C"/>
    <w:rsid w:val="006218A5"/>
    <w:rsid w:val="00621947"/>
    <w:rsid w:val="00621956"/>
    <w:rsid w:val="00621D31"/>
    <w:rsid w:val="006224F7"/>
    <w:rsid w:val="00622686"/>
    <w:rsid w:val="00622B03"/>
    <w:rsid w:val="00622C28"/>
    <w:rsid w:val="00622CB0"/>
    <w:rsid w:val="0062395E"/>
    <w:rsid w:val="00623967"/>
    <w:rsid w:val="00623C27"/>
    <w:rsid w:val="00623E9D"/>
    <w:rsid w:val="00624389"/>
    <w:rsid w:val="006243D6"/>
    <w:rsid w:val="006247CB"/>
    <w:rsid w:val="0062484F"/>
    <w:rsid w:val="00624AE9"/>
    <w:rsid w:val="006259BC"/>
    <w:rsid w:val="00625A51"/>
    <w:rsid w:val="00625CD7"/>
    <w:rsid w:val="00625EE6"/>
    <w:rsid w:val="00626025"/>
    <w:rsid w:val="006261DD"/>
    <w:rsid w:val="0062643E"/>
    <w:rsid w:val="006264F9"/>
    <w:rsid w:val="00626B1E"/>
    <w:rsid w:val="00626EB5"/>
    <w:rsid w:val="0062725F"/>
    <w:rsid w:val="00627262"/>
    <w:rsid w:val="00627353"/>
    <w:rsid w:val="0062753B"/>
    <w:rsid w:val="006276C6"/>
    <w:rsid w:val="00627BA7"/>
    <w:rsid w:val="00627C5F"/>
    <w:rsid w:val="00627ED1"/>
    <w:rsid w:val="00627EFA"/>
    <w:rsid w:val="00627FB5"/>
    <w:rsid w:val="0063009B"/>
    <w:rsid w:val="00630111"/>
    <w:rsid w:val="00630617"/>
    <w:rsid w:val="006307D8"/>
    <w:rsid w:val="0063086E"/>
    <w:rsid w:val="006308ED"/>
    <w:rsid w:val="00630DB7"/>
    <w:rsid w:val="00630E11"/>
    <w:rsid w:val="0063139B"/>
    <w:rsid w:val="0063173E"/>
    <w:rsid w:val="0063189D"/>
    <w:rsid w:val="006318A5"/>
    <w:rsid w:val="0063191E"/>
    <w:rsid w:val="00631A27"/>
    <w:rsid w:val="0063237C"/>
    <w:rsid w:val="006327BB"/>
    <w:rsid w:val="00632AC5"/>
    <w:rsid w:val="00632BA5"/>
    <w:rsid w:val="00632FDB"/>
    <w:rsid w:val="00633135"/>
    <w:rsid w:val="00633485"/>
    <w:rsid w:val="006338EC"/>
    <w:rsid w:val="00633923"/>
    <w:rsid w:val="00633EEB"/>
    <w:rsid w:val="00634220"/>
    <w:rsid w:val="006343CB"/>
    <w:rsid w:val="006345B0"/>
    <w:rsid w:val="006345B6"/>
    <w:rsid w:val="00634983"/>
    <w:rsid w:val="00634BE7"/>
    <w:rsid w:val="00634CC5"/>
    <w:rsid w:val="00634D1B"/>
    <w:rsid w:val="00634EDC"/>
    <w:rsid w:val="00635039"/>
    <w:rsid w:val="0063564F"/>
    <w:rsid w:val="006356B4"/>
    <w:rsid w:val="00635731"/>
    <w:rsid w:val="0063599C"/>
    <w:rsid w:val="006359F7"/>
    <w:rsid w:val="00635C11"/>
    <w:rsid w:val="00636418"/>
    <w:rsid w:val="00636737"/>
    <w:rsid w:val="00636953"/>
    <w:rsid w:val="00636AC8"/>
    <w:rsid w:val="00636D40"/>
    <w:rsid w:val="00636E72"/>
    <w:rsid w:val="00636EC9"/>
    <w:rsid w:val="00637022"/>
    <w:rsid w:val="006375D5"/>
    <w:rsid w:val="006376F4"/>
    <w:rsid w:val="00637833"/>
    <w:rsid w:val="0063796E"/>
    <w:rsid w:val="00637F5D"/>
    <w:rsid w:val="006401CD"/>
    <w:rsid w:val="0064037F"/>
    <w:rsid w:val="006403CE"/>
    <w:rsid w:val="00640A21"/>
    <w:rsid w:val="00640AE3"/>
    <w:rsid w:val="00640BC9"/>
    <w:rsid w:val="00640C26"/>
    <w:rsid w:val="006414DC"/>
    <w:rsid w:val="00641634"/>
    <w:rsid w:val="00641D33"/>
    <w:rsid w:val="00641F5D"/>
    <w:rsid w:val="006430A5"/>
    <w:rsid w:val="006433DD"/>
    <w:rsid w:val="00643474"/>
    <w:rsid w:val="00643777"/>
    <w:rsid w:val="006439E1"/>
    <w:rsid w:val="00643CD4"/>
    <w:rsid w:val="00644875"/>
    <w:rsid w:val="00644918"/>
    <w:rsid w:val="0064511A"/>
    <w:rsid w:val="006452F6"/>
    <w:rsid w:val="006457B2"/>
    <w:rsid w:val="00645955"/>
    <w:rsid w:val="00645E79"/>
    <w:rsid w:val="00645ED7"/>
    <w:rsid w:val="00645EF0"/>
    <w:rsid w:val="00646433"/>
    <w:rsid w:val="00646500"/>
    <w:rsid w:val="00646AA1"/>
    <w:rsid w:val="00646EB7"/>
    <w:rsid w:val="00647EAD"/>
    <w:rsid w:val="00650090"/>
    <w:rsid w:val="00650700"/>
    <w:rsid w:val="00650DFB"/>
    <w:rsid w:val="00650FDD"/>
    <w:rsid w:val="00651019"/>
    <w:rsid w:val="00651094"/>
    <w:rsid w:val="006510E6"/>
    <w:rsid w:val="006513FD"/>
    <w:rsid w:val="006516AE"/>
    <w:rsid w:val="00651FBC"/>
    <w:rsid w:val="0065212D"/>
    <w:rsid w:val="006522C2"/>
    <w:rsid w:val="006524BB"/>
    <w:rsid w:val="006524BD"/>
    <w:rsid w:val="006527A5"/>
    <w:rsid w:val="00652AAC"/>
    <w:rsid w:val="0065325B"/>
    <w:rsid w:val="006532EB"/>
    <w:rsid w:val="006534D5"/>
    <w:rsid w:val="00653817"/>
    <w:rsid w:val="00653B60"/>
    <w:rsid w:val="00653CF4"/>
    <w:rsid w:val="00653E71"/>
    <w:rsid w:val="0065402B"/>
    <w:rsid w:val="00654055"/>
    <w:rsid w:val="0065444E"/>
    <w:rsid w:val="0065456E"/>
    <w:rsid w:val="006549EA"/>
    <w:rsid w:val="00654B53"/>
    <w:rsid w:val="00654BD3"/>
    <w:rsid w:val="00654E0B"/>
    <w:rsid w:val="006552F4"/>
    <w:rsid w:val="006553B0"/>
    <w:rsid w:val="006553D3"/>
    <w:rsid w:val="0065541A"/>
    <w:rsid w:val="00655605"/>
    <w:rsid w:val="00655A6B"/>
    <w:rsid w:val="00656812"/>
    <w:rsid w:val="00656AC1"/>
    <w:rsid w:val="00656D26"/>
    <w:rsid w:val="0065774C"/>
    <w:rsid w:val="00657E0E"/>
    <w:rsid w:val="0066014E"/>
    <w:rsid w:val="006601A3"/>
    <w:rsid w:val="006603A5"/>
    <w:rsid w:val="00660443"/>
    <w:rsid w:val="00660A66"/>
    <w:rsid w:val="00660D1F"/>
    <w:rsid w:val="00660DDB"/>
    <w:rsid w:val="00660F81"/>
    <w:rsid w:val="00661258"/>
    <w:rsid w:val="006613FA"/>
    <w:rsid w:val="00661612"/>
    <w:rsid w:val="00661849"/>
    <w:rsid w:val="0066195C"/>
    <w:rsid w:val="00661CC4"/>
    <w:rsid w:val="006620B1"/>
    <w:rsid w:val="006622AC"/>
    <w:rsid w:val="006623D1"/>
    <w:rsid w:val="006626A0"/>
    <w:rsid w:val="006628EB"/>
    <w:rsid w:val="006634A0"/>
    <w:rsid w:val="00663C56"/>
    <w:rsid w:val="006640EE"/>
    <w:rsid w:val="0066415E"/>
    <w:rsid w:val="006643DB"/>
    <w:rsid w:val="006644CE"/>
    <w:rsid w:val="00664558"/>
    <w:rsid w:val="00664EC6"/>
    <w:rsid w:val="006657D6"/>
    <w:rsid w:val="006659A2"/>
    <w:rsid w:val="00665C9D"/>
    <w:rsid w:val="00665D6F"/>
    <w:rsid w:val="00665F6B"/>
    <w:rsid w:val="006660BF"/>
    <w:rsid w:val="006660D3"/>
    <w:rsid w:val="006661D1"/>
    <w:rsid w:val="0066648A"/>
    <w:rsid w:val="00666490"/>
    <w:rsid w:val="006664D6"/>
    <w:rsid w:val="0066656D"/>
    <w:rsid w:val="00666809"/>
    <w:rsid w:val="0066691B"/>
    <w:rsid w:val="00666A10"/>
    <w:rsid w:val="00666B4D"/>
    <w:rsid w:val="00667254"/>
    <w:rsid w:val="00667630"/>
    <w:rsid w:val="00667A3C"/>
    <w:rsid w:val="00667E40"/>
    <w:rsid w:val="00667EA3"/>
    <w:rsid w:val="00667EC1"/>
    <w:rsid w:val="006700E3"/>
    <w:rsid w:val="006706AC"/>
    <w:rsid w:val="00670A79"/>
    <w:rsid w:val="0067114B"/>
    <w:rsid w:val="006712AF"/>
    <w:rsid w:val="006713B9"/>
    <w:rsid w:val="006717A3"/>
    <w:rsid w:val="00671B40"/>
    <w:rsid w:val="00671B59"/>
    <w:rsid w:val="0067213D"/>
    <w:rsid w:val="00672665"/>
    <w:rsid w:val="006726EC"/>
    <w:rsid w:val="006728C0"/>
    <w:rsid w:val="00672939"/>
    <w:rsid w:val="006730D6"/>
    <w:rsid w:val="006731EF"/>
    <w:rsid w:val="0067340C"/>
    <w:rsid w:val="006734F0"/>
    <w:rsid w:val="0067366D"/>
    <w:rsid w:val="00674204"/>
    <w:rsid w:val="0067432D"/>
    <w:rsid w:val="00674678"/>
    <w:rsid w:val="00674815"/>
    <w:rsid w:val="006748A8"/>
    <w:rsid w:val="006748F4"/>
    <w:rsid w:val="00674A7A"/>
    <w:rsid w:val="00674B25"/>
    <w:rsid w:val="00674C2C"/>
    <w:rsid w:val="00675DBA"/>
    <w:rsid w:val="00676460"/>
    <w:rsid w:val="00676546"/>
    <w:rsid w:val="00676664"/>
    <w:rsid w:val="00676682"/>
    <w:rsid w:val="00676E13"/>
    <w:rsid w:val="00676ECA"/>
    <w:rsid w:val="00676FE3"/>
    <w:rsid w:val="006771C4"/>
    <w:rsid w:val="006773DC"/>
    <w:rsid w:val="00677C64"/>
    <w:rsid w:val="00677D79"/>
    <w:rsid w:val="00680737"/>
    <w:rsid w:val="006808EB"/>
    <w:rsid w:val="00680C8E"/>
    <w:rsid w:val="00680CD8"/>
    <w:rsid w:val="00680DF3"/>
    <w:rsid w:val="00680F9A"/>
    <w:rsid w:val="006812F3"/>
    <w:rsid w:val="00681602"/>
    <w:rsid w:val="00681618"/>
    <w:rsid w:val="0068181D"/>
    <w:rsid w:val="006819AF"/>
    <w:rsid w:val="00682151"/>
    <w:rsid w:val="0068233A"/>
    <w:rsid w:val="006824AC"/>
    <w:rsid w:val="0068265F"/>
    <w:rsid w:val="006828B2"/>
    <w:rsid w:val="00682AAA"/>
    <w:rsid w:val="00682FA2"/>
    <w:rsid w:val="00683372"/>
    <w:rsid w:val="0068342E"/>
    <w:rsid w:val="0068376D"/>
    <w:rsid w:val="00683889"/>
    <w:rsid w:val="00683D8D"/>
    <w:rsid w:val="006840BD"/>
    <w:rsid w:val="00684362"/>
    <w:rsid w:val="00684E16"/>
    <w:rsid w:val="00684E64"/>
    <w:rsid w:val="00685268"/>
    <w:rsid w:val="0068580B"/>
    <w:rsid w:val="00685904"/>
    <w:rsid w:val="00685EA5"/>
    <w:rsid w:val="006862CB"/>
    <w:rsid w:val="0068661E"/>
    <w:rsid w:val="006866DC"/>
    <w:rsid w:val="00686842"/>
    <w:rsid w:val="00686DC8"/>
    <w:rsid w:val="00686F04"/>
    <w:rsid w:val="00686F16"/>
    <w:rsid w:val="00686FB9"/>
    <w:rsid w:val="006875E3"/>
    <w:rsid w:val="00687692"/>
    <w:rsid w:val="006877B4"/>
    <w:rsid w:val="00687BFB"/>
    <w:rsid w:val="00687E6E"/>
    <w:rsid w:val="00690003"/>
    <w:rsid w:val="00690204"/>
    <w:rsid w:val="006903E8"/>
    <w:rsid w:val="006906E8"/>
    <w:rsid w:val="00690BD1"/>
    <w:rsid w:val="00690E7C"/>
    <w:rsid w:val="00690F05"/>
    <w:rsid w:val="00691044"/>
    <w:rsid w:val="00691153"/>
    <w:rsid w:val="00691640"/>
    <w:rsid w:val="006919BF"/>
    <w:rsid w:val="00691AF8"/>
    <w:rsid w:val="00691C10"/>
    <w:rsid w:val="00691CD7"/>
    <w:rsid w:val="006921B0"/>
    <w:rsid w:val="00692502"/>
    <w:rsid w:val="00692543"/>
    <w:rsid w:val="00692777"/>
    <w:rsid w:val="006929E8"/>
    <w:rsid w:val="00692AAB"/>
    <w:rsid w:val="00692B02"/>
    <w:rsid w:val="00692E34"/>
    <w:rsid w:val="00693787"/>
    <w:rsid w:val="006938A6"/>
    <w:rsid w:val="00693EE7"/>
    <w:rsid w:val="0069419D"/>
    <w:rsid w:val="006942DB"/>
    <w:rsid w:val="00694390"/>
    <w:rsid w:val="0069469E"/>
    <w:rsid w:val="006948AE"/>
    <w:rsid w:val="00694B8F"/>
    <w:rsid w:val="00694C50"/>
    <w:rsid w:val="00694CBA"/>
    <w:rsid w:val="00694DF8"/>
    <w:rsid w:val="00695136"/>
    <w:rsid w:val="006952B7"/>
    <w:rsid w:val="00695679"/>
    <w:rsid w:val="00695A8C"/>
    <w:rsid w:val="00695C2A"/>
    <w:rsid w:val="00695D33"/>
    <w:rsid w:val="00695FF5"/>
    <w:rsid w:val="0069617D"/>
    <w:rsid w:val="006962B2"/>
    <w:rsid w:val="00696542"/>
    <w:rsid w:val="0069655A"/>
    <w:rsid w:val="0069692E"/>
    <w:rsid w:val="00696D1D"/>
    <w:rsid w:val="00696E63"/>
    <w:rsid w:val="00697343"/>
    <w:rsid w:val="006973C1"/>
    <w:rsid w:val="0069764E"/>
    <w:rsid w:val="0069777C"/>
    <w:rsid w:val="00697E77"/>
    <w:rsid w:val="006A0521"/>
    <w:rsid w:val="006A0773"/>
    <w:rsid w:val="006A0882"/>
    <w:rsid w:val="006A08EF"/>
    <w:rsid w:val="006A0D51"/>
    <w:rsid w:val="006A0DE6"/>
    <w:rsid w:val="006A15E1"/>
    <w:rsid w:val="006A1862"/>
    <w:rsid w:val="006A1B04"/>
    <w:rsid w:val="006A1B7C"/>
    <w:rsid w:val="006A1BEC"/>
    <w:rsid w:val="006A1C77"/>
    <w:rsid w:val="006A218F"/>
    <w:rsid w:val="006A23E6"/>
    <w:rsid w:val="006A2471"/>
    <w:rsid w:val="006A259E"/>
    <w:rsid w:val="006A2670"/>
    <w:rsid w:val="006A2693"/>
    <w:rsid w:val="006A2B2F"/>
    <w:rsid w:val="006A2B3B"/>
    <w:rsid w:val="006A2D08"/>
    <w:rsid w:val="006A2F11"/>
    <w:rsid w:val="006A2F9A"/>
    <w:rsid w:val="006A3166"/>
    <w:rsid w:val="006A31AF"/>
    <w:rsid w:val="006A33A0"/>
    <w:rsid w:val="006A34A9"/>
    <w:rsid w:val="006A380D"/>
    <w:rsid w:val="006A3D7A"/>
    <w:rsid w:val="006A46C6"/>
    <w:rsid w:val="006A46EC"/>
    <w:rsid w:val="006A4725"/>
    <w:rsid w:val="006A4857"/>
    <w:rsid w:val="006A4B01"/>
    <w:rsid w:val="006A4C37"/>
    <w:rsid w:val="006A59BB"/>
    <w:rsid w:val="006A5B0D"/>
    <w:rsid w:val="006A5D7B"/>
    <w:rsid w:val="006A5EA0"/>
    <w:rsid w:val="006A60CD"/>
    <w:rsid w:val="006A62FB"/>
    <w:rsid w:val="006A677B"/>
    <w:rsid w:val="006A6905"/>
    <w:rsid w:val="006A69B3"/>
    <w:rsid w:val="006A69CA"/>
    <w:rsid w:val="006A7523"/>
    <w:rsid w:val="006A7696"/>
    <w:rsid w:val="006A78DE"/>
    <w:rsid w:val="006A7E15"/>
    <w:rsid w:val="006A7EC7"/>
    <w:rsid w:val="006B00C1"/>
    <w:rsid w:val="006B0503"/>
    <w:rsid w:val="006B062A"/>
    <w:rsid w:val="006B08A3"/>
    <w:rsid w:val="006B0ACF"/>
    <w:rsid w:val="006B0AD0"/>
    <w:rsid w:val="006B0DB7"/>
    <w:rsid w:val="006B0E7D"/>
    <w:rsid w:val="006B116F"/>
    <w:rsid w:val="006B1233"/>
    <w:rsid w:val="006B1400"/>
    <w:rsid w:val="006B1596"/>
    <w:rsid w:val="006B1957"/>
    <w:rsid w:val="006B1BF0"/>
    <w:rsid w:val="006B1E5D"/>
    <w:rsid w:val="006B1EB8"/>
    <w:rsid w:val="006B206E"/>
    <w:rsid w:val="006B237D"/>
    <w:rsid w:val="006B23B8"/>
    <w:rsid w:val="006B256B"/>
    <w:rsid w:val="006B265F"/>
    <w:rsid w:val="006B27DF"/>
    <w:rsid w:val="006B29C9"/>
    <w:rsid w:val="006B2BA1"/>
    <w:rsid w:val="006B2BCF"/>
    <w:rsid w:val="006B2C0D"/>
    <w:rsid w:val="006B2C8C"/>
    <w:rsid w:val="006B2DFA"/>
    <w:rsid w:val="006B3090"/>
    <w:rsid w:val="006B30D7"/>
    <w:rsid w:val="006B34F9"/>
    <w:rsid w:val="006B360D"/>
    <w:rsid w:val="006B3AE1"/>
    <w:rsid w:val="006B3CA7"/>
    <w:rsid w:val="006B3CAB"/>
    <w:rsid w:val="006B44B9"/>
    <w:rsid w:val="006B46BA"/>
    <w:rsid w:val="006B46E6"/>
    <w:rsid w:val="006B47D1"/>
    <w:rsid w:val="006B4A32"/>
    <w:rsid w:val="006B4D73"/>
    <w:rsid w:val="006B512F"/>
    <w:rsid w:val="006B5259"/>
    <w:rsid w:val="006B56DF"/>
    <w:rsid w:val="006B5A2B"/>
    <w:rsid w:val="006B5CF4"/>
    <w:rsid w:val="006B5E07"/>
    <w:rsid w:val="006B65ED"/>
    <w:rsid w:val="006B68E8"/>
    <w:rsid w:val="006B6915"/>
    <w:rsid w:val="006B69F8"/>
    <w:rsid w:val="006B6ADF"/>
    <w:rsid w:val="006B6AE5"/>
    <w:rsid w:val="006B7084"/>
    <w:rsid w:val="006B7413"/>
    <w:rsid w:val="006B7414"/>
    <w:rsid w:val="006B7465"/>
    <w:rsid w:val="006B75EC"/>
    <w:rsid w:val="006B76FE"/>
    <w:rsid w:val="006B78B6"/>
    <w:rsid w:val="006B7A69"/>
    <w:rsid w:val="006B7D14"/>
    <w:rsid w:val="006B7E81"/>
    <w:rsid w:val="006B7F30"/>
    <w:rsid w:val="006C025E"/>
    <w:rsid w:val="006C0603"/>
    <w:rsid w:val="006C07D1"/>
    <w:rsid w:val="006C0819"/>
    <w:rsid w:val="006C0D2D"/>
    <w:rsid w:val="006C12B8"/>
    <w:rsid w:val="006C155E"/>
    <w:rsid w:val="006C16B6"/>
    <w:rsid w:val="006C16E4"/>
    <w:rsid w:val="006C1AC7"/>
    <w:rsid w:val="006C1CF2"/>
    <w:rsid w:val="006C1EAB"/>
    <w:rsid w:val="006C2512"/>
    <w:rsid w:val="006C25F7"/>
    <w:rsid w:val="006C29C1"/>
    <w:rsid w:val="006C2B61"/>
    <w:rsid w:val="006C2FA8"/>
    <w:rsid w:val="006C3212"/>
    <w:rsid w:val="006C34C2"/>
    <w:rsid w:val="006C394F"/>
    <w:rsid w:val="006C4579"/>
    <w:rsid w:val="006C45CC"/>
    <w:rsid w:val="006C45F5"/>
    <w:rsid w:val="006C47EF"/>
    <w:rsid w:val="006C48B4"/>
    <w:rsid w:val="006C4911"/>
    <w:rsid w:val="006C5370"/>
    <w:rsid w:val="006C5554"/>
    <w:rsid w:val="006C566B"/>
    <w:rsid w:val="006C56AB"/>
    <w:rsid w:val="006C5871"/>
    <w:rsid w:val="006C597C"/>
    <w:rsid w:val="006C5D82"/>
    <w:rsid w:val="006C5E4A"/>
    <w:rsid w:val="006C605E"/>
    <w:rsid w:val="006C62E5"/>
    <w:rsid w:val="006C69F9"/>
    <w:rsid w:val="006C7107"/>
    <w:rsid w:val="006C7834"/>
    <w:rsid w:val="006C7B52"/>
    <w:rsid w:val="006C7BFB"/>
    <w:rsid w:val="006D0218"/>
    <w:rsid w:val="006D05A3"/>
    <w:rsid w:val="006D05C8"/>
    <w:rsid w:val="006D0C76"/>
    <w:rsid w:val="006D1003"/>
    <w:rsid w:val="006D1198"/>
    <w:rsid w:val="006D1359"/>
    <w:rsid w:val="006D13B6"/>
    <w:rsid w:val="006D1580"/>
    <w:rsid w:val="006D16E3"/>
    <w:rsid w:val="006D1722"/>
    <w:rsid w:val="006D1750"/>
    <w:rsid w:val="006D195D"/>
    <w:rsid w:val="006D2433"/>
    <w:rsid w:val="006D2A75"/>
    <w:rsid w:val="006D2DE5"/>
    <w:rsid w:val="006D2FB8"/>
    <w:rsid w:val="006D301A"/>
    <w:rsid w:val="006D30B2"/>
    <w:rsid w:val="006D32B9"/>
    <w:rsid w:val="006D36EC"/>
    <w:rsid w:val="006D3ACA"/>
    <w:rsid w:val="006D416C"/>
    <w:rsid w:val="006D45B1"/>
    <w:rsid w:val="006D460A"/>
    <w:rsid w:val="006D4B7F"/>
    <w:rsid w:val="006D4FAD"/>
    <w:rsid w:val="006D5199"/>
    <w:rsid w:val="006D5228"/>
    <w:rsid w:val="006D5516"/>
    <w:rsid w:val="006D6130"/>
    <w:rsid w:val="006D6247"/>
    <w:rsid w:val="006D62C5"/>
    <w:rsid w:val="006D630F"/>
    <w:rsid w:val="006D681E"/>
    <w:rsid w:val="006D6884"/>
    <w:rsid w:val="006D6986"/>
    <w:rsid w:val="006D69D5"/>
    <w:rsid w:val="006D6CF9"/>
    <w:rsid w:val="006D78DD"/>
    <w:rsid w:val="006D7A55"/>
    <w:rsid w:val="006D7D97"/>
    <w:rsid w:val="006D7F42"/>
    <w:rsid w:val="006E00D1"/>
    <w:rsid w:val="006E0447"/>
    <w:rsid w:val="006E0518"/>
    <w:rsid w:val="006E081B"/>
    <w:rsid w:val="006E0AE4"/>
    <w:rsid w:val="006E0FB1"/>
    <w:rsid w:val="006E0FC5"/>
    <w:rsid w:val="006E1082"/>
    <w:rsid w:val="006E1CED"/>
    <w:rsid w:val="006E1D8E"/>
    <w:rsid w:val="006E1FBC"/>
    <w:rsid w:val="006E222C"/>
    <w:rsid w:val="006E2347"/>
    <w:rsid w:val="006E239C"/>
    <w:rsid w:val="006E249C"/>
    <w:rsid w:val="006E25C9"/>
    <w:rsid w:val="006E2886"/>
    <w:rsid w:val="006E2E09"/>
    <w:rsid w:val="006E31A5"/>
    <w:rsid w:val="006E3251"/>
    <w:rsid w:val="006E351D"/>
    <w:rsid w:val="006E3657"/>
    <w:rsid w:val="006E39C7"/>
    <w:rsid w:val="006E39DE"/>
    <w:rsid w:val="006E3BAB"/>
    <w:rsid w:val="006E3D2A"/>
    <w:rsid w:val="006E41B3"/>
    <w:rsid w:val="006E41BA"/>
    <w:rsid w:val="006E4A43"/>
    <w:rsid w:val="006E4B8B"/>
    <w:rsid w:val="006E51D9"/>
    <w:rsid w:val="006E52D9"/>
    <w:rsid w:val="006E575A"/>
    <w:rsid w:val="006E5A67"/>
    <w:rsid w:val="006E6013"/>
    <w:rsid w:val="006E7429"/>
    <w:rsid w:val="006E7678"/>
    <w:rsid w:val="006E7806"/>
    <w:rsid w:val="006E7930"/>
    <w:rsid w:val="006E7B65"/>
    <w:rsid w:val="006F00DC"/>
    <w:rsid w:val="006F049F"/>
    <w:rsid w:val="006F05F2"/>
    <w:rsid w:val="006F0841"/>
    <w:rsid w:val="006F086A"/>
    <w:rsid w:val="006F0B0E"/>
    <w:rsid w:val="006F16BA"/>
    <w:rsid w:val="006F2484"/>
    <w:rsid w:val="006F25C5"/>
    <w:rsid w:val="006F25FB"/>
    <w:rsid w:val="006F27F0"/>
    <w:rsid w:val="006F2A4F"/>
    <w:rsid w:val="006F2A84"/>
    <w:rsid w:val="006F2BAA"/>
    <w:rsid w:val="006F2D81"/>
    <w:rsid w:val="006F308C"/>
    <w:rsid w:val="006F30B3"/>
    <w:rsid w:val="006F34D2"/>
    <w:rsid w:val="006F34F6"/>
    <w:rsid w:val="006F3E49"/>
    <w:rsid w:val="006F40AA"/>
    <w:rsid w:val="006F42CE"/>
    <w:rsid w:val="006F44B8"/>
    <w:rsid w:val="006F4884"/>
    <w:rsid w:val="006F489D"/>
    <w:rsid w:val="006F505E"/>
    <w:rsid w:val="006F562F"/>
    <w:rsid w:val="006F5835"/>
    <w:rsid w:val="006F6076"/>
    <w:rsid w:val="006F60BB"/>
    <w:rsid w:val="006F6224"/>
    <w:rsid w:val="006F6288"/>
    <w:rsid w:val="006F62DC"/>
    <w:rsid w:val="006F63EF"/>
    <w:rsid w:val="006F6404"/>
    <w:rsid w:val="006F649B"/>
    <w:rsid w:val="006F69B5"/>
    <w:rsid w:val="006F6BAF"/>
    <w:rsid w:val="006F6FC2"/>
    <w:rsid w:val="006F703F"/>
    <w:rsid w:val="006F709A"/>
    <w:rsid w:val="006F778B"/>
    <w:rsid w:val="006F7792"/>
    <w:rsid w:val="006F7A7C"/>
    <w:rsid w:val="006F7FA9"/>
    <w:rsid w:val="00700056"/>
    <w:rsid w:val="00700A12"/>
    <w:rsid w:val="00700F1F"/>
    <w:rsid w:val="00701274"/>
    <w:rsid w:val="0070137D"/>
    <w:rsid w:val="007014AD"/>
    <w:rsid w:val="00701541"/>
    <w:rsid w:val="007016A9"/>
    <w:rsid w:val="007019B0"/>
    <w:rsid w:val="00701B86"/>
    <w:rsid w:val="00701DB5"/>
    <w:rsid w:val="00701ECB"/>
    <w:rsid w:val="00701F8E"/>
    <w:rsid w:val="00702276"/>
    <w:rsid w:val="007022AF"/>
    <w:rsid w:val="007022ED"/>
    <w:rsid w:val="00702624"/>
    <w:rsid w:val="007027B2"/>
    <w:rsid w:val="00702A5B"/>
    <w:rsid w:val="00702C2E"/>
    <w:rsid w:val="00702D72"/>
    <w:rsid w:val="00702E5F"/>
    <w:rsid w:val="00703068"/>
    <w:rsid w:val="007030B2"/>
    <w:rsid w:val="00703BBD"/>
    <w:rsid w:val="00703FF5"/>
    <w:rsid w:val="007041A9"/>
    <w:rsid w:val="007044C7"/>
    <w:rsid w:val="00704916"/>
    <w:rsid w:val="00704D23"/>
    <w:rsid w:val="00704F3B"/>
    <w:rsid w:val="0070505B"/>
    <w:rsid w:val="007051B7"/>
    <w:rsid w:val="00705291"/>
    <w:rsid w:val="007055C1"/>
    <w:rsid w:val="00705687"/>
    <w:rsid w:val="0070580B"/>
    <w:rsid w:val="00705BDD"/>
    <w:rsid w:val="007063EF"/>
    <w:rsid w:val="00706403"/>
    <w:rsid w:val="00706602"/>
    <w:rsid w:val="00706A88"/>
    <w:rsid w:val="007077A2"/>
    <w:rsid w:val="00707AAF"/>
    <w:rsid w:val="00707CFD"/>
    <w:rsid w:val="007101CB"/>
    <w:rsid w:val="00710766"/>
    <w:rsid w:val="0071096D"/>
    <w:rsid w:val="00710995"/>
    <w:rsid w:val="00710ADC"/>
    <w:rsid w:val="00710BCE"/>
    <w:rsid w:val="00710CF8"/>
    <w:rsid w:val="00710DA6"/>
    <w:rsid w:val="00711256"/>
    <w:rsid w:val="00711531"/>
    <w:rsid w:val="0071155A"/>
    <w:rsid w:val="00711AEE"/>
    <w:rsid w:val="00711DEC"/>
    <w:rsid w:val="007121AA"/>
    <w:rsid w:val="007121E9"/>
    <w:rsid w:val="0071221C"/>
    <w:rsid w:val="0071242D"/>
    <w:rsid w:val="007124E7"/>
    <w:rsid w:val="00712D68"/>
    <w:rsid w:val="00712E6D"/>
    <w:rsid w:val="00712F30"/>
    <w:rsid w:val="00713272"/>
    <w:rsid w:val="007132D6"/>
    <w:rsid w:val="00713573"/>
    <w:rsid w:val="00713A6C"/>
    <w:rsid w:val="00713A7F"/>
    <w:rsid w:val="00713C6A"/>
    <w:rsid w:val="00713DAC"/>
    <w:rsid w:val="00713FEE"/>
    <w:rsid w:val="0071404E"/>
    <w:rsid w:val="00714293"/>
    <w:rsid w:val="0071444E"/>
    <w:rsid w:val="0071501F"/>
    <w:rsid w:val="00715A5B"/>
    <w:rsid w:val="00715D36"/>
    <w:rsid w:val="00715F66"/>
    <w:rsid w:val="00715FAB"/>
    <w:rsid w:val="0071609C"/>
    <w:rsid w:val="0071621F"/>
    <w:rsid w:val="0071669F"/>
    <w:rsid w:val="00716B8E"/>
    <w:rsid w:val="00716EB9"/>
    <w:rsid w:val="00717611"/>
    <w:rsid w:val="00717A1A"/>
    <w:rsid w:val="00717F28"/>
    <w:rsid w:val="00717FF4"/>
    <w:rsid w:val="00720130"/>
    <w:rsid w:val="0072018C"/>
    <w:rsid w:val="00720290"/>
    <w:rsid w:val="00720706"/>
    <w:rsid w:val="0072075B"/>
    <w:rsid w:val="0072082D"/>
    <w:rsid w:val="00720867"/>
    <w:rsid w:val="00720A3C"/>
    <w:rsid w:val="007219E8"/>
    <w:rsid w:val="00722349"/>
    <w:rsid w:val="00722439"/>
    <w:rsid w:val="007224D8"/>
    <w:rsid w:val="0072286E"/>
    <w:rsid w:val="007229D1"/>
    <w:rsid w:val="00722E9B"/>
    <w:rsid w:val="00722F15"/>
    <w:rsid w:val="0072313C"/>
    <w:rsid w:val="00723359"/>
    <w:rsid w:val="0072355B"/>
    <w:rsid w:val="0072390B"/>
    <w:rsid w:val="00723CB1"/>
    <w:rsid w:val="00723E47"/>
    <w:rsid w:val="00724092"/>
    <w:rsid w:val="0072446A"/>
    <w:rsid w:val="007245F7"/>
    <w:rsid w:val="00724DE8"/>
    <w:rsid w:val="007250A4"/>
    <w:rsid w:val="00725220"/>
    <w:rsid w:val="00725336"/>
    <w:rsid w:val="007257DC"/>
    <w:rsid w:val="00725C46"/>
    <w:rsid w:val="00725F30"/>
    <w:rsid w:val="0072613F"/>
    <w:rsid w:val="0072617D"/>
    <w:rsid w:val="0072640C"/>
    <w:rsid w:val="00726532"/>
    <w:rsid w:val="0072676F"/>
    <w:rsid w:val="00726BC9"/>
    <w:rsid w:val="0072795F"/>
    <w:rsid w:val="00727AC0"/>
    <w:rsid w:val="00727EEA"/>
    <w:rsid w:val="0073011F"/>
    <w:rsid w:val="00730282"/>
    <w:rsid w:val="007303DF"/>
    <w:rsid w:val="007305F3"/>
    <w:rsid w:val="00730655"/>
    <w:rsid w:val="00730843"/>
    <w:rsid w:val="00730BAC"/>
    <w:rsid w:val="00730EF6"/>
    <w:rsid w:val="007316A7"/>
    <w:rsid w:val="007317CB"/>
    <w:rsid w:val="00731977"/>
    <w:rsid w:val="00731AA1"/>
    <w:rsid w:val="00731CF0"/>
    <w:rsid w:val="0073203D"/>
    <w:rsid w:val="007321F5"/>
    <w:rsid w:val="00732277"/>
    <w:rsid w:val="00732844"/>
    <w:rsid w:val="00732889"/>
    <w:rsid w:val="00732A63"/>
    <w:rsid w:val="00732C3F"/>
    <w:rsid w:val="00733103"/>
    <w:rsid w:val="00733249"/>
    <w:rsid w:val="0073336E"/>
    <w:rsid w:val="00733527"/>
    <w:rsid w:val="007339C5"/>
    <w:rsid w:val="00733D2C"/>
    <w:rsid w:val="00733D4D"/>
    <w:rsid w:val="00734333"/>
    <w:rsid w:val="00734406"/>
    <w:rsid w:val="00734A83"/>
    <w:rsid w:val="00734B5F"/>
    <w:rsid w:val="007353EC"/>
    <w:rsid w:val="0073570B"/>
    <w:rsid w:val="0073570E"/>
    <w:rsid w:val="00735E17"/>
    <w:rsid w:val="00736134"/>
    <w:rsid w:val="00736431"/>
    <w:rsid w:val="00736873"/>
    <w:rsid w:val="00736A3A"/>
    <w:rsid w:val="00736C9A"/>
    <w:rsid w:val="00736D58"/>
    <w:rsid w:val="00736EA0"/>
    <w:rsid w:val="00737719"/>
    <w:rsid w:val="0073772B"/>
    <w:rsid w:val="0073790D"/>
    <w:rsid w:val="00737F49"/>
    <w:rsid w:val="00737F4D"/>
    <w:rsid w:val="00740165"/>
    <w:rsid w:val="0074044B"/>
    <w:rsid w:val="007406C0"/>
    <w:rsid w:val="0074093E"/>
    <w:rsid w:val="00740AF6"/>
    <w:rsid w:val="00740BB7"/>
    <w:rsid w:val="00740C09"/>
    <w:rsid w:val="00740DF7"/>
    <w:rsid w:val="00740F51"/>
    <w:rsid w:val="007412EC"/>
    <w:rsid w:val="00741682"/>
    <w:rsid w:val="0074197D"/>
    <w:rsid w:val="00741C7B"/>
    <w:rsid w:val="00741CC2"/>
    <w:rsid w:val="00741EBC"/>
    <w:rsid w:val="00741F2F"/>
    <w:rsid w:val="00742202"/>
    <w:rsid w:val="00742280"/>
    <w:rsid w:val="0074278E"/>
    <w:rsid w:val="007427A6"/>
    <w:rsid w:val="007427BD"/>
    <w:rsid w:val="0074285E"/>
    <w:rsid w:val="00742B04"/>
    <w:rsid w:val="00743055"/>
    <w:rsid w:val="00743382"/>
    <w:rsid w:val="00743814"/>
    <w:rsid w:val="00743C6C"/>
    <w:rsid w:val="00743D91"/>
    <w:rsid w:val="007441E3"/>
    <w:rsid w:val="0074492B"/>
    <w:rsid w:val="00744E5B"/>
    <w:rsid w:val="00744FD1"/>
    <w:rsid w:val="00745019"/>
    <w:rsid w:val="00745B6C"/>
    <w:rsid w:val="00745CA8"/>
    <w:rsid w:val="00745F7A"/>
    <w:rsid w:val="00746418"/>
    <w:rsid w:val="007465C7"/>
    <w:rsid w:val="00746A0B"/>
    <w:rsid w:val="00746B96"/>
    <w:rsid w:val="00746F37"/>
    <w:rsid w:val="00747137"/>
    <w:rsid w:val="00747851"/>
    <w:rsid w:val="007478DE"/>
    <w:rsid w:val="00747F26"/>
    <w:rsid w:val="00750207"/>
    <w:rsid w:val="007505A5"/>
    <w:rsid w:val="0075067B"/>
    <w:rsid w:val="007506D3"/>
    <w:rsid w:val="00750CC9"/>
    <w:rsid w:val="00750EE6"/>
    <w:rsid w:val="0075159E"/>
    <w:rsid w:val="00751835"/>
    <w:rsid w:val="00751FB7"/>
    <w:rsid w:val="0075206D"/>
    <w:rsid w:val="00752075"/>
    <w:rsid w:val="00752195"/>
    <w:rsid w:val="007521CE"/>
    <w:rsid w:val="00752294"/>
    <w:rsid w:val="00752689"/>
    <w:rsid w:val="00752772"/>
    <w:rsid w:val="007529FB"/>
    <w:rsid w:val="00752DF1"/>
    <w:rsid w:val="00752ED0"/>
    <w:rsid w:val="007530F5"/>
    <w:rsid w:val="0075367E"/>
    <w:rsid w:val="00753936"/>
    <w:rsid w:val="00753C00"/>
    <w:rsid w:val="00753F39"/>
    <w:rsid w:val="007545BC"/>
    <w:rsid w:val="00754762"/>
    <w:rsid w:val="00754765"/>
    <w:rsid w:val="007548FB"/>
    <w:rsid w:val="00754944"/>
    <w:rsid w:val="00754AD2"/>
    <w:rsid w:val="00754EB0"/>
    <w:rsid w:val="00755041"/>
    <w:rsid w:val="007551A5"/>
    <w:rsid w:val="007551FD"/>
    <w:rsid w:val="00755696"/>
    <w:rsid w:val="00755A06"/>
    <w:rsid w:val="00755A71"/>
    <w:rsid w:val="00755B54"/>
    <w:rsid w:val="00755B70"/>
    <w:rsid w:val="00755C34"/>
    <w:rsid w:val="0075604F"/>
    <w:rsid w:val="007565C9"/>
    <w:rsid w:val="00756758"/>
    <w:rsid w:val="00757137"/>
    <w:rsid w:val="00757555"/>
    <w:rsid w:val="00757931"/>
    <w:rsid w:val="00760195"/>
    <w:rsid w:val="00760AB1"/>
    <w:rsid w:val="00760E84"/>
    <w:rsid w:val="0076110A"/>
    <w:rsid w:val="00761574"/>
    <w:rsid w:val="00761814"/>
    <w:rsid w:val="00761840"/>
    <w:rsid w:val="007619FF"/>
    <w:rsid w:val="00761CBF"/>
    <w:rsid w:val="00761D81"/>
    <w:rsid w:val="00761DFF"/>
    <w:rsid w:val="00762622"/>
    <w:rsid w:val="007628D4"/>
    <w:rsid w:val="00762F5A"/>
    <w:rsid w:val="00762F99"/>
    <w:rsid w:val="007632E5"/>
    <w:rsid w:val="007633CA"/>
    <w:rsid w:val="00763453"/>
    <w:rsid w:val="00763716"/>
    <w:rsid w:val="00763A06"/>
    <w:rsid w:val="00763A0D"/>
    <w:rsid w:val="00763B9C"/>
    <w:rsid w:val="00763E9B"/>
    <w:rsid w:val="00763F9B"/>
    <w:rsid w:val="00763FD0"/>
    <w:rsid w:val="00764085"/>
    <w:rsid w:val="0076410A"/>
    <w:rsid w:val="00764184"/>
    <w:rsid w:val="0076443B"/>
    <w:rsid w:val="007651BF"/>
    <w:rsid w:val="00765237"/>
    <w:rsid w:val="007655A2"/>
    <w:rsid w:val="00765BBB"/>
    <w:rsid w:val="00765C86"/>
    <w:rsid w:val="00766002"/>
    <w:rsid w:val="0076661C"/>
    <w:rsid w:val="0076669B"/>
    <w:rsid w:val="00766EB3"/>
    <w:rsid w:val="0076706B"/>
    <w:rsid w:val="0076760F"/>
    <w:rsid w:val="007676AE"/>
    <w:rsid w:val="00767C7B"/>
    <w:rsid w:val="00767FFA"/>
    <w:rsid w:val="007701CE"/>
    <w:rsid w:val="007706D8"/>
    <w:rsid w:val="0077110A"/>
    <w:rsid w:val="00771186"/>
    <w:rsid w:val="007713CE"/>
    <w:rsid w:val="007717EE"/>
    <w:rsid w:val="007719E0"/>
    <w:rsid w:val="00771B6D"/>
    <w:rsid w:val="00771B7B"/>
    <w:rsid w:val="007721A7"/>
    <w:rsid w:val="007723DF"/>
    <w:rsid w:val="007727E7"/>
    <w:rsid w:val="0077290A"/>
    <w:rsid w:val="00772B59"/>
    <w:rsid w:val="00772E70"/>
    <w:rsid w:val="00772F3E"/>
    <w:rsid w:val="00773215"/>
    <w:rsid w:val="00773433"/>
    <w:rsid w:val="0077359D"/>
    <w:rsid w:val="00773760"/>
    <w:rsid w:val="00773A47"/>
    <w:rsid w:val="00773C07"/>
    <w:rsid w:val="0077401B"/>
    <w:rsid w:val="00774356"/>
    <w:rsid w:val="007743AF"/>
    <w:rsid w:val="007743DA"/>
    <w:rsid w:val="00774759"/>
    <w:rsid w:val="007749F5"/>
    <w:rsid w:val="007749F9"/>
    <w:rsid w:val="00774A3E"/>
    <w:rsid w:val="00774D29"/>
    <w:rsid w:val="00774D82"/>
    <w:rsid w:val="00774E5B"/>
    <w:rsid w:val="00775189"/>
    <w:rsid w:val="00775375"/>
    <w:rsid w:val="00775496"/>
    <w:rsid w:val="00775655"/>
    <w:rsid w:val="00775857"/>
    <w:rsid w:val="0077594C"/>
    <w:rsid w:val="00775CC1"/>
    <w:rsid w:val="0077625F"/>
    <w:rsid w:val="007767EF"/>
    <w:rsid w:val="00776C92"/>
    <w:rsid w:val="00776E7C"/>
    <w:rsid w:val="007770B2"/>
    <w:rsid w:val="00777244"/>
    <w:rsid w:val="0077725C"/>
    <w:rsid w:val="00777821"/>
    <w:rsid w:val="00777C40"/>
    <w:rsid w:val="00777E9E"/>
    <w:rsid w:val="00777EA3"/>
    <w:rsid w:val="0078037F"/>
    <w:rsid w:val="00780573"/>
    <w:rsid w:val="007806ED"/>
    <w:rsid w:val="00780A03"/>
    <w:rsid w:val="00780CA0"/>
    <w:rsid w:val="00780E28"/>
    <w:rsid w:val="00780ECE"/>
    <w:rsid w:val="0078135B"/>
    <w:rsid w:val="007816C8"/>
    <w:rsid w:val="007816D6"/>
    <w:rsid w:val="00781F0B"/>
    <w:rsid w:val="0078215A"/>
    <w:rsid w:val="0078236F"/>
    <w:rsid w:val="00782BA2"/>
    <w:rsid w:val="00783169"/>
    <w:rsid w:val="0078331D"/>
    <w:rsid w:val="007833AD"/>
    <w:rsid w:val="0078384C"/>
    <w:rsid w:val="007838CB"/>
    <w:rsid w:val="00783B70"/>
    <w:rsid w:val="00783C6E"/>
    <w:rsid w:val="00783CBE"/>
    <w:rsid w:val="00784032"/>
    <w:rsid w:val="00784198"/>
    <w:rsid w:val="0078441B"/>
    <w:rsid w:val="00784828"/>
    <w:rsid w:val="00784A16"/>
    <w:rsid w:val="00784B53"/>
    <w:rsid w:val="00784DF3"/>
    <w:rsid w:val="007850AE"/>
    <w:rsid w:val="0078514A"/>
    <w:rsid w:val="0078525F"/>
    <w:rsid w:val="007852F0"/>
    <w:rsid w:val="0078553F"/>
    <w:rsid w:val="00785B4B"/>
    <w:rsid w:val="00785BBF"/>
    <w:rsid w:val="00785C55"/>
    <w:rsid w:val="00786B62"/>
    <w:rsid w:val="00786C16"/>
    <w:rsid w:val="00786C90"/>
    <w:rsid w:val="00786E12"/>
    <w:rsid w:val="00786F25"/>
    <w:rsid w:val="007870A9"/>
    <w:rsid w:val="00787402"/>
    <w:rsid w:val="0078775D"/>
    <w:rsid w:val="007877A6"/>
    <w:rsid w:val="007878E8"/>
    <w:rsid w:val="00787967"/>
    <w:rsid w:val="00787A33"/>
    <w:rsid w:val="00787A7F"/>
    <w:rsid w:val="00787DA5"/>
    <w:rsid w:val="0079007B"/>
    <w:rsid w:val="00790495"/>
    <w:rsid w:val="00790525"/>
    <w:rsid w:val="00790592"/>
    <w:rsid w:val="00790624"/>
    <w:rsid w:val="007907F5"/>
    <w:rsid w:val="00790888"/>
    <w:rsid w:val="007908BD"/>
    <w:rsid w:val="007909A0"/>
    <w:rsid w:val="00790A70"/>
    <w:rsid w:val="00790F92"/>
    <w:rsid w:val="00790FB3"/>
    <w:rsid w:val="00791110"/>
    <w:rsid w:val="00791405"/>
    <w:rsid w:val="007917F8"/>
    <w:rsid w:val="007919DA"/>
    <w:rsid w:val="00791DEA"/>
    <w:rsid w:val="00791E16"/>
    <w:rsid w:val="00791F59"/>
    <w:rsid w:val="00792312"/>
    <w:rsid w:val="007929DB"/>
    <w:rsid w:val="00792B6B"/>
    <w:rsid w:val="00793135"/>
    <w:rsid w:val="00793231"/>
    <w:rsid w:val="0079332E"/>
    <w:rsid w:val="00793520"/>
    <w:rsid w:val="007935B2"/>
    <w:rsid w:val="007936D3"/>
    <w:rsid w:val="00793CE5"/>
    <w:rsid w:val="00793CF8"/>
    <w:rsid w:val="00793E1F"/>
    <w:rsid w:val="00793E9E"/>
    <w:rsid w:val="00794484"/>
    <w:rsid w:val="007945E9"/>
    <w:rsid w:val="00794641"/>
    <w:rsid w:val="0079473A"/>
    <w:rsid w:val="00794921"/>
    <w:rsid w:val="00794A19"/>
    <w:rsid w:val="00794BF1"/>
    <w:rsid w:val="00794DA0"/>
    <w:rsid w:val="00794DDF"/>
    <w:rsid w:val="00794FDF"/>
    <w:rsid w:val="007950C7"/>
    <w:rsid w:val="0079530E"/>
    <w:rsid w:val="00795A77"/>
    <w:rsid w:val="00795B06"/>
    <w:rsid w:val="00795E56"/>
    <w:rsid w:val="00795F0F"/>
    <w:rsid w:val="00796113"/>
    <w:rsid w:val="0079645B"/>
    <w:rsid w:val="00796496"/>
    <w:rsid w:val="00796935"/>
    <w:rsid w:val="007970CE"/>
    <w:rsid w:val="0079769D"/>
    <w:rsid w:val="007977E2"/>
    <w:rsid w:val="007977F8"/>
    <w:rsid w:val="00797A05"/>
    <w:rsid w:val="007A004C"/>
    <w:rsid w:val="007A0065"/>
    <w:rsid w:val="007A01F4"/>
    <w:rsid w:val="007A0423"/>
    <w:rsid w:val="007A045F"/>
    <w:rsid w:val="007A047D"/>
    <w:rsid w:val="007A0734"/>
    <w:rsid w:val="007A0A3E"/>
    <w:rsid w:val="007A1342"/>
    <w:rsid w:val="007A16E7"/>
    <w:rsid w:val="007A178E"/>
    <w:rsid w:val="007A1A3A"/>
    <w:rsid w:val="007A1AD3"/>
    <w:rsid w:val="007A1E74"/>
    <w:rsid w:val="007A1E9E"/>
    <w:rsid w:val="007A1EE3"/>
    <w:rsid w:val="007A212A"/>
    <w:rsid w:val="007A2655"/>
    <w:rsid w:val="007A2BDA"/>
    <w:rsid w:val="007A2CFB"/>
    <w:rsid w:val="007A2ED6"/>
    <w:rsid w:val="007A3BD6"/>
    <w:rsid w:val="007A3C11"/>
    <w:rsid w:val="007A45AC"/>
    <w:rsid w:val="007A4B40"/>
    <w:rsid w:val="007A5B18"/>
    <w:rsid w:val="007A5C9B"/>
    <w:rsid w:val="007A5DE9"/>
    <w:rsid w:val="007A6025"/>
    <w:rsid w:val="007A64E4"/>
    <w:rsid w:val="007A6856"/>
    <w:rsid w:val="007A6D81"/>
    <w:rsid w:val="007A707A"/>
    <w:rsid w:val="007A7263"/>
    <w:rsid w:val="007A7277"/>
    <w:rsid w:val="007A749A"/>
    <w:rsid w:val="007A76D5"/>
    <w:rsid w:val="007A77CA"/>
    <w:rsid w:val="007A7947"/>
    <w:rsid w:val="007A7A84"/>
    <w:rsid w:val="007A7DAB"/>
    <w:rsid w:val="007A7EF0"/>
    <w:rsid w:val="007B00DA"/>
    <w:rsid w:val="007B037B"/>
    <w:rsid w:val="007B0FAF"/>
    <w:rsid w:val="007B1185"/>
    <w:rsid w:val="007B14E7"/>
    <w:rsid w:val="007B15F1"/>
    <w:rsid w:val="007B1D74"/>
    <w:rsid w:val="007B20E0"/>
    <w:rsid w:val="007B2668"/>
    <w:rsid w:val="007B28BF"/>
    <w:rsid w:val="007B29D4"/>
    <w:rsid w:val="007B2D49"/>
    <w:rsid w:val="007B343D"/>
    <w:rsid w:val="007B3670"/>
    <w:rsid w:val="007B386A"/>
    <w:rsid w:val="007B3B3D"/>
    <w:rsid w:val="007B3C57"/>
    <w:rsid w:val="007B3C96"/>
    <w:rsid w:val="007B41EC"/>
    <w:rsid w:val="007B4585"/>
    <w:rsid w:val="007B496C"/>
    <w:rsid w:val="007B4BD7"/>
    <w:rsid w:val="007B5007"/>
    <w:rsid w:val="007B5197"/>
    <w:rsid w:val="007B5582"/>
    <w:rsid w:val="007B5D9A"/>
    <w:rsid w:val="007B60D6"/>
    <w:rsid w:val="007B63B4"/>
    <w:rsid w:val="007B66D1"/>
    <w:rsid w:val="007B6865"/>
    <w:rsid w:val="007B6E16"/>
    <w:rsid w:val="007B6F37"/>
    <w:rsid w:val="007B7107"/>
    <w:rsid w:val="007B7172"/>
    <w:rsid w:val="007B71A4"/>
    <w:rsid w:val="007B71D2"/>
    <w:rsid w:val="007B720A"/>
    <w:rsid w:val="007B724E"/>
    <w:rsid w:val="007B72A2"/>
    <w:rsid w:val="007B73DA"/>
    <w:rsid w:val="007B755A"/>
    <w:rsid w:val="007B77A7"/>
    <w:rsid w:val="007B7D8C"/>
    <w:rsid w:val="007C0119"/>
    <w:rsid w:val="007C029D"/>
    <w:rsid w:val="007C04DD"/>
    <w:rsid w:val="007C07F7"/>
    <w:rsid w:val="007C0A41"/>
    <w:rsid w:val="007C0B10"/>
    <w:rsid w:val="007C0CAB"/>
    <w:rsid w:val="007C0FA4"/>
    <w:rsid w:val="007C1D1B"/>
    <w:rsid w:val="007C1E42"/>
    <w:rsid w:val="007C209A"/>
    <w:rsid w:val="007C2359"/>
    <w:rsid w:val="007C23CA"/>
    <w:rsid w:val="007C24AB"/>
    <w:rsid w:val="007C2597"/>
    <w:rsid w:val="007C25B0"/>
    <w:rsid w:val="007C27AD"/>
    <w:rsid w:val="007C2A12"/>
    <w:rsid w:val="007C2BDB"/>
    <w:rsid w:val="007C2FE5"/>
    <w:rsid w:val="007C3912"/>
    <w:rsid w:val="007C3C10"/>
    <w:rsid w:val="007C3D87"/>
    <w:rsid w:val="007C3DD4"/>
    <w:rsid w:val="007C48BE"/>
    <w:rsid w:val="007C49B0"/>
    <w:rsid w:val="007C4B94"/>
    <w:rsid w:val="007C4DB4"/>
    <w:rsid w:val="007C5119"/>
    <w:rsid w:val="007C54B5"/>
    <w:rsid w:val="007C57E0"/>
    <w:rsid w:val="007C5A0A"/>
    <w:rsid w:val="007C5C97"/>
    <w:rsid w:val="007C5EBB"/>
    <w:rsid w:val="007C5F57"/>
    <w:rsid w:val="007C6027"/>
    <w:rsid w:val="007C6390"/>
    <w:rsid w:val="007C675F"/>
    <w:rsid w:val="007C683A"/>
    <w:rsid w:val="007C6873"/>
    <w:rsid w:val="007C6C17"/>
    <w:rsid w:val="007C71F3"/>
    <w:rsid w:val="007C71FE"/>
    <w:rsid w:val="007C7C93"/>
    <w:rsid w:val="007D0473"/>
    <w:rsid w:val="007D0476"/>
    <w:rsid w:val="007D04CE"/>
    <w:rsid w:val="007D0B00"/>
    <w:rsid w:val="007D0D7A"/>
    <w:rsid w:val="007D111B"/>
    <w:rsid w:val="007D1126"/>
    <w:rsid w:val="007D1580"/>
    <w:rsid w:val="007D15CC"/>
    <w:rsid w:val="007D1B70"/>
    <w:rsid w:val="007D1D21"/>
    <w:rsid w:val="007D1E80"/>
    <w:rsid w:val="007D1F5E"/>
    <w:rsid w:val="007D22D7"/>
    <w:rsid w:val="007D2C59"/>
    <w:rsid w:val="007D2CC5"/>
    <w:rsid w:val="007D37C7"/>
    <w:rsid w:val="007D39D4"/>
    <w:rsid w:val="007D406E"/>
    <w:rsid w:val="007D4772"/>
    <w:rsid w:val="007D4EA4"/>
    <w:rsid w:val="007D4EDF"/>
    <w:rsid w:val="007D52D7"/>
    <w:rsid w:val="007D5331"/>
    <w:rsid w:val="007D540D"/>
    <w:rsid w:val="007D547A"/>
    <w:rsid w:val="007D54BB"/>
    <w:rsid w:val="007D5852"/>
    <w:rsid w:val="007D5920"/>
    <w:rsid w:val="007D5EBD"/>
    <w:rsid w:val="007D6581"/>
    <w:rsid w:val="007D678D"/>
    <w:rsid w:val="007D6883"/>
    <w:rsid w:val="007D6D0F"/>
    <w:rsid w:val="007D7A0F"/>
    <w:rsid w:val="007D7A56"/>
    <w:rsid w:val="007D7C98"/>
    <w:rsid w:val="007D7D18"/>
    <w:rsid w:val="007D7D24"/>
    <w:rsid w:val="007E015F"/>
    <w:rsid w:val="007E04E1"/>
    <w:rsid w:val="007E067D"/>
    <w:rsid w:val="007E0934"/>
    <w:rsid w:val="007E09A5"/>
    <w:rsid w:val="007E0C70"/>
    <w:rsid w:val="007E0D6D"/>
    <w:rsid w:val="007E1B56"/>
    <w:rsid w:val="007E1C16"/>
    <w:rsid w:val="007E1E88"/>
    <w:rsid w:val="007E20BC"/>
    <w:rsid w:val="007E2883"/>
    <w:rsid w:val="007E2ADD"/>
    <w:rsid w:val="007E2D25"/>
    <w:rsid w:val="007E2ED6"/>
    <w:rsid w:val="007E32C6"/>
    <w:rsid w:val="007E368F"/>
    <w:rsid w:val="007E37D6"/>
    <w:rsid w:val="007E3821"/>
    <w:rsid w:val="007E3EE5"/>
    <w:rsid w:val="007E3F53"/>
    <w:rsid w:val="007E415F"/>
    <w:rsid w:val="007E49EC"/>
    <w:rsid w:val="007E5089"/>
    <w:rsid w:val="007E51B2"/>
    <w:rsid w:val="007E557F"/>
    <w:rsid w:val="007E5A94"/>
    <w:rsid w:val="007E625A"/>
    <w:rsid w:val="007E64FC"/>
    <w:rsid w:val="007E6880"/>
    <w:rsid w:val="007E6C97"/>
    <w:rsid w:val="007E6F8C"/>
    <w:rsid w:val="007E70FB"/>
    <w:rsid w:val="007E730D"/>
    <w:rsid w:val="007E73D4"/>
    <w:rsid w:val="007E7440"/>
    <w:rsid w:val="007E744B"/>
    <w:rsid w:val="007E79CF"/>
    <w:rsid w:val="007E7CB7"/>
    <w:rsid w:val="007E7FE0"/>
    <w:rsid w:val="007F0110"/>
    <w:rsid w:val="007F0190"/>
    <w:rsid w:val="007F01A7"/>
    <w:rsid w:val="007F0568"/>
    <w:rsid w:val="007F06BB"/>
    <w:rsid w:val="007F093E"/>
    <w:rsid w:val="007F0CDD"/>
    <w:rsid w:val="007F0FA3"/>
    <w:rsid w:val="007F1322"/>
    <w:rsid w:val="007F15A0"/>
    <w:rsid w:val="007F1795"/>
    <w:rsid w:val="007F1A53"/>
    <w:rsid w:val="007F2005"/>
    <w:rsid w:val="007F2184"/>
    <w:rsid w:val="007F2B50"/>
    <w:rsid w:val="007F2CD7"/>
    <w:rsid w:val="007F3258"/>
    <w:rsid w:val="007F3277"/>
    <w:rsid w:val="007F3412"/>
    <w:rsid w:val="007F359B"/>
    <w:rsid w:val="007F36CC"/>
    <w:rsid w:val="007F39C7"/>
    <w:rsid w:val="007F39EB"/>
    <w:rsid w:val="007F3C1F"/>
    <w:rsid w:val="007F3D45"/>
    <w:rsid w:val="007F3E29"/>
    <w:rsid w:val="007F4145"/>
    <w:rsid w:val="007F47FA"/>
    <w:rsid w:val="007F49CE"/>
    <w:rsid w:val="007F4A9A"/>
    <w:rsid w:val="007F4C44"/>
    <w:rsid w:val="007F520C"/>
    <w:rsid w:val="007F52C0"/>
    <w:rsid w:val="007F5418"/>
    <w:rsid w:val="007F547C"/>
    <w:rsid w:val="007F56FF"/>
    <w:rsid w:val="007F5AF8"/>
    <w:rsid w:val="007F5CCC"/>
    <w:rsid w:val="007F5DCC"/>
    <w:rsid w:val="007F6207"/>
    <w:rsid w:val="007F62C4"/>
    <w:rsid w:val="007F64AA"/>
    <w:rsid w:val="007F64CF"/>
    <w:rsid w:val="007F6707"/>
    <w:rsid w:val="007F69DF"/>
    <w:rsid w:val="007F6F8A"/>
    <w:rsid w:val="007F7176"/>
    <w:rsid w:val="007F751F"/>
    <w:rsid w:val="007F7856"/>
    <w:rsid w:val="007F7F67"/>
    <w:rsid w:val="00800033"/>
    <w:rsid w:val="008000EC"/>
    <w:rsid w:val="0080041D"/>
    <w:rsid w:val="008004EC"/>
    <w:rsid w:val="00800503"/>
    <w:rsid w:val="00800549"/>
    <w:rsid w:val="00800728"/>
    <w:rsid w:val="00800D7F"/>
    <w:rsid w:val="00801772"/>
    <w:rsid w:val="008017BC"/>
    <w:rsid w:val="00801ACD"/>
    <w:rsid w:val="00801B62"/>
    <w:rsid w:val="00801D36"/>
    <w:rsid w:val="00801DBE"/>
    <w:rsid w:val="00801DFF"/>
    <w:rsid w:val="008020AC"/>
    <w:rsid w:val="0080252D"/>
    <w:rsid w:val="008026EF"/>
    <w:rsid w:val="00802825"/>
    <w:rsid w:val="00802A4C"/>
    <w:rsid w:val="00802C39"/>
    <w:rsid w:val="00802EB0"/>
    <w:rsid w:val="00802EB3"/>
    <w:rsid w:val="00802FDD"/>
    <w:rsid w:val="00803088"/>
    <w:rsid w:val="00803347"/>
    <w:rsid w:val="008035E5"/>
    <w:rsid w:val="00803672"/>
    <w:rsid w:val="008039D7"/>
    <w:rsid w:val="00803B5F"/>
    <w:rsid w:val="00803EDF"/>
    <w:rsid w:val="00803EE4"/>
    <w:rsid w:val="0080469F"/>
    <w:rsid w:val="0080473D"/>
    <w:rsid w:val="008049ED"/>
    <w:rsid w:val="00804AFC"/>
    <w:rsid w:val="00804B1A"/>
    <w:rsid w:val="00804C0C"/>
    <w:rsid w:val="00804E9E"/>
    <w:rsid w:val="00804F27"/>
    <w:rsid w:val="00805109"/>
    <w:rsid w:val="008053D2"/>
    <w:rsid w:val="008053DC"/>
    <w:rsid w:val="008054A7"/>
    <w:rsid w:val="008058FE"/>
    <w:rsid w:val="0080597C"/>
    <w:rsid w:val="008059A1"/>
    <w:rsid w:val="00805A10"/>
    <w:rsid w:val="00805CA5"/>
    <w:rsid w:val="00806028"/>
    <w:rsid w:val="0080609E"/>
    <w:rsid w:val="008060AC"/>
    <w:rsid w:val="00806362"/>
    <w:rsid w:val="008064A1"/>
    <w:rsid w:val="00806738"/>
    <w:rsid w:val="008069CE"/>
    <w:rsid w:val="00806DBC"/>
    <w:rsid w:val="008071BF"/>
    <w:rsid w:val="008071F2"/>
    <w:rsid w:val="0080720C"/>
    <w:rsid w:val="00807236"/>
    <w:rsid w:val="008072B7"/>
    <w:rsid w:val="00807315"/>
    <w:rsid w:val="0080794E"/>
    <w:rsid w:val="00807D55"/>
    <w:rsid w:val="00810368"/>
    <w:rsid w:val="008103DE"/>
    <w:rsid w:val="00810876"/>
    <w:rsid w:val="00810BEC"/>
    <w:rsid w:val="00810D93"/>
    <w:rsid w:val="0081116E"/>
    <w:rsid w:val="00811321"/>
    <w:rsid w:val="0081155F"/>
    <w:rsid w:val="0081179A"/>
    <w:rsid w:val="00811A68"/>
    <w:rsid w:val="00811B00"/>
    <w:rsid w:val="00811E51"/>
    <w:rsid w:val="00811EF3"/>
    <w:rsid w:val="00811F9B"/>
    <w:rsid w:val="00812205"/>
    <w:rsid w:val="008123CD"/>
    <w:rsid w:val="00812643"/>
    <w:rsid w:val="00812824"/>
    <w:rsid w:val="00812985"/>
    <w:rsid w:val="00812EB9"/>
    <w:rsid w:val="00812F5C"/>
    <w:rsid w:val="00813006"/>
    <w:rsid w:val="008136B3"/>
    <w:rsid w:val="00813806"/>
    <w:rsid w:val="008139E1"/>
    <w:rsid w:val="00813D41"/>
    <w:rsid w:val="00814175"/>
    <w:rsid w:val="00814321"/>
    <w:rsid w:val="008143C4"/>
    <w:rsid w:val="008144D6"/>
    <w:rsid w:val="008147FA"/>
    <w:rsid w:val="0081499B"/>
    <w:rsid w:val="00814B58"/>
    <w:rsid w:val="00814EC7"/>
    <w:rsid w:val="00815001"/>
    <w:rsid w:val="008155B7"/>
    <w:rsid w:val="008157C7"/>
    <w:rsid w:val="00815B7C"/>
    <w:rsid w:val="00815E54"/>
    <w:rsid w:val="00815F48"/>
    <w:rsid w:val="00816419"/>
    <w:rsid w:val="008167A8"/>
    <w:rsid w:val="00816B01"/>
    <w:rsid w:val="00816D97"/>
    <w:rsid w:val="008172DA"/>
    <w:rsid w:val="008176E0"/>
    <w:rsid w:val="00817917"/>
    <w:rsid w:val="00817B49"/>
    <w:rsid w:val="00820083"/>
    <w:rsid w:val="008202A8"/>
    <w:rsid w:val="008202DA"/>
    <w:rsid w:val="00820560"/>
    <w:rsid w:val="008207A5"/>
    <w:rsid w:val="00821298"/>
    <w:rsid w:val="008216F5"/>
    <w:rsid w:val="00821B2F"/>
    <w:rsid w:val="00821C2B"/>
    <w:rsid w:val="0082216F"/>
    <w:rsid w:val="008221DE"/>
    <w:rsid w:val="00822228"/>
    <w:rsid w:val="008224BF"/>
    <w:rsid w:val="008224CC"/>
    <w:rsid w:val="00822766"/>
    <w:rsid w:val="008227AE"/>
    <w:rsid w:val="00822C2C"/>
    <w:rsid w:val="00822F46"/>
    <w:rsid w:val="00823137"/>
    <w:rsid w:val="008235AD"/>
    <w:rsid w:val="008237FA"/>
    <w:rsid w:val="00823A77"/>
    <w:rsid w:val="00823D19"/>
    <w:rsid w:val="00823E6F"/>
    <w:rsid w:val="00823EC8"/>
    <w:rsid w:val="0082409C"/>
    <w:rsid w:val="008240ED"/>
    <w:rsid w:val="0082411C"/>
    <w:rsid w:val="008241D1"/>
    <w:rsid w:val="008242E8"/>
    <w:rsid w:val="0082455C"/>
    <w:rsid w:val="008248BF"/>
    <w:rsid w:val="00824D40"/>
    <w:rsid w:val="00824DBC"/>
    <w:rsid w:val="0082503B"/>
    <w:rsid w:val="008250D9"/>
    <w:rsid w:val="00825143"/>
    <w:rsid w:val="0082515B"/>
    <w:rsid w:val="00825247"/>
    <w:rsid w:val="00825266"/>
    <w:rsid w:val="008252FB"/>
    <w:rsid w:val="00825512"/>
    <w:rsid w:val="00825B72"/>
    <w:rsid w:val="00825D02"/>
    <w:rsid w:val="008260A5"/>
    <w:rsid w:val="008263B9"/>
    <w:rsid w:val="008263D4"/>
    <w:rsid w:val="00826513"/>
    <w:rsid w:val="00826881"/>
    <w:rsid w:val="008269BA"/>
    <w:rsid w:val="00826DDA"/>
    <w:rsid w:val="008274F7"/>
    <w:rsid w:val="0082760B"/>
    <w:rsid w:val="0082771B"/>
    <w:rsid w:val="00827DE2"/>
    <w:rsid w:val="00827DEC"/>
    <w:rsid w:val="00827E74"/>
    <w:rsid w:val="00827E9C"/>
    <w:rsid w:val="00830A17"/>
    <w:rsid w:val="008310DA"/>
    <w:rsid w:val="008311F6"/>
    <w:rsid w:val="008314D7"/>
    <w:rsid w:val="0083174C"/>
    <w:rsid w:val="00831869"/>
    <w:rsid w:val="0083187B"/>
    <w:rsid w:val="00831927"/>
    <w:rsid w:val="00831968"/>
    <w:rsid w:val="00831C7F"/>
    <w:rsid w:val="00831DDE"/>
    <w:rsid w:val="00831E26"/>
    <w:rsid w:val="00831E72"/>
    <w:rsid w:val="00832007"/>
    <w:rsid w:val="00832B01"/>
    <w:rsid w:val="00832EAD"/>
    <w:rsid w:val="00833204"/>
    <w:rsid w:val="00833218"/>
    <w:rsid w:val="008334CA"/>
    <w:rsid w:val="00833702"/>
    <w:rsid w:val="008339C9"/>
    <w:rsid w:val="00833A1C"/>
    <w:rsid w:val="00833BF0"/>
    <w:rsid w:val="00833D16"/>
    <w:rsid w:val="00833D7B"/>
    <w:rsid w:val="00833DA8"/>
    <w:rsid w:val="00834052"/>
    <w:rsid w:val="008340FD"/>
    <w:rsid w:val="008342DD"/>
    <w:rsid w:val="008344AD"/>
    <w:rsid w:val="00834619"/>
    <w:rsid w:val="00834798"/>
    <w:rsid w:val="008348EA"/>
    <w:rsid w:val="008358C8"/>
    <w:rsid w:val="00835978"/>
    <w:rsid w:val="00835A6D"/>
    <w:rsid w:val="00835B1E"/>
    <w:rsid w:val="00836032"/>
    <w:rsid w:val="00836083"/>
    <w:rsid w:val="008369A3"/>
    <w:rsid w:val="00836A6A"/>
    <w:rsid w:val="00836B64"/>
    <w:rsid w:val="00836B99"/>
    <w:rsid w:val="00836EB0"/>
    <w:rsid w:val="00836F8E"/>
    <w:rsid w:val="00836FE2"/>
    <w:rsid w:val="00837305"/>
    <w:rsid w:val="00837B7F"/>
    <w:rsid w:val="00837CE3"/>
    <w:rsid w:val="008400EC"/>
    <w:rsid w:val="00840129"/>
    <w:rsid w:val="00840171"/>
    <w:rsid w:val="00840945"/>
    <w:rsid w:val="00840F1E"/>
    <w:rsid w:val="008418AB"/>
    <w:rsid w:val="00841931"/>
    <w:rsid w:val="00841953"/>
    <w:rsid w:val="00841B13"/>
    <w:rsid w:val="008424D5"/>
    <w:rsid w:val="00842623"/>
    <w:rsid w:val="00842742"/>
    <w:rsid w:val="0084290C"/>
    <w:rsid w:val="00842931"/>
    <w:rsid w:val="00842D2F"/>
    <w:rsid w:val="00843646"/>
    <w:rsid w:val="00843831"/>
    <w:rsid w:val="00843E21"/>
    <w:rsid w:val="00843FAF"/>
    <w:rsid w:val="0084494B"/>
    <w:rsid w:val="00844ACB"/>
    <w:rsid w:val="00844F8C"/>
    <w:rsid w:val="008454ED"/>
    <w:rsid w:val="008457BC"/>
    <w:rsid w:val="00845B5E"/>
    <w:rsid w:val="00845C9F"/>
    <w:rsid w:val="00845EB2"/>
    <w:rsid w:val="00846257"/>
    <w:rsid w:val="0084646C"/>
    <w:rsid w:val="00846F86"/>
    <w:rsid w:val="00847636"/>
    <w:rsid w:val="008476BC"/>
    <w:rsid w:val="00847717"/>
    <w:rsid w:val="0084772E"/>
    <w:rsid w:val="00847778"/>
    <w:rsid w:val="00847B8C"/>
    <w:rsid w:val="00847D27"/>
    <w:rsid w:val="00850341"/>
    <w:rsid w:val="00850377"/>
    <w:rsid w:val="008505F1"/>
    <w:rsid w:val="0085075C"/>
    <w:rsid w:val="008508D7"/>
    <w:rsid w:val="008509DF"/>
    <w:rsid w:val="00850D11"/>
    <w:rsid w:val="00850DBF"/>
    <w:rsid w:val="00851208"/>
    <w:rsid w:val="008512B8"/>
    <w:rsid w:val="008519E0"/>
    <w:rsid w:val="00851A7F"/>
    <w:rsid w:val="00851E21"/>
    <w:rsid w:val="00852017"/>
    <w:rsid w:val="008521D7"/>
    <w:rsid w:val="00852301"/>
    <w:rsid w:val="00852365"/>
    <w:rsid w:val="00852722"/>
    <w:rsid w:val="00852F7B"/>
    <w:rsid w:val="008530D8"/>
    <w:rsid w:val="008532BE"/>
    <w:rsid w:val="0085331B"/>
    <w:rsid w:val="0085339A"/>
    <w:rsid w:val="0085386D"/>
    <w:rsid w:val="00853925"/>
    <w:rsid w:val="00854477"/>
    <w:rsid w:val="008549ED"/>
    <w:rsid w:val="00854AC7"/>
    <w:rsid w:val="00854E06"/>
    <w:rsid w:val="00854EAE"/>
    <w:rsid w:val="00854F37"/>
    <w:rsid w:val="00854FA8"/>
    <w:rsid w:val="00855E5F"/>
    <w:rsid w:val="00855E9D"/>
    <w:rsid w:val="00855EA5"/>
    <w:rsid w:val="00856146"/>
    <w:rsid w:val="00856147"/>
    <w:rsid w:val="0085619D"/>
    <w:rsid w:val="00856349"/>
    <w:rsid w:val="00856390"/>
    <w:rsid w:val="008563B4"/>
    <w:rsid w:val="0085644F"/>
    <w:rsid w:val="00856614"/>
    <w:rsid w:val="00856851"/>
    <w:rsid w:val="00856B64"/>
    <w:rsid w:val="008574EB"/>
    <w:rsid w:val="008577BC"/>
    <w:rsid w:val="008577EA"/>
    <w:rsid w:val="00857952"/>
    <w:rsid w:val="00857E20"/>
    <w:rsid w:val="0086058D"/>
    <w:rsid w:val="008606DF"/>
    <w:rsid w:val="00861027"/>
    <w:rsid w:val="008611E0"/>
    <w:rsid w:val="00861845"/>
    <w:rsid w:val="008618F1"/>
    <w:rsid w:val="00861C46"/>
    <w:rsid w:val="0086230A"/>
    <w:rsid w:val="0086239F"/>
    <w:rsid w:val="00862678"/>
    <w:rsid w:val="008627B7"/>
    <w:rsid w:val="008628A0"/>
    <w:rsid w:val="00862974"/>
    <w:rsid w:val="00862A5D"/>
    <w:rsid w:val="00862E26"/>
    <w:rsid w:val="00863078"/>
    <w:rsid w:val="008636BC"/>
    <w:rsid w:val="00863F59"/>
    <w:rsid w:val="00864A2F"/>
    <w:rsid w:val="00864B8B"/>
    <w:rsid w:val="008650E3"/>
    <w:rsid w:val="008651D3"/>
    <w:rsid w:val="00865227"/>
    <w:rsid w:val="0086552C"/>
    <w:rsid w:val="0086560A"/>
    <w:rsid w:val="00865623"/>
    <w:rsid w:val="0086594B"/>
    <w:rsid w:val="008659FB"/>
    <w:rsid w:val="00865C4D"/>
    <w:rsid w:val="00865CFC"/>
    <w:rsid w:val="008663B5"/>
    <w:rsid w:val="00866687"/>
    <w:rsid w:val="00866DD6"/>
    <w:rsid w:val="008672CF"/>
    <w:rsid w:val="00867449"/>
    <w:rsid w:val="00867A90"/>
    <w:rsid w:val="008702B9"/>
    <w:rsid w:val="00870539"/>
    <w:rsid w:val="00870D34"/>
    <w:rsid w:val="00870FE5"/>
    <w:rsid w:val="008714E5"/>
    <w:rsid w:val="00871680"/>
    <w:rsid w:val="00871956"/>
    <w:rsid w:val="00871C06"/>
    <w:rsid w:val="00871E34"/>
    <w:rsid w:val="00872061"/>
    <w:rsid w:val="0087208A"/>
    <w:rsid w:val="00872EA2"/>
    <w:rsid w:val="00873040"/>
    <w:rsid w:val="00873425"/>
    <w:rsid w:val="008737E6"/>
    <w:rsid w:val="008738B6"/>
    <w:rsid w:val="00873A4B"/>
    <w:rsid w:val="0087418F"/>
    <w:rsid w:val="0087441E"/>
    <w:rsid w:val="00874635"/>
    <w:rsid w:val="008748FE"/>
    <w:rsid w:val="00874A92"/>
    <w:rsid w:val="00874DDA"/>
    <w:rsid w:val="00874EDC"/>
    <w:rsid w:val="00874FE3"/>
    <w:rsid w:val="00875419"/>
    <w:rsid w:val="0087546A"/>
    <w:rsid w:val="00875B42"/>
    <w:rsid w:val="00875EFF"/>
    <w:rsid w:val="0087619E"/>
    <w:rsid w:val="008761BB"/>
    <w:rsid w:val="0087674A"/>
    <w:rsid w:val="00876769"/>
    <w:rsid w:val="00876EE4"/>
    <w:rsid w:val="00877277"/>
    <w:rsid w:val="0087784D"/>
    <w:rsid w:val="00877A9E"/>
    <w:rsid w:val="0088035F"/>
    <w:rsid w:val="0088057C"/>
    <w:rsid w:val="00880755"/>
    <w:rsid w:val="00880885"/>
    <w:rsid w:val="00880AC7"/>
    <w:rsid w:val="00880AEB"/>
    <w:rsid w:val="00880B30"/>
    <w:rsid w:val="00880B8B"/>
    <w:rsid w:val="00880CF9"/>
    <w:rsid w:val="00881307"/>
    <w:rsid w:val="00881B46"/>
    <w:rsid w:val="00881DE3"/>
    <w:rsid w:val="00881E7C"/>
    <w:rsid w:val="00881F66"/>
    <w:rsid w:val="00882061"/>
    <w:rsid w:val="0088249D"/>
    <w:rsid w:val="008824AD"/>
    <w:rsid w:val="00882594"/>
    <w:rsid w:val="0088271E"/>
    <w:rsid w:val="008829DA"/>
    <w:rsid w:val="00882FA8"/>
    <w:rsid w:val="008831AE"/>
    <w:rsid w:val="0088332F"/>
    <w:rsid w:val="00883991"/>
    <w:rsid w:val="008839CD"/>
    <w:rsid w:val="00883DB9"/>
    <w:rsid w:val="00883F5C"/>
    <w:rsid w:val="008844E8"/>
    <w:rsid w:val="00884B60"/>
    <w:rsid w:val="0088502A"/>
    <w:rsid w:val="0088526B"/>
    <w:rsid w:val="0088530F"/>
    <w:rsid w:val="00885637"/>
    <w:rsid w:val="00885A34"/>
    <w:rsid w:val="00885D34"/>
    <w:rsid w:val="00885E68"/>
    <w:rsid w:val="00885F9C"/>
    <w:rsid w:val="0088611E"/>
    <w:rsid w:val="008862C6"/>
    <w:rsid w:val="0088647A"/>
    <w:rsid w:val="00886489"/>
    <w:rsid w:val="00886935"/>
    <w:rsid w:val="008871C1"/>
    <w:rsid w:val="0088731E"/>
    <w:rsid w:val="008873D1"/>
    <w:rsid w:val="0088785D"/>
    <w:rsid w:val="0088794E"/>
    <w:rsid w:val="00887BB1"/>
    <w:rsid w:val="00890184"/>
    <w:rsid w:val="00890AA9"/>
    <w:rsid w:val="008911EF"/>
    <w:rsid w:val="00891549"/>
    <w:rsid w:val="00891647"/>
    <w:rsid w:val="008918A5"/>
    <w:rsid w:val="00891CFB"/>
    <w:rsid w:val="00891E67"/>
    <w:rsid w:val="0089209B"/>
    <w:rsid w:val="00892629"/>
    <w:rsid w:val="00892778"/>
    <w:rsid w:val="00892914"/>
    <w:rsid w:val="00893A83"/>
    <w:rsid w:val="00893AB1"/>
    <w:rsid w:val="00893AEF"/>
    <w:rsid w:val="00893B5C"/>
    <w:rsid w:val="00893E83"/>
    <w:rsid w:val="008942F4"/>
    <w:rsid w:val="0089440C"/>
    <w:rsid w:val="00894C0C"/>
    <w:rsid w:val="00895226"/>
    <w:rsid w:val="008953DA"/>
    <w:rsid w:val="008955B5"/>
    <w:rsid w:val="00895C81"/>
    <w:rsid w:val="00895EBC"/>
    <w:rsid w:val="0089640E"/>
    <w:rsid w:val="00896457"/>
    <w:rsid w:val="00896489"/>
    <w:rsid w:val="00896B34"/>
    <w:rsid w:val="00896BAC"/>
    <w:rsid w:val="00896C25"/>
    <w:rsid w:val="00897290"/>
    <w:rsid w:val="00897B7F"/>
    <w:rsid w:val="00897BA1"/>
    <w:rsid w:val="00897DD5"/>
    <w:rsid w:val="00897FEE"/>
    <w:rsid w:val="008A0098"/>
    <w:rsid w:val="008A02C0"/>
    <w:rsid w:val="008A03B2"/>
    <w:rsid w:val="008A0777"/>
    <w:rsid w:val="008A09EA"/>
    <w:rsid w:val="008A0DA2"/>
    <w:rsid w:val="008A17EB"/>
    <w:rsid w:val="008A1B02"/>
    <w:rsid w:val="008A1DA0"/>
    <w:rsid w:val="008A1FED"/>
    <w:rsid w:val="008A2100"/>
    <w:rsid w:val="008A2214"/>
    <w:rsid w:val="008A22BE"/>
    <w:rsid w:val="008A24F5"/>
    <w:rsid w:val="008A2636"/>
    <w:rsid w:val="008A2867"/>
    <w:rsid w:val="008A2D3D"/>
    <w:rsid w:val="008A30C4"/>
    <w:rsid w:val="008A3275"/>
    <w:rsid w:val="008A395F"/>
    <w:rsid w:val="008A3E4D"/>
    <w:rsid w:val="008A40AB"/>
    <w:rsid w:val="008A4977"/>
    <w:rsid w:val="008A4F98"/>
    <w:rsid w:val="008A51C3"/>
    <w:rsid w:val="008A5269"/>
    <w:rsid w:val="008A55A0"/>
    <w:rsid w:val="008A6070"/>
    <w:rsid w:val="008A6955"/>
    <w:rsid w:val="008A6A14"/>
    <w:rsid w:val="008A6B20"/>
    <w:rsid w:val="008A6D83"/>
    <w:rsid w:val="008A6DA8"/>
    <w:rsid w:val="008A7E7D"/>
    <w:rsid w:val="008B04C4"/>
    <w:rsid w:val="008B077D"/>
    <w:rsid w:val="008B0972"/>
    <w:rsid w:val="008B0CE5"/>
    <w:rsid w:val="008B0F14"/>
    <w:rsid w:val="008B103A"/>
    <w:rsid w:val="008B162B"/>
    <w:rsid w:val="008B19D8"/>
    <w:rsid w:val="008B1AD2"/>
    <w:rsid w:val="008B2025"/>
    <w:rsid w:val="008B254A"/>
    <w:rsid w:val="008B26E4"/>
    <w:rsid w:val="008B2CDC"/>
    <w:rsid w:val="008B2E29"/>
    <w:rsid w:val="008B3012"/>
    <w:rsid w:val="008B30DF"/>
    <w:rsid w:val="008B31CD"/>
    <w:rsid w:val="008B3223"/>
    <w:rsid w:val="008B32B0"/>
    <w:rsid w:val="008B3436"/>
    <w:rsid w:val="008B3502"/>
    <w:rsid w:val="008B3655"/>
    <w:rsid w:val="008B396A"/>
    <w:rsid w:val="008B39B6"/>
    <w:rsid w:val="008B39FC"/>
    <w:rsid w:val="008B4176"/>
    <w:rsid w:val="008B43E2"/>
    <w:rsid w:val="008B45D3"/>
    <w:rsid w:val="008B476F"/>
    <w:rsid w:val="008B48A7"/>
    <w:rsid w:val="008B5E43"/>
    <w:rsid w:val="008B64E0"/>
    <w:rsid w:val="008B67BD"/>
    <w:rsid w:val="008B69CE"/>
    <w:rsid w:val="008B6DF2"/>
    <w:rsid w:val="008B7205"/>
    <w:rsid w:val="008B7687"/>
    <w:rsid w:val="008B7707"/>
    <w:rsid w:val="008B7A21"/>
    <w:rsid w:val="008B7B1C"/>
    <w:rsid w:val="008B7BCB"/>
    <w:rsid w:val="008B7C82"/>
    <w:rsid w:val="008B7E06"/>
    <w:rsid w:val="008C02BA"/>
    <w:rsid w:val="008C072A"/>
    <w:rsid w:val="008C0A1B"/>
    <w:rsid w:val="008C0B0A"/>
    <w:rsid w:val="008C0B8E"/>
    <w:rsid w:val="008C0E06"/>
    <w:rsid w:val="008C1232"/>
    <w:rsid w:val="008C1CD2"/>
    <w:rsid w:val="008C1D97"/>
    <w:rsid w:val="008C1EE3"/>
    <w:rsid w:val="008C2166"/>
    <w:rsid w:val="008C2539"/>
    <w:rsid w:val="008C2743"/>
    <w:rsid w:val="008C3011"/>
    <w:rsid w:val="008C338E"/>
    <w:rsid w:val="008C3498"/>
    <w:rsid w:val="008C3822"/>
    <w:rsid w:val="008C384B"/>
    <w:rsid w:val="008C39CE"/>
    <w:rsid w:val="008C3B86"/>
    <w:rsid w:val="008C4089"/>
    <w:rsid w:val="008C44DE"/>
    <w:rsid w:val="008C468D"/>
    <w:rsid w:val="008C4ED5"/>
    <w:rsid w:val="008C4F75"/>
    <w:rsid w:val="008C5193"/>
    <w:rsid w:val="008C5301"/>
    <w:rsid w:val="008C5BF0"/>
    <w:rsid w:val="008C5EFC"/>
    <w:rsid w:val="008C615F"/>
    <w:rsid w:val="008C6232"/>
    <w:rsid w:val="008C6379"/>
    <w:rsid w:val="008C6566"/>
    <w:rsid w:val="008C6CCC"/>
    <w:rsid w:val="008C6CEE"/>
    <w:rsid w:val="008C6F22"/>
    <w:rsid w:val="008C7021"/>
    <w:rsid w:val="008C7269"/>
    <w:rsid w:val="008C748C"/>
    <w:rsid w:val="008C7787"/>
    <w:rsid w:val="008C79C3"/>
    <w:rsid w:val="008C7A4B"/>
    <w:rsid w:val="008C7BDB"/>
    <w:rsid w:val="008C7E79"/>
    <w:rsid w:val="008D02C1"/>
    <w:rsid w:val="008D0485"/>
    <w:rsid w:val="008D0947"/>
    <w:rsid w:val="008D0BCA"/>
    <w:rsid w:val="008D0D8D"/>
    <w:rsid w:val="008D1108"/>
    <w:rsid w:val="008D14FA"/>
    <w:rsid w:val="008D15A1"/>
    <w:rsid w:val="008D1752"/>
    <w:rsid w:val="008D17EE"/>
    <w:rsid w:val="008D1A5B"/>
    <w:rsid w:val="008D1B0C"/>
    <w:rsid w:val="008D1BF5"/>
    <w:rsid w:val="008D1F05"/>
    <w:rsid w:val="008D20EA"/>
    <w:rsid w:val="008D21B0"/>
    <w:rsid w:val="008D2501"/>
    <w:rsid w:val="008D2513"/>
    <w:rsid w:val="008D253A"/>
    <w:rsid w:val="008D25BA"/>
    <w:rsid w:val="008D263F"/>
    <w:rsid w:val="008D2B14"/>
    <w:rsid w:val="008D313F"/>
    <w:rsid w:val="008D347D"/>
    <w:rsid w:val="008D37AA"/>
    <w:rsid w:val="008D3989"/>
    <w:rsid w:val="008D3A50"/>
    <w:rsid w:val="008D3B5C"/>
    <w:rsid w:val="008D4377"/>
    <w:rsid w:val="008D488B"/>
    <w:rsid w:val="008D4ADA"/>
    <w:rsid w:val="008D4DCA"/>
    <w:rsid w:val="008D4FB5"/>
    <w:rsid w:val="008D512A"/>
    <w:rsid w:val="008D514B"/>
    <w:rsid w:val="008D531C"/>
    <w:rsid w:val="008D5B2D"/>
    <w:rsid w:val="008D5E44"/>
    <w:rsid w:val="008D6011"/>
    <w:rsid w:val="008D60F6"/>
    <w:rsid w:val="008D62E4"/>
    <w:rsid w:val="008D63E1"/>
    <w:rsid w:val="008D63FC"/>
    <w:rsid w:val="008D64AF"/>
    <w:rsid w:val="008D6639"/>
    <w:rsid w:val="008D67CA"/>
    <w:rsid w:val="008D6A04"/>
    <w:rsid w:val="008D6D5C"/>
    <w:rsid w:val="008D6F49"/>
    <w:rsid w:val="008D72E7"/>
    <w:rsid w:val="008D7611"/>
    <w:rsid w:val="008D76E5"/>
    <w:rsid w:val="008D76F2"/>
    <w:rsid w:val="008D7730"/>
    <w:rsid w:val="008D78BC"/>
    <w:rsid w:val="008D7A0B"/>
    <w:rsid w:val="008D7AB5"/>
    <w:rsid w:val="008D7ABE"/>
    <w:rsid w:val="008D7B32"/>
    <w:rsid w:val="008D7FF6"/>
    <w:rsid w:val="008E0244"/>
    <w:rsid w:val="008E0568"/>
    <w:rsid w:val="008E088D"/>
    <w:rsid w:val="008E0979"/>
    <w:rsid w:val="008E156E"/>
    <w:rsid w:val="008E1ACE"/>
    <w:rsid w:val="008E1D04"/>
    <w:rsid w:val="008E1D79"/>
    <w:rsid w:val="008E1DAD"/>
    <w:rsid w:val="008E1FE5"/>
    <w:rsid w:val="008E2398"/>
    <w:rsid w:val="008E2975"/>
    <w:rsid w:val="008E2982"/>
    <w:rsid w:val="008E2C19"/>
    <w:rsid w:val="008E2C25"/>
    <w:rsid w:val="008E2D93"/>
    <w:rsid w:val="008E2DF5"/>
    <w:rsid w:val="008E3173"/>
    <w:rsid w:val="008E3995"/>
    <w:rsid w:val="008E3C97"/>
    <w:rsid w:val="008E3CDC"/>
    <w:rsid w:val="008E3DDC"/>
    <w:rsid w:val="008E3E0C"/>
    <w:rsid w:val="008E42AE"/>
    <w:rsid w:val="008E4400"/>
    <w:rsid w:val="008E45F2"/>
    <w:rsid w:val="008E4644"/>
    <w:rsid w:val="008E486F"/>
    <w:rsid w:val="008E491E"/>
    <w:rsid w:val="008E4C0E"/>
    <w:rsid w:val="008E5439"/>
    <w:rsid w:val="008E54C1"/>
    <w:rsid w:val="008E552F"/>
    <w:rsid w:val="008E5DD5"/>
    <w:rsid w:val="008E5ED3"/>
    <w:rsid w:val="008E6257"/>
    <w:rsid w:val="008E65D5"/>
    <w:rsid w:val="008E676C"/>
    <w:rsid w:val="008E6F1F"/>
    <w:rsid w:val="008E7255"/>
    <w:rsid w:val="008E72F2"/>
    <w:rsid w:val="008E73A1"/>
    <w:rsid w:val="008E73A3"/>
    <w:rsid w:val="008E7D98"/>
    <w:rsid w:val="008F0016"/>
    <w:rsid w:val="008F0302"/>
    <w:rsid w:val="008F0997"/>
    <w:rsid w:val="008F0C11"/>
    <w:rsid w:val="008F0C16"/>
    <w:rsid w:val="008F1948"/>
    <w:rsid w:val="008F1D74"/>
    <w:rsid w:val="008F1ED0"/>
    <w:rsid w:val="008F218A"/>
    <w:rsid w:val="008F22E3"/>
    <w:rsid w:val="008F2787"/>
    <w:rsid w:val="008F2B1B"/>
    <w:rsid w:val="008F3476"/>
    <w:rsid w:val="008F34CC"/>
    <w:rsid w:val="008F3747"/>
    <w:rsid w:val="008F3F28"/>
    <w:rsid w:val="008F4038"/>
    <w:rsid w:val="008F41CF"/>
    <w:rsid w:val="008F4479"/>
    <w:rsid w:val="008F491E"/>
    <w:rsid w:val="008F4A58"/>
    <w:rsid w:val="008F4C1C"/>
    <w:rsid w:val="008F4E6F"/>
    <w:rsid w:val="008F5487"/>
    <w:rsid w:val="008F565D"/>
    <w:rsid w:val="008F5692"/>
    <w:rsid w:val="008F5743"/>
    <w:rsid w:val="008F5B47"/>
    <w:rsid w:val="008F65A8"/>
    <w:rsid w:val="008F6770"/>
    <w:rsid w:val="008F67D1"/>
    <w:rsid w:val="008F6BD0"/>
    <w:rsid w:val="008F6BD9"/>
    <w:rsid w:val="008F6F61"/>
    <w:rsid w:val="008F6FEC"/>
    <w:rsid w:val="008F724D"/>
    <w:rsid w:val="008F738C"/>
    <w:rsid w:val="008F765B"/>
    <w:rsid w:val="008F7CAF"/>
    <w:rsid w:val="008F7D0E"/>
    <w:rsid w:val="008F7E52"/>
    <w:rsid w:val="00900742"/>
    <w:rsid w:val="00900AB5"/>
    <w:rsid w:val="00900ACD"/>
    <w:rsid w:val="00900B46"/>
    <w:rsid w:val="00900B6A"/>
    <w:rsid w:val="00900C6A"/>
    <w:rsid w:val="00900E4B"/>
    <w:rsid w:val="00900FF0"/>
    <w:rsid w:val="0090103E"/>
    <w:rsid w:val="00901234"/>
    <w:rsid w:val="0090129E"/>
    <w:rsid w:val="00901457"/>
    <w:rsid w:val="009014BB"/>
    <w:rsid w:val="0090180E"/>
    <w:rsid w:val="00901FA8"/>
    <w:rsid w:val="0090204D"/>
    <w:rsid w:val="00902469"/>
    <w:rsid w:val="009027DA"/>
    <w:rsid w:val="0090295C"/>
    <w:rsid w:val="00902BB4"/>
    <w:rsid w:val="00902C2E"/>
    <w:rsid w:val="00902C93"/>
    <w:rsid w:val="00902CFE"/>
    <w:rsid w:val="00902D35"/>
    <w:rsid w:val="009033F4"/>
    <w:rsid w:val="009035FC"/>
    <w:rsid w:val="0090361B"/>
    <w:rsid w:val="009036F1"/>
    <w:rsid w:val="009038C8"/>
    <w:rsid w:val="00903B72"/>
    <w:rsid w:val="00903EBE"/>
    <w:rsid w:val="009044AA"/>
    <w:rsid w:val="0090478C"/>
    <w:rsid w:val="00904818"/>
    <w:rsid w:val="00904FB3"/>
    <w:rsid w:val="009058BC"/>
    <w:rsid w:val="00905AE0"/>
    <w:rsid w:val="00905E55"/>
    <w:rsid w:val="00906093"/>
    <w:rsid w:val="0090636C"/>
    <w:rsid w:val="00906DE8"/>
    <w:rsid w:val="00906DEB"/>
    <w:rsid w:val="00907012"/>
    <w:rsid w:val="00907040"/>
    <w:rsid w:val="00907235"/>
    <w:rsid w:val="00907422"/>
    <w:rsid w:val="009076E1"/>
    <w:rsid w:val="00907A90"/>
    <w:rsid w:val="00907C0F"/>
    <w:rsid w:val="00907DD0"/>
    <w:rsid w:val="00907E0A"/>
    <w:rsid w:val="00910132"/>
    <w:rsid w:val="009101CA"/>
    <w:rsid w:val="009104A0"/>
    <w:rsid w:val="009104ED"/>
    <w:rsid w:val="00910531"/>
    <w:rsid w:val="00910625"/>
    <w:rsid w:val="009106B8"/>
    <w:rsid w:val="00910717"/>
    <w:rsid w:val="009107EC"/>
    <w:rsid w:val="00910D22"/>
    <w:rsid w:val="009119D0"/>
    <w:rsid w:val="00911BCB"/>
    <w:rsid w:val="00911BF9"/>
    <w:rsid w:val="00912149"/>
    <w:rsid w:val="009122A5"/>
    <w:rsid w:val="0091258D"/>
    <w:rsid w:val="0091295D"/>
    <w:rsid w:val="009129DE"/>
    <w:rsid w:val="0091318D"/>
    <w:rsid w:val="009136E0"/>
    <w:rsid w:val="00913994"/>
    <w:rsid w:val="00913A9F"/>
    <w:rsid w:val="00913C47"/>
    <w:rsid w:val="00914648"/>
    <w:rsid w:val="009147B1"/>
    <w:rsid w:val="009148F4"/>
    <w:rsid w:val="00914943"/>
    <w:rsid w:val="00914A24"/>
    <w:rsid w:val="00914E5E"/>
    <w:rsid w:val="00915199"/>
    <w:rsid w:val="009159E2"/>
    <w:rsid w:val="00915A70"/>
    <w:rsid w:val="00915A9A"/>
    <w:rsid w:val="00915B90"/>
    <w:rsid w:val="00915D0B"/>
    <w:rsid w:val="0091611B"/>
    <w:rsid w:val="00916448"/>
    <w:rsid w:val="009164CF"/>
    <w:rsid w:val="0091677E"/>
    <w:rsid w:val="009167DC"/>
    <w:rsid w:val="00916857"/>
    <w:rsid w:val="009168EF"/>
    <w:rsid w:val="00916967"/>
    <w:rsid w:val="00916AAE"/>
    <w:rsid w:val="00916E17"/>
    <w:rsid w:val="00916EF0"/>
    <w:rsid w:val="0091730F"/>
    <w:rsid w:val="00917617"/>
    <w:rsid w:val="009176A6"/>
    <w:rsid w:val="009177E9"/>
    <w:rsid w:val="009178BA"/>
    <w:rsid w:val="00917ACA"/>
    <w:rsid w:val="00917ACE"/>
    <w:rsid w:val="00917AEE"/>
    <w:rsid w:val="00917BA5"/>
    <w:rsid w:val="009200B3"/>
    <w:rsid w:val="00920848"/>
    <w:rsid w:val="00920B29"/>
    <w:rsid w:val="00920EFD"/>
    <w:rsid w:val="00921641"/>
    <w:rsid w:val="0092181D"/>
    <w:rsid w:val="009218B6"/>
    <w:rsid w:val="00921934"/>
    <w:rsid w:val="00921B0A"/>
    <w:rsid w:val="00921BCA"/>
    <w:rsid w:val="00921E97"/>
    <w:rsid w:val="0092207F"/>
    <w:rsid w:val="0092217B"/>
    <w:rsid w:val="0092233E"/>
    <w:rsid w:val="00922424"/>
    <w:rsid w:val="00922B26"/>
    <w:rsid w:val="00922E62"/>
    <w:rsid w:val="00922EC4"/>
    <w:rsid w:val="0092352A"/>
    <w:rsid w:val="009236A6"/>
    <w:rsid w:val="0092384C"/>
    <w:rsid w:val="0092385C"/>
    <w:rsid w:val="0092410E"/>
    <w:rsid w:val="00924216"/>
    <w:rsid w:val="009243DA"/>
    <w:rsid w:val="009244B6"/>
    <w:rsid w:val="009245BF"/>
    <w:rsid w:val="00924759"/>
    <w:rsid w:val="009247DF"/>
    <w:rsid w:val="009247E4"/>
    <w:rsid w:val="009249D3"/>
    <w:rsid w:val="00924D13"/>
    <w:rsid w:val="00925304"/>
    <w:rsid w:val="009255E0"/>
    <w:rsid w:val="00925A60"/>
    <w:rsid w:val="00926044"/>
    <w:rsid w:val="009263F8"/>
    <w:rsid w:val="00926411"/>
    <w:rsid w:val="00926F67"/>
    <w:rsid w:val="0092700A"/>
    <w:rsid w:val="009272C6"/>
    <w:rsid w:val="00927A23"/>
    <w:rsid w:val="00927A3E"/>
    <w:rsid w:val="00927A8A"/>
    <w:rsid w:val="009301F2"/>
    <w:rsid w:val="009302DB"/>
    <w:rsid w:val="00930342"/>
    <w:rsid w:val="009307E2"/>
    <w:rsid w:val="00930B10"/>
    <w:rsid w:val="00930EB2"/>
    <w:rsid w:val="009310F5"/>
    <w:rsid w:val="009314FA"/>
    <w:rsid w:val="00931817"/>
    <w:rsid w:val="009318CA"/>
    <w:rsid w:val="00931965"/>
    <w:rsid w:val="00931AE2"/>
    <w:rsid w:val="00931E1E"/>
    <w:rsid w:val="00931EA0"/>
    <w:rsid w:val="00931F6C"/>
    <w:rsid w:val="00931F71"/>
    <w:rsid w:val="0093217C"/>
    <w:rsid w:val="0093233C"/>
    <w:rsid w:val="0093239A"/>
    <w:rsid w:val="009323B7"/>
    <w:rsid w:val="00932488"/>
    <w:rsid w:val="0093248C"/>
    <w:rsid w:val="0093248F"/>
    <w:rsid w:val="00932703"/>
    <w:rsid w:val="00932C9D"/>
    <w:rsid w:val="00933042"/>
    <w:rsid w:val="009335E2"/>
    <w:rsid w:val="009343BD"/>
    <w:rsid w:val="0093466B"/>
    <w:rsid w:val="009348C7"/>
    <w:rsid w:val="009349F0"/>
    <w:rsid w:val="00934B75"/>
    <w:rsid w:val="00934F6E"/>
    <w:rsid w:val="00934FD0"/>
    <w:rsid w:val="00935022"/>
    <w:rsid w:val="00935094"/>
    <w:rsid w:val="009354A2"/>
    <w:rsid w:val="00935956"/>
    <w:rsid w:val="0093597D"/>
    <w:rsid w:val="00935A7E"/>
    <w:rsid w:val="00935D60"/>
    <w:rsid w:val="00935F04"/>
    <w:rsid w:val="00935FCD"/>
    <w:rsid w:val="00936474"/>
    <w:rsid w:val="00936643"/>
    <w:rsid w:val="00936652"/>
    <w:rsid w:val="009366B5"/>
    <w:rsid w:val="00936AAA"/>
    <w:rsid w:val="00936B00"/>
    <w:rsid w:val="00936C09"/>
    <w:rsid w:val="00936C54"/>
    <w:rsid w:val="0093728E"/>
    <w:rsid w:val="00937EC4"/>
    <w:rsid w:val="00940033"/>
    <w:rsid w:val="009404FA"/>
    <w:rsid w:val="00940953"/>
    <w:rsid w:val="00940985"/>
    <w:rsid w:val="00940B82"/>
    <w:rsid w:val="00940C10"/>
    <w:rsid w:val="00941063"/>
    <w:rsid w:val="009419A9"/>
    <w:rsid w:val="00941E26"/>
    <w:rsid w:val="009422AB"/>
    <w:rsid w:val="00942307"/>
    <w:rsid w:val="009426C8"/>
    <w:rsid w:val="00942EE6"/>
    <w:rsid w:val="00942F35"/>
    <w:rsid w:val="00942F52"/>
    <w:rsid w:val="00943335"/>
    <w:rsid w:val="00943357"/>
    <w:rsid w:val="00943555"/>
    <w:rsid w:val="0094360A"/>
    <w:rsid w:val="009437C2"/>
    <w:rsid w:val="00943AFE"/>
    <w:rsid w:val="00943F9E"/>
    <w:rsid w:val="009445DB"/>
    <w:rsid w:val="009445E1"/>
    <w:rsid w:val="009446B8"/>
    <w:rsid w:val="00944EC4"/>
    <w:rsid w:val="00944F98"/>
    <w:rsid w:val="0094508E"/>
    <w:rsid w:val="00945259"/>
    <w:rsid w:val="00945777"/>
    <w:rsid w:val="009457E2"/>
    <w:rsid w:val="00945896"/>
    <w:rsid w:val="00945DAD"/>
    <w:rsid w:val="009463B9"/>
    <w:rsid w:val="009464FE"/>
    <w:rsid w:val="0094662F"/>
    <w:rsid w:val="009466D3"/>
    <w:rsid w:val="0094685C"/>
    <w:rsid w:val="0094685E"/>
    <w:rsid w:val="00946AA7"/>
    <w:rsid w:val="00946AAC"/>
    <w:rsid w:val="00946DA7"/>
    <w:rsid w:val="009470A3"/>
    <w:rsid w:val="00947315"/>
    <w:rsid w:val="00947673"/>
    <w:rsid w:val="00947720"/>
    <w:rsid w:val="00947724"/>
    <w:rsid w:val="00947E30"/>
    <w:rsid w:val="00950909"/>
    <w:rsid w:val="00950B21"/>
    <w:rsid w:val="00950BD7"/>
    <w:rsid w:val="00950C42"/>
    <w:rsid w:val="00950CBA"/>
    <w:rsid w:val="00950EA8"/>
    <w:rsid w:val="00951043"/>
    <w:rsid w:val="00951294"/>
    <w:rsid w:val="00951362"/>
    <w:rsid w:val="009516E3"/>
    <w:rsid w:val="0095177C"/>
    <w:rsid w:val="00951817"/>
    <w:rsid w:val="0095185C"/>
    <w:rsid w:val="0095191B"/>
    <w:rsid w:val="00951A4C"/>
    <w:rsid w:val="00951B10"/>
    <w:rsid w:val="00952185"/>
    <w:rsid w:val="0095279C"/>
    <w:rsid w:val="009528BF"/>
    <w:rsid w:val="0095298E"/>
    <w:rsid w:val="00952EB9"/>
    <w:rsid w:val="00952FB9"/>
    <w:rsid w:val="009532AD"/>
    <w:rsid w:val="0095330A"/>
    <w:rsid w:val="00953847"/>
    <w:rsid w:val="00953E27"/>
    <w:rsid w:val="009545AD"/>
    <w:rsid w:val="009548E3"/>
    <w:rsid w:val="00954CCC"/>
    <w:rsid w:val="00954CD8"/>
    <w:rsid w:val="00954D7E"/>
    <w:rsid w:val="00954DF3"/>
    <w:rsid w:val="00954E37"/>
    <w:rsid w:val="0095537E"/>
    <w:rsid w:val="0095538B"/>
    <w:rsid w:val="00955498"/>
    <w:rsid w:val="009555E3"/>
    <w:rsid w:val="00955784"/>
    <w:rsid w:val="00955CF0"/>
    <w:rsid w:val="00955DAB"/>
    <w:rsid w:val="0095621C"/>
    <w:rsid w:val="009564A2"/>
    <w:rsid w:val="009564F9"/>
    <w:rsid w:val="00956701"/>
    <w:rsid w:val="00956773"/>
    <w:rsid w:val="00956B17"/>
    <w:rsid w:val="00956B43"/>
    <w:rsid w:val="00956C6C"/>
    <w:rsid w:val="0095716E"/>
    <w:rsid w:val="00957357"/>
    <w:rsid w:val="0095736D"/>
    <w:rsid w:val="00957BBA"/>
    <w:rsid w:val="00957CF2"/>
    <w:rsid w:val="00960592"/>
    <w:rsid w:val="00960777"/>
    <w:rsid w:val="00960F16"/>
    <w:rsid w:val="0096100D"/>
    <w:rsid w:val="00961221"/>
    <w:rsid w:val="0096146B"/>
    <w:rsid w:val="00961B5F"/>
    <w:rsid w:val="00961CF2"/>
    <w:rsid w:val="0096241D"/>
    <w:rsid w:val="00962463"/>
    <w:rsid w:val="0096274D"/>
    <w:rsid w:val="0096277B"/>
    <w:rsid w:val="00962A9E"/>
    <w:rsid w:val="00962B49"/>
    <w:rsid w:val="00962D61"/>
    <w:rsid w:val="00962D74"/>
    <w:rsid w:val="00962F6A"/>
    <w:rsid w:val="00962F7D"/>
    <w:rsid w:val="0096316D"/>
    <w:rsid w:val="00963360"/>
    <w:rsid w:val="009633B0"/>
    <w:rsid w:val="009634C0"/>
    <w:rsid w:val="00963845"/>
    <w:rsid w:val="00963A1B"/>
    <w:rsid w:val="00963B8A"/>
    <w:rsid w:val="00963E6C"/>
    <w:rsid w:val="0096426E"/>
    <w:rsid w:val="009642F8"/>
    <w:rsid w:val="00964453"/>
    <w:rsid w:val="009647DB"/>
    <w:rsid w:val="00964B94"/>
    <w:rsid w:val="00964E54"/>
    <w:rsid w:val="0096515D"/>
    <w:rsid w:val="00965239"/>
    <w:rsid w:val="0096554E"/>
    <w:rsid w:val="00965650"/>
    <w:rsid w:val="00965C4D"/>
    <w:rsid w:val="00966767"/>
    <w:rsid w:val="00966C6E"/>
    <w:rsid w:val="00966E6A"/>
    <w:rsid w:val="00967327"/>
    <w:rsid w:val="00967630"/>
    <w:rsid w:val="00967839"/>
    <w:rsid w:val="00967FCA"/>
    <w:rsid w:val="00970002"/>
    <w:rsid w:val="00970079"/>
    <w:rsid w:val="009701B7"/>
    <w:rsid w:val="00970455"/>
    <w:rsid w:val="0097056E"/>
    <w:rsid w:val="0097064D"/>
    <w:rsid w:val="00970922"/>
    <w:rsid w:val="00970965"/>
    <w:rsid w:val="00970A2E"/>
    <w:rsid w:val="00970C52"/>
    <w:rsid w:val="00970CAB"/>
    <w:rsid w:val="00970CDF"/>
    <w:rsid w:val="00970E0B"/>
    <w:rsid w:val="0097130A"/>
    <w:rsid w:val="00971365"/>
    <w:rsid w:val="0097139B"/>
    <w:rsid w:val="00971716"/>
    <w:rsid w:val="009718C2"/>
    <w:rsid w:val="0097204C"/>
    <w:rsid w:val="0097217B"/>
    <w:rsid w:val="00972470"/>
    <w:rsid w:val="00972FBD"/>
    <w:rsid w:val="0097331A"/>
    <w:rsid w:val="0097349F"/>
    <w:rsid w:val="009736B5"/>
    <w:rsid w:val="00973B75"/>
    <w:rsid w:val="00973B94"/>
    <w:rsid w:val="00973C70"/>
    <w:rsid w:val="00973C93"/>
    <w:rsid w:val="00973DBC"/>
    <w:rsid w:val="00973FC1"/>
    <w:rsid w:val="00974484"/>
    <w:rsid w:val="009746E2"/>
    <w:rsid w:val="0097488C"/>
    <w:rsid w:val="00974A87"/>
    <w:rsid w:val="00974BDC"/>
    <w:rsid w:val="00974CC4"/>
    <w:rsid w:val="00974F46"/>
    <w:rsid w:val="00975164"/>
    <w:rsid w:val="00975419"/>
    <w:rsid w:val="00975433"/>
    <w:rsid w:val="00975461"/>
    <w:rsid w:val="00975741"/>
    <w:rsid w:val="009758E8"/>
    <w:rsid w:val="00976378"/>
    <w:rsid w:val="009764BC"/>
    <w:rsid w:val="009769CB"/>
    <w:rsid w:val="00976A32"/>
    <w:rsid w:val="00976C92"/>
    <w:rsid w:val="00976E5A"/>
    <w:rsid w:val="009770DA"/>
    <w:rsid w:val="0097743F"/>
    <w:rsid w:val="00977746"/>
    <w:rsid w:val="00977793"/>
    <w:rsid w:val="009777E2"/>
    <w:rsid w:val="00977D02"/>
    <w:rsid w:val="009800A9"/>
    <w:rsid w:val="00980923"/>
    <w:rsid w:val="00980BE4"/>
    <w:rsid w:val="00980E85"/>
    <w:rsid w:val="00981260"/>
    <w:rsid w:val="00981364"/>
    <w:rsid w:val="00981672"/>
    <w:rsid w:val="00981756"/>
    <w:rsid w:val="00981CAD"/>
    <w:rsid w:val="009823A8"/>
    <w:rsid w:val="009827B4"/>
    <w:rsid w:val="009829DA"/>
    <w:rsid w:val="00982C02"/>
    <w:rsid w:val="00983043"/>
    <w:rsid w:val="009830E3"/>
    <w:rsid w:val="00983274"/>
    <w:rsid w:val="0098343D"/>
    <w:rsid w:val="0098373A"/>
    <w:rsid w:val="009837FD"/>
    <w:rsid w:val="00983A8A"/>
    <w:rsid w:val="00983C5A"/>
    <w:rsid w:val="00983CAE"/>
    <w:rsid w:val="00984487"/>
    <w:rsid w:val="00984F77"/>
    <w:rsid w:val="009851FF"/>
    <w:rsid w:val="00985431"/>
    <w:rsid w:val="009854E6"/>
    <w:rsid w:val="00985CCD"/>
    <w:rsid w:val="00985E24"/>
    <w:rsid w:val="00985F7D"/>
    <w:rsid w:val="00986750"/>
    <w:rsid w:val="00986754"/>
    <w:rsid w:val="009868F8"/>
    <w:rsid w:val="00986956"/>
    <w:rsid w:val="00986B78"/>
    <w:rsid w:val="00986CD2"/>
    <w:rsid w:val="00986D07"/>
    <w:rsid w:val="00986EA0"/>
    <w:rsid w:val="00986F7D"/>
    <w:rsid w:val="00986FA4"/>
    <w:rsid w:val="0098713A"/>
    <w:rsid w:val="00987146"/>
    <w:rsid w:val="009873E3"/>
    <w:rsid w:val="0098749A"/>
    <w:rsid w:val="00987714"/>
    <w:rsid w:val="00987801"/>
    <w:rsid w:val="00987BBA"/>
    <w:rsid w:val="00987FA3"/>
    <w:rsid w:val="0099043B"/>
    <w:rsid w:val="009906FE"/>
    <w:rsid w:val="00990859"/>
    <w:rsid w:val="009908FF"/>
    <w:rsid w:val="00990AA6"/>
    <w:rsid w:val="00990CFD"/>
    <w:rsid w:val="00991AFD"/>
    <w:rsid w:val="00991B2B"/>
    <w:rsid w:val="00991C63"/>
    <w:rsid w:val="00991C9D"/>
    <w:rsid w:val="00991EDA"/>
    <w:rsid w:val="00991FF2"/>
    <w:rsid w:val="00992468"/>
    <w:rsid w:val="00992480"/>
    <w:rsid w:val="0099253E"/>
    <w:rsid w:val="0099263C"/>
    <w:rsid w:val="00992971"/>
    <w:rsid w:val="00992A8C"/>
    <w:rsid w:val="00992CA4"/>
    <w:rsid w:val="00992E36"/>
    <w:rsid w:val="00993681"/>
    <w:rsid w:val="00993BA9"/>
    <w:rsid w:val="00993E03"/>
    <w:rsid w:val="0099413A"/>
    <w:rsid w:val="009943F1"/>
    <w:rsid w:val="009944F1"/>
    <w:rsid w:val="00994764"/>
    <w:rsid w:val="00994A0D"/>
    <w:rsid w:val="00994CD7"/>
    <w:rsid w:val="00994D45"/>
    <w:rsid w:val="00994D9D"/>
    <w:rsid w:val="009951F9"/>
    <w:rsid w:val="009952CC"/>
    <w:rsid w:val="009958F8"/>
    <w:rsid w:val="00995ACA"/>
    <w:rsid w:val="00995AD9"/>
    <w:rsid w:val="00995B14"/>
    <w:rsid w:val="00995D19"/>
    <w:rsid w:val="00995E41"/>
    <w:rsid w:val="0099653F"/>
    <w:rsid w:val="009966B5"/>
    <w:rsid w:val="009967C3"/>
    <w:rsid w:val="009968E4"/>
    <w:rsid w:val="00996A26"/>
    <w:rsid w:val="00996D2E"/>
    <w:rsid w:val="00996EC4"/>
    <w:rsid w:val="00996F91"/>
    <w:rsid w:val="00997009"/>
    <w:rsid w:val="00997079"/>
    <w:rsid w:val="00997483"/>
    <w:rsid w:val="009976AB"/>
    <w:rsid w:val="0099792C"/>
    <w:rsid w:val="00997A23"/>
    <w:rsid w:val="00997AAD"/>
    <w:rsid w:val="00997EFE"/>
    <w:rsid w:val="00997FDC"/>
    <w:rsid w:val="009A008F"/>
    <w:rsid w:val="009A054B"/>
    <w:rsid w:val="009A07AF"/>
    <w:rsid w:val="009A08E4"/>
    <w:rsid w:val="009A0D2B"/>
    <w:rsid w:val="009A0F83"/>
    <w:rsid w:val="009A1036"/>
    <w:rsid w:val="009A1369"/>
    <w:rsid w:val="009A1825"/>
    <w:rsid w:val="009A19CB"/>
    <w:rsid w:val="009A1D8B"/>
    <w:rsid w:val="009A1F1E"/>
    <w:rsid w:val="009A1F70"/>
    <w:rsid w:val="009A237D"/>
    <w:rsid w:val="009A2923"/>
    <w:rsid w:val="009A2BB2"/>
    <w:rsid w:val="009A2E11"/>
    <w:rsid w:val="009A32CC"/>
    <w:rsid w:val="009A3319"/>
    <w:rsid w:val="009A3E2F"/>
    <w:rsid w:val="009A3F0A"/>
    <w:rsid w:val="009A411D"/>
    <w:rsid w:val="009A4545"/>
    <w:rsid w:val="009A45DE"/>
    <w:rsid w:val="009A4CA2"/>
    <w:rsid w:val="009A52DE"/>
    <w:rsid w:val="009A5326"/>
    <w:rsid w:val="009A54A8"/>
    <w:rsid w:val="009A5755"/>
    <w:rsid w:val="009A59D7"/>
    <w:rsid w:val="009A59DA"/>
    <w:rsid w:val="009A5B3B"/>
    <w:rsid w:val="009A5D66"/>
    <w:rsid w:val="009A5D78"/>
    <w:rsid w:val="009A5F04"/>
    <w:rsid w:val="009A61CF"/>
    <w:rsid w:val="009A67B2"/>
    <w:rsid w:val="009A6983"/>
    <w:rsid w:val="009A6D23"/>
    <w:rsid w:val="009A7969"/>
    <w:rsid w:val="009A7CAB"/>
    <w:rsid w:val="009A7CD0"/>
    <w:rsid w:val="009B0283"/>
    <w:rsid w:val="009B060E"/>
    <w:rsid w:val="009B0804"/>
    <w:rsid w:val="009B08D9"/>
    <w:rsid w:val="009B09A7"/>
    <w:rsid w:val="009B0EBA"/>
    <w:rsid w:val="009B1044"/>
    <w:rsid w:val="009B1616"/>
    <w:rsid w:val="009B170F"/>
    <w:rsid w:val="009B193C"/>
    <w:rsid w:val="009B1B42"/>
    <w:rsid w:val="009B20E5"/>
    <w:rsid w:val="009B20F6"/>
    <w:rsid w:val="009B2122"/>
    <w:rsid w:val="009B235C"/>
    <w:rsid w:val="009B23E3"/>
    <w:rsid w:val="009B2859"/>
    <w:rsid w:val="009B2A73"/>
    <w:rsid w:val="009B2D89"/>
    <w:rsid w:val="009B2E3B"/>
    <w:rsid w:val="009B32D3"/>
    <w:rsid w:val="009B330F"/>
    <w:rsid w:val="009B3892"/>
    <w:rsid w:val="009B3992"/>
    <w:rsid w:val="009B3D43"/>
    <w:rsid w:val="009B3D6F"/>
    <w:rsid w:val="009B3F7B"/>
    <w:rsid w:val="009B45D2"/>
    <w:rsid w:val="009B4688"/>
    <w:rsid w:val="009B49A5"/>
    <w:rsid w:val="009B4DD0"/>
    <w:rsid w:val="009B4F92"/>
    <w:rsid w:val="009B58D8"/>
    <w:rsid w:val="009B5CC3"/>
    <w:rsid w:val="009B5E66"/>
    <w:rsid w:val="009B6444"/>
    <w:rsid w:val="009B64F0"/>
    <w:rsid w:val="009B6988"/>
    <w:rsid w:val="009B6D9A"/>
    <w:rsid w:val="009B7418"/>
    <w:rsid w:val="009B751E"/>
    <w:rsid w:val="009B789C"/>
    <w:rsid w:val="009B7B09"/>
    <w:rsid w:val="009B7B38"/>
    <w:rsid w:val="009B7CB4"/>
    <w:rsid w:val="009B7FE4"/>
    <w:rsid w:val="009C03D0"/>
    <w:rsid w:val="009C0876"/>
    <w:rsid w:val="009C0F0A"/>
    <w:rsid w:val="009C1001"/>
    <w:rsid w:val="009C117C"/>
    <w:rsid w:val="009C1B8B"/>
    <w:rsid w:val="009C1DA9"/>
    <w:rsid w:val="009C272D"/>
    <w:rsid w:val="009C2867"/>
    <w:rsid w:val="009C28F8"/>
    <w:rsid w:val="009C2EFF"/>
    <w:rsid w:val="009C2FD3"/>
    <w:rsid w:val="009C3569"/>
    <w:rsid w:val="009C36A2"/>
    <w:rsid w:val="009C3A34"/>
    <w:rsid w:val="009C3AE4"/>
    <w:rsid w:val="009C3BB4"/>
    <w:rsid w:val="009C3CF3"/>
    <w:rsid w:val="009C3F32"/>
    <w:rsid w:val="009C40F9"/>
    <w:rsid w:val="009C435A"/>
    <w:rsid w:val="009C4523"/>
    <w:rsid w:val="009C4695"/>
    <w:rsid w:val="009C46F7"/>
    <w:rsid w:val="009C480D"/>
    <w:rsid w:val="009C4A05"/>
    <w:rsid w:val="009C4E13"/>
    <w:rsid w:val="009C5106"/>
    <w:rsid w:val="009C513D"/>
    <w:rsid w:val="009C5164"/>
    <w:rsid w:val="009C520F"/>
    <w:rsid w:val="009C5765"/>
    <w:rsid w:val="009C5CF2"/>
    <w:rsid w:val="009C652F"/>
    <w:rsid w:val="009C6800"/>
    <w:rsid w:val="009C6C3A"/>
    <w:rsid w:val="009C6C7F"/>
    <w:rsid w:val="009C6C9B"/>
    <w:rsid w:val="009C6FD8"/>
    <w:rsid w:val="009C71FB"/>
    <w:rsid w:val="009C735D"/>
    <w:rsid w:val="009C7699"/>
    <w:rsid w:val="009C773E"/>
    <w:rsid w:val="009C79A2"/>
    <w:rsid w:val="009C7B16"/>
    <w:rsid w:val="009C7B18"/>
    <w:rsid w:val="009C7BEE"/>
    <w:rsid w:val="009C7C13"/>
    <w:rsid w:val="009C7F87"/>
    <w:rsid w:val="009C7FFE"/>
    <w:rsid w:val="009D0640"/>
    <w:rsid w:val="009D070E"/>
    <w:rsid w:val="009D07F4"/>
    <w:rsid w:val="009D0CFB"/>
    <w:rsid w:val="009D0F90"/>
    <w:rsid w:val="009D1120"/>
    <w:rsid w:val="009D149F"/>
    <w:rsid w:val="009D1A7C"/>
    <w:rsid w:val="009D1AF4"/>
    <w:rsid w:val="009D1D02"/>
    <w:rsid w:val="009D21DE"/>
    <w:rsid w:val="009D22E3"/>
    <w:rsid w:val="009D2673"/>
    <w:rsid w:val="009D2A0C"/>
    <w:rsid w:val="009D2E96"/>
    <w:rsid w:val="009D38DE"/>
    <w:rsid w:val="009D3DE1"/>
    <w:rsid w:val="009D431E"/>
    <w:rsid w:val="009D44DE"/>
    <w:rsid w:val="009D465B"/>
    <w:rsid w:val="009D494F"/>
    <w:rsid w:val="009D4A3E"/>
    <w:rsid w:val="009D4B66"/>
    <w:rsid w:val="009D4E90"/>
    <w:rsid w:val="009D4ED3"/>
    <w:rsid w:val="009D53E7"/>
    <w:rsid w:val="009D56E2"/>
    <w:rsid w:val="009D5751"/>
    <w:rsid w:val="009D5A2B"/>
    <w:rsid w:val="009D5BA7"/>
    <w:rsid w:val="009D5D64"/>
    <w:rsid w:val="009D5F15"/>
    <w:rsid w:val="009D60D3"/>
    <w:rsid w:val="009D6240"/>
    <w:rsid w:val="009D63AC"/>
    <w:rsid w:val="009D66EE"/>
    <w:rsid w:val="009D67F5"/>
    <w:rsid w:val="009D69C2"/>
    <w:rsid w:val="009D6D18"/>
    <w:rsid w:val="009D6F36"/>
    <w:rsid w:val="009D71C0"/>
    <w:rsid w:val="009D73F3"/>
    <w:rsid w:val="009D74EA"/>
    <w:rsid w:val="009D777A"/>
    <w:rsid w:val="009D7F2E"/>
    <w:rsid w:val="009E071E"/>
    <w:rsid w:val="009E095B"/>
    <w:rsid w:val="009E0970"/>
    <w:rsid w:val="009E1063"/>
    <w:rsid w:val="009E1083"/>
    <w:rsid w:val="009E130D"/>
    <w:rsid w:val="009E1A1E"/>
    <w:rsid w:val="009E1DF2"/>
    <w:rsid w:val="009E2222"/>
    <w:rsid w:val="009E2685"/>
    <w:rsid w:val="009E271D"/>
    <w:rsid w:val="009E281C"/>
    <w:rsid w:val="009E2B59"/>
    <w:rsid w:val="009E2DFA"/>
    <w:rsid w:val="009E2E2A"/>
    <w:rsid w:val="009E2F40"/>
    <w:rsid w:val="009E3616"/>
    <w:rsid w:val="009E364B"/>
    <w:rsid w:val="009E38CA"/>
    <w:rsid w:val="009E3A90"/>
    <w:rsid w:val="009E3ABB"/>
    <w:rsid w:val="009E3B30"/>
    <w:rsid w:val="009E3E08"/>
    <w:rsid w:val="009E418F"/>
    <w:rsid w:val="009E46F1"/>
    <w:rsid w:val="009E47B9"/>
    <w:rsid w:val="009E4838"/>
    <w:rsid w:val="009E4B30"/>
    <w:rsid w:val="009E4C42"/>
    <w:rsid w:val="009E5456"/>
    <w:rsid w:val="009E5475"/>
    <w:rsid w:val="009E57FB"/>
    <w:rsid w:val="009E5D23"/>
    <w:rsid w:val="009E5D30"/>
    <w:rsid w:val="009E5E66"/>
    <w:rsid w:val="009E6098"/>
    <w:rsid w:val="009E641A"/>
    <w:rsid w:val="009E643F"/>
    <w:rsid w:val="009E65D5"/>
    <w:rsid w:val="009E6613"/>
    <w:rsid w:val="009E6855"/>
    <w:rsid w:val="009E69B6"/>
    <w:rsid w:val="009E6F3F"/>
    <w:rsid w:val="009E72F1"/>
    <w:rsid w:val="009E73AE"/>
    <w:rsid w:val="009E7A17"/>
    <w:rsid w:val="009E7F58"/>
    <w:rsid w:val="009F026C"/>
    <w:rsid w:val="009F0342"/>
    <w:rsid w:val="009F0462"/>
    <w:rsid w:val="009F0955"/>
    <w:rsid w:val="009F0A37"/>
    <w:rsid w:val="009F1228"/>
    <w:rsid w:val="009F1474"/>
    <w:rsid w:val="009F1791"/>
    <w:rsid w:val="009F1A63"/>
    <w:rsid w:val="009F1B57"/>
    <w:rsid w:val="009F1DD0"/>
    <w:rsid w:val="009F215F"/>
    <w:rsid w:val="009F21E5"/>
    <w:rsid w:val="009F279C"/>
    <w:rsid w:val="009F283E"/>
    <w:rsid w:val="009F2885"/>
    <w:rsid w:val="009F2C10"/>
    <w:rsid w:val="009F3560"/>
    <w:rsid w:val="009F35BD"/>
    <w:rsid w:val="009F38A4"/>
    <w:rsid w:val="009F425C"/>
    <w:rsid w:val="009F4BD5"/>
    <w:rsid w:val="009F4D62"/>
    <w:rsid w:val="009F4EA3"/>
    <w:rsid w:val="009F5150"/>
    <w:rsid w:val="009F525F"/>
    <w:rsid w:val="009F5C5A"/>
    <w:rsid w:val="009F5FC4"/>
    <w:rsid w:val="009F614D"/>
    <w:rsid w:val="009F61B6"/>
    <w:rsid w:val="009F628A"/>
    <w:rsid w:val="009F62A8"/>
    <w:rsid w:val="009F6707"/>
    <w:rsid w:val="009F6DBA"/>
    <w:rsid w:val="009F6F56"/>
    <w:rsid w:val="009F6FFB"/>
    <w:rsid w:val="009F74BB"/>
    <w:rsid w:val="009F75D9"/>
    <w:rsid w:val="009F76FA"/>
    <w:rsid w:val="009F7F9F"/>
    <w:rsid w:val="00A0034E"/>
    <w:rsid w:val="00A00B1F"/>
    <w:rsid w:val="00A00CAF"/>
    <w:rsid w:val="00A013A3"/>
    <w:rsid w:val="00A0141D"/>
    <w:rsid w:val="00A01E69"/>
    <w:rsid w:val="00A02231"/>
    <w:rsid w:val="00A023A5"/>
    <w:rsid w:val="00A026CD"/>
    <w:rsid w:val="00A02961"/>
    <w:rsid w:val="00A02E88"/>
    <w:rsid w:val="00A03187"/>
    <w:rsid w:val="00A039F2"/>
    <w:rsid w:val="00A03A2F"/>
    <w:rsid w:val="00A03C44"/>
    <w:rsid w:val="00A03FC0"/>
    <w:rsid w:val="00A04A15"/>
    <w:rsid w:val="00A04D31"/>
    <w:rsid w:val="00A04F5E"/>
    <w:rsid w:val="00A050A6"/>
    <w:rsid w:val="00A05188"/>
    <w:rsid w:val="00A0539A"/>
    <w:rsid w:val="00A05853"/>
    <w:rsid w:val="00A05E21"/>
    <w:rsid w:val="00A05E7F"/>
    <w:rsid w:val="00A06478"/>
    <w:rsid w:val="00A0664F"/>
    <w:rsid w:val="00A067E4"/>
    <w:rsid w:val="00A06D0E"/>
    <w:rsid w:val="00A06E9D"/>
    <w:rsid w:val="00A06F4F"/>
    <w:rsid w:val="00A07041"/>
    <w:rsid w:val="00A0724B"/>
    <w:rsid w:val="00A0739E"/>
    <w:rsid w:val="00A074FB"/>
    <w:rsid w:val="00A07A70"/>
    <w:rsid w:val="00A07B99"/>
    <w:rsid w:val="00A07DA5"/>
    <w:rsid w:val="00A07E67"/>
    <w:rsid w:val="00A07E75"/>
    <w:rsid w:val="00A102E8"/>
    <w:rsid w:val="00A103AC"/>
    <w:rsid w:val="00A103FC"/>
    <w:rsid w:val="00A1048E"/>
    <w:rsid w:val="00A109BE"/>
    <w:rsid w:val="00A10F18"/>
    <w:rsid w:val="00A10F7E"/>
    <w:rsid w:val="00A11062"/>
    <w:rsid w:val="00A11571"/>
    <w:rsid w:val="00A1192E"/>
    <w:rsid w:val="00A11C16"/>
    <w:rsid w:val="00A11DB6"/>
    <w:rsid w:val="00A11E9C"/>
    <w:rsid w:val="00A11F1B"/>
    <w:rsid w:val="00A125A9"/>
    <w:rsid w:val="00A12B5D"/>
    <w:rsid w:val="00A12CAB"/>
    <w:rsid w:val="00A12D2E"/>
    <w:rsid w:val="00A13010"/>
    <w:rsid w:val="00A13832"/>
    <w:rsid w:val="00A13C32"/>
    <w:rsid w:val="00A13C5C"/>
    <w:rsid w:val="00A13DC7"/>
    <w:rsid w:val="00A13FAF"/>
    <w:rsid w:val="00A14409"/>
    <w:rsid w:val="00A14951"/>
    <w:rsid w:val="00A14B8D"/>
    <w:rsid w:val="00A1547C"/>
    <w:rsid w:val="00A15635"/>
    <w:rsid w:val="00A15669"/>
    <w:rsid w:val="00A159D2"/>
    <w:rsid w:val="00A15C71"/>
    <w:rsid w:val="00A15F3F"/>
    <w:rsid w:val="00A16A1A"/>
    <w:rsid w:val="00A16D31"/>
    <w:rsid w:val="00A16D4B"/>
    <w:rsid w:val="00A170CC"/>
    <w:rsid w:val="00A1728D"/>
    <w:rsid w:val="00A173DB"/>
    <w:rsid w:val="00A174EA"/>
    <w:rsid w:val="00A17F67"/>
    <w:rsid w:val="00A17FE6"/>
    <w:rsid w:val="00A2009B"/>
    <w:rsid w:val="00A20B10"/>
    <w:rsid w:val="00A20E87"/>
    <w:rsid w:val="00A20EBB"/>
    <w:rsid w:val="00A20EBF"/>
    <w:rsid w:val="00A21956"/>
    <w:rsid w:val="00A222C0"/>
    <w:rsid w:val="00A2249D"/>
    <w:rsid w:val="00A225F4"/>
    <w:rsid w:val="00A226F7"/>
    <w:rsid w:val="00A22796"/>
    <w:rsid w:val="00A227FD"/>
    <w:rsid w:val="00A228BE"/>
    <w:rsid w:val="00A22900"/>
    <w:rsid w:val="00A229EC"/>
    <w:rsid w:val="00A22D99"/>
    <w:rsid w:val="00A2338F"/>
    <w:rsid w:val="00A23A43"/>
    <w:rsid w:val="00A23C8C"/>
    <w:rsid w:val="00A24678"/>
    <w:rsid w:val="00A247B3"/>
    <w:rsid w:val="00A24A7C"/>
    <w:rsid w:val="00A24EE2"/>
    <w:rsid w:val="00A2552D"/>
    <w:rsid w:val="00A25533"/>
    <w:rsid w:val="00A256E0"/>
    <w:rsid w:val="00A258F6"/>
    <w:rsid w:val="00A2597E"/>
    <w:rsid w:val="00A259E9"/>
    <w:rsid w:val="00A25CA8"/>
    <w:rsid w:val="00A262C1"/>
    <w:rsid w:val="00A2635F"/>
    <w:rsid w:val="00A26CA7"/>
    <w:rsid w:val="00A26E79"/>
    <w:rsid w:val="00A2752A"/>
    <w:rsid w:val="00A27A40"/>
    <w:rsid w:val="00A27BED"/>
    <w:rsid w:val="00A27C09"/>
    <w:rsid w:val="00A27D5C"/>
    <w:rsid w:val="00A300D7"/>
    <w:rsid w:val="00A30339"/>
    <w:rsid w:val="00A303A2"/>
    <w:rsid w:val="00A303C4"/>
    <w:rsid w:val="00A30B7A"/>
    <w:rsid w:val="00A30CD2"/>
    <w:rsid w:val="00A30D4C"/>
    <w:rsid w:val="00A3132B"/>
    <w:rsid w:val="00A31465"/>
    <w:rsid w:val="00A31A74"/>
    <w:rsid w:val="00A32390"/>
    <w:rsid w:val="00A324DE"/>
    <w:rsid w:val="00A32560"/>
    <w:rsid w:val="00A32AC4"/>
    <w:rsid w:val="00A32F43"/>
    <w:rsid w:val="00A335A8"/>
    <w:rsid w:val="00A34041"/>
    <w:rsid w:val="00A3441A"/>
    <w:rsid w:val="00A34559"/>
    <w:rsid w:val="00A34599"/>
    <w:rsid w:val="00A34812"/>
    <w:rsid w:val="00A34B05"/>
    <w:rsid w:val="00A34CE9"/>
    <w:rsid w:val="00A34EE3"/>
    <w:rsid w:val="00A35597"/>
    <w:rsid w:val="00A35772"/>
    <w:rsid w:val="00A357A7"/>
    <w:rsid w:val="00A36515"/>
    <w:rsid w:val="00A36724"/>
    <w:rsid w:val="00A36743"/>
    <w:rsid w:val="00A368AF"/>
    <w:rsid w:val="00A369B3"/>
    <w:rsid w:val="00A36A12"/>
    <w:rsid w:val="00A3745A"/>
    <w:rsid w:val="00A37756"/>
    <w:rsid w:val="00A37B5D"/>
    <w:rsid w:val="00A37EE0"/>
    <w:rsid w:val="00A40062"/>
    <w:rsid w:val="00A401F7"/>
    <w:rsid w:val="00A40370"/>
    <w:rsid w:val="00A4096A"/>
    <w:rsid w:val="00A409C1"/>
    <w:rsid w:val="00A40A2D"/>
    <w:rsid w:val="00A40EED"/>
    <w:rsid w:val="00A4114A"/>
    <w:rsid w:val="00A414FA"/>
    <w:rsid w:val="00A4184F"/>
    <w:rsid w:val="00A41863"/>
    <w:rsid w:val="00A4186C"/>
    <w:rsid w:val="00A41982"/>
    <w:rsid w:val="00A41AC2"/>
    <w:rsid w:val="00A41B52"/>
    <w:rsid w:val="00A41CBA"/>
    <w:rsid w:val="00A41E6D"/>
    <w:rsid w:val="00A42933"/>
    <w:rsid w:val="00A43454"/>
    <w:rsid w:val="00A4354A"/>
    <w:rsid w:val="00A437F0"/>
    <w:rsid w:val="00A43A74"/>
    <w:rsid w:val="00A43C23"/>
    <w:rsid w:val="00A43C6F"/>
    <w:rsid w:val="00A44290"/>
    <w:rsid w:val="00A44465"/>
    <w:rsid w:val="00A444CF"/>
    <w:rsid w:val="00A446EB"/>
    <w:rsid w:val="00A449CA"/>
    <w:rsid w:val="00A44AAA"/>
    <w:rsid w:val="00A44D91"/>
    <w:rsid w:val="00A44E30"/>
    <w:rsid w:val="00A44F9A"/>
    <w:rsid w:val="00A45113"/>
    <w:rsid w:val="00A4546C"/>
    <w:rsid w:val="00A4552A"/>
    <w:rsid w:val="00A45806"/>
    <w:rsid w:val="00A4598E"/>
    <w:rsid w:val="00A45B7A"/>
    <w:rsid w:val="00A45E33"/>
    <w:rsid w:val="00A45E4D"/>
    <w:rsid w:val="00A46A2A"/>
    <w:rsid w:val="00A46A3A"/>
    <w:rsid w:val="00A472F3"/>
    <w:rsid w:val="00A47EEE"/>
    <w:rsid w:val="00A5014A"/>
    <w:rsid w:val="00A50314"/>
    <w:rsid w:val="00A503F4"/>
    <w:rsid w:val="00A50426"/>
    <w:rsid w:val="00A5062D"/>
    <w:rsid w:val="00A508F0"/>
    <w:rsid w:val="00A5099D"/>
    <w:rsid w:val="00A50C3B"/>
    <w:rsid w:val="00A5121D"/>
    <w:rsid w:val="00A51517"/>
    <w:rsid w:val="00A5177A"/>
    <w:rsid w:val="00A51C59"/>
    <w:rsid w:val="00A520C9"/>
    <w:rsid w:val="00A52289"/>
    <w:rsid w:val="00A525B9"/>
    <w:rsid w:val="00A5271C"/>
    <w:rsid w:val="00A52765"/>
    <w:rsid w:val="00A52872"/>
    <w:rsid w:val="00A52887"/>
    <w:rsid w:val="00A5294D"/>
    <w:rsid w:val="00A52A4B"/>
    <w:rsid w:val="00A52A64"/>
    <w:rsid w:val="00A5327A"/>
    <w:rsid w:val="00A532BA"/>
    <w:rsid w:val="00A5379B"/>
    <w:rsid w:val="00A537A2"/>
    <w:rsid w:val="00A5388E"/>
    <w:rsid w:val="00A539A0"/>
    <w:rsid w:val="00A53B49"/>
    <w:rsid w:val="00A53C79"/>
    <w:rsid w:val="00A53E12"/>
    <w:rsid w:val="00A53E8D"/>
    <w:rsid w:val="00A542DA"/>
    <w:rsid w:val="00A54458"/>
    <w:rsid w:val="00A54964"/>
    <w:rsid w:val="00A54A6A"/>
    <w:rsid w:val="00A54B0D"/>
    <w:rsid w:val="00A54F1D"/>
    <w:rsid w:val="00A5506D"/>
    <w:rsid w:val="00A55158"/>
    <w:rsid w:val="00A55384"/>
    <w:rsid w:val="00A5565F"/>
    <w:rsid w:val="00A55772"/>
    <w:rsid w:val="00A558C4"/>
    <w:rsid w:val="00A559C0"/>
    <w:rsid w:val="00A55E26"/>
    <w:rsid w:val="00A55E4E"/>
    <w:rsid w:val="00A55E64"/>
    <w:rsid w:val="00A5642B"/>
    <w:rsid w:val="00A56A60"/>
    <w:rsid w:val="00A56AA2"/>
    <w:rsid w:val="00A5716B"/>
    <w:rsid w:val="00A5728F"/>
    <w:rsid w:val="00A57405"/>
    <w:rsid w:val="00A574B7"/>
    <w:rsid w:val="00A578C4"/>
    <w:rsid w:val="00A578E6"/>
    <w:rsid w:val="00A60159"/>
    <w:rsid w:val="00A60267"/>
    <w:rsid w:val="00A60628"/>
    <w:rsid w:val="00A60DB7"/>
    <w:rsid w:val="00A60DE2"/>
    <w:rsid w:val="00A61182"/>
    <w:rsid w:val="00A61423"/>
    <w:rsid w:val="00A61F79"/>
    <w:rsid w:val="00A6237B"/>
    <w:rsid w:val="00A62405"/>
    <w:rsid w:val="00A624C8"/>
    <w:rsid w:val="00A62C04"/>
    <w:rsid w:val="00A62E56"/>
    <w:rsid w:val="00A635D7"/>
    <w:rsid w:val="00A63794"/>
    <w:rsid w:val="00A63E01"/>
    <w:rsid w:val="00A644F2"/>
    <w:rsid w:val="00A645B4"/>
    <w:rsid w:val="00A6489F"/>
    <w:rsid w:val="00A64913"/>
    <w:rsid w:val="00A649BD"/>
    <w:rsid w:val="00A64E6C"/>
    <w:rsid w:val="00A65A44"/>
    <w:rsid w:val="00A65F88"/>
    <w:rsid w:val="00A662CC"/>
    <w:rsid w:val="00A6639E"/>
    <w:rsid w:val="00A667C4"/>
    <w:rsid w:val="00A66A65"/>
    <w:rsid w:val="00A66D01"/>
    <w:rsid w:val="00A66DCE"/>
    <w:rsid w:val="00A6700A"/>
    <w:rsid w:val="00A675BB"/>
    <w:rsid w:val="00A6798D"/>
    <w:rsid w:val="00A67BF5"/>
    <w:rsid w:val="00A7005E"/>
    <w:rsid w:val="00A704A6"/>
    <w:rsid w:val="00A70AB5"/>
    <w:rsid w:val="00A70BC0"/>
    <w:rsid w:val="00A7134B"/>
    <w:rsid w:val="00A71577"/>
    <w:rsid w:val="00A71A16"/>
    <w:rsid w:val="00A71A68"/>
    <w:rsid w:val="00A71B1D"/>
    <w:rsid w:val="00A71F1F"/>
    <w:rsid w:val="00A71F84"/>
    <w:rsid w:val="00A7226D"/>
    <w:rsid w:val="00A722BE"/>
    <w:rsid w:val="00A72741"/>
    <w:rsid w:val="00A72EB9"/>
    <w:rsid w:val="00A72EFC"/>
    <w:rsid w:val="00A73003"/>
    <w:rsid w:val="00A7301F"/>
    <w:rsid w:val="00A734AD"/>
    <w:rsid w:val="00A73636"/>
    <w:rsid w:val="00A736FC"/>
    <w:rsid w:val="00A73835"/>
    <w:rsid w:val="00A73B0C"/>
    <w:rsid w:val="00A74427"/>
    <w:rsid w:val="00A745D4"/>
    <w:rsid w:val="00A748C4"/>
    <w:rsid w:val="00A74943"/>
    <w:rsid w:val="00A7494E"/>
    <w:rsid w:val="00A74DC5"/>
    <w:rsid w:val="00A74F17"/>
    <w:rsid w:val="00A753A2"/>
    <w:rsid w:val="00A75454"/>
    <w:rsid w:val="00A75756"/>
    <w:rsid w:val="00A75757"/>
    <w:rsid w:val="00A75D49"/>
    <w:rsid w:val="00A75F71"/>
    <w:rsid w:val="00A762B9"/>
    <w:rsid w:val="00A7641F"/>
    <w:rsid w:val="00A76678"/>
    <w:rsid w:val="00A76891"/>
    <w:rsid w:val="00A76898"/>
    <w:rsid w:val="00A768E3"/>
    <w:rsid w:val="00A76D0D"/>
    <w:rsid w:val="00A773B6"/>
    <w:rsid w:val="00A77599"/>
    <w:rsid w:val="00A77BD8"/>
    <w:rsid w:val="00A8062F"/>
    <w:rsid w:val="00A806BC"/>
    <w:rsid w:val="00A808A8"/>
    <w:rsid w:val="00A80A23"/>
    <w:rsid w:val="00A81625"/>
    <w:rsid w:val="00A818DC"/>
    <w:rsid w:val="00A81B16"/>
    <w:rsid w:val="00A81C77"/>
    <w:rsid w:val="00A823C8"/>
    <w:rsid w:val="00A82587"/>
    <w:rsid w:val="00A82674"/>
    <w:rsid w:val="00A826BF"/>
    <w:rsid w:val="00A826E7"/>
    <w:rsid w:val="00A8275F"/>
    <w:rsid w:val="00A82C98"/>
    <w:rsid w:val="00A82C9E"/>
    <w:rsid w:val="00A82D95"/>
    <w:rsid w:val="00A82DE8"/>
    <w:rsid w:val="00A83228"/>
    <w:rsid w:val="00A834CF"/>
    <w:rsid w:val="00A83990"/>
    <w:rsid w:val="00A83B62"/>
    <w:rsid w:val="00A84126"/>
    <w:rsid w:val="00A8428F"/>
    <w:rsid w:val="00A847E4"/>
    <w:rsid w:val="00A84905"/>
    <w:rsid w:val="00A849C2"/>
    <w:rsid w:val="00A84A70"/>
    <w:rsid w:val="00A85027"/>
    <w:rsid w:val="00A851BB"/>
    <w:rsid w:val="00A85473"/>
    <w:rsid w:val="00A85715"/>
    <w:rsid w:val="00A85DCF"/>
    <w:rsid w:val="00A85F08"/>
    <w:rsid w:val="00A85F8E"/>
    <w:rsid w:val="00A862B1"/>
    <w:rsid w:val="00A86450"/>
    <w:rsid w:val="00A86689"/>
    <w:rsid w:val="00A86A33"/>
    <w:rsid w:val="00A86D07"/>
    <w:rsid w:val="00A86F76"/>
    <w:rsid w:val="00A87027"/>
    <w:rsid w:val="00A8702C"/>
    <w:rsid w:val="00A87B86"/>
    <w:rsid w:val="00A9001D"/>
    <w:rsid w:val="00A90701"/>
    <w:rsid w:val="00A90999"/>
    <w:rsid w:val="00A90A44"/>
    <w:rsid w:val="00A90A83"/>
    <w:rsid w:val="00A90CD0"/>
    <w:rsid w:val="00A90D0F"/>
    <w:rsid w:val="00A90D12"/>
    <w:rsid w:val="00A90DAD"/>
    <w:rsid w:val="00A912D4"/>
    <w:rsid w:val="00A91617"/>
    <w:rsid w:val="00A91F28"/>
    <w:rsid w:val="00A9244F"/>
    <w:rsid w:val="00A92651"/>
    <w:rsid w:val="00A927F1"/>
    <w:rsid w:val="00A92816"/>
    <w:rsid w:val="00A92B91"/>
    <w:rsid w:val="00A930F1"/>
    <w:rsid w:val="00A93627"/>
    <w:rsid w:val="00A936EC"/>
    <w:rsid w:val="00A938A8"/>
    <w:rsid w:val="00A93965"/>
    <w:rsid w:val="00A939BB"/>
    <w:rsid w:val="00A93EEF"/>
    <w:rsid w:val="00A93FAF"/>
    <w:rsid w:val="00A93FDB"/>
    <w:rsid w:val="00A94377"/>
    <w:rsid w:val="00A94489"/>
    <w:rsid w:val="00A94572"/>
    <w:rsid w:val="00A94A00"/>
    <w:rsid w:val="00A9523C"/>
    <w:rsid w:val="00A95334"/>
    <w:rsid w:val="00A956E6"/>
    <w:rsid w:val="00A9590D"/>
    <w:rsid w:val="00A95AC6"/>
    <w:rsid w:val="00A95BD0"/>
    <w:rsid w:val="00A95ECF"/>
    <w:rsid w:val="00A96247"/>
    <w:rsid w:val="00A962E0"/>
    <w:rsid w:val="00A969A2"/>
    <w:rsid w:val="00A96BAA"/>
    <w:rsid w:val="00A96F0B"/>
    <w:rsid w:val="00A96FFF"/>
    <w:rsid w:val="00A973A4"/>
    <w:rsid w:val="00A97534"/>
    <w:rsid w:val="00A9781E"/>
    <w:rsid w:val="00AA0112"/>
    <w:rsid w:val="00AA04B0"/>
    <w:rsid w:val="00AA04D7"/>
    <w:rsid w:val="00AA0531"/>
    <w:rsid w:val="00AA0828"/>
    <w:rsid w:val="00AA09A4"/>
    <w:rsid w:val="00AA09A9"/>
    <w:rsid w:val="00AA0D0A"/>
    <w:rsid w:val="00AA0D41"/>
    <w:rsid w:val="00AA0DBE"/>
    <w:rsid w:val="00AA0F2B"/>
    <w:rsid w:val="00AA10E5"/>
    <w:rsid w:val="00AA1466"/>
    <w:rsid w:val="00AA156A"/>
    <w:rsid w:val="00AA163A"/>
    <w:rsid w:val="00AA1957"/>
    <w:rsid w:val="00AA1A80"/>
    <w:rsid w:val="00AA2221"/>
    <w:rsid w:val="00AA2798"/>
    <w:rsid w:val="00AA2C20"/>
    <w:rsid w:val="00AA300A"/>
    <w:rsid w:val="00AA33B9"/>
    <w:rsid w:val="00AA34A1"/>
    <w:rsid w:val="00AA36F8"/>
    <w:rsid w:val="00AA3815"/>
    <w:rsid w:val="00AA3AB8"/>
    <w:rsid w:val="00AA3F4F"/>
    <w:rsid w:val="00AA3F68"/>
    <w:rsid w:val="00AA40AB"/>
    <w:rsid w:val="00AA436F"/>
    <w:rsid w:val="00AA4436"/>
    <w:rsid w:val="00AA44A9"/>
    <w:rsid w:val="00AA44C6"/>
    <w:rsid w:val="00AA45AB"/>
    <w:rsid w:val="00AA46FB"/>
    <w:rsid w:val="00AA4762"/>
    <w:rsid w:val="00AA4A33"/>
    <w:rsid w:val="00AA4D3C"/>
    <w:rsid w:val="00AA53E7"/>
    <w:rsid w:val="00AA549F"/>
    <w:rsid w:val="00AA5761"/>
    <w:rsid w:val="00AA5E6F"/>
    <w:rsid w:val="00AA62FF"/>
    <w:rsid w:val="00AA6598"/>
    <w:rsid w:val="00AA6786"/>
    <w:rsid w:val="00AA6ABB"/>
    <w:rsid w:val="00AA6B79"/>
    <w:rsid w:val="00AA6DB1"/>
    <w:rsid w:val="00AA6DEB"/>
    <w:rsid w:val="00AA70FE"/>
    <w:rsid w:val="00AA716F"/>
    <w:rsid w:val="00AA74BB"/>
    <w:rsid w:val="00AA7787"/>
    <w:rsid w:val="00AA7914"/>
    <w:rsid w:val="00AA7C5E"/>
    <w:rsid w:val="00AB09A2"/>
    <w:rsid w:val="00AB0AD2"/>
    <w:rsid w:val="00AB10E1"/>
    <w:rsid w:val="00AB1124"/>
    <w:rsid w:val="00AB124A"/>
    <w:rsid w:val="00AB168D"/>
    <w:rsid w:val="00AB173F"/>
    <w:rsid w:val="00AB17C0"/>
    <w:rsid w:val="00AB17EB"/>
    <w:rsid w:val="00AB1DB8"/>
    <w:rsid w:val="00AB2021"/>
    <w:rsid w:val="00AB2371"/>
    <w:rsid w:val="00AB28A2"/>
    <w:rsid w:val="00AB2A50"/>
    <w:rsid w:val="00AB2D47"/>
    <w:rsid w:val="00AB2EB2"/>
    <w:rsid w:val="00AB2FFC"/>
    <w:rsid w:val="00AB30CF"/>
    <w:rsid w:val="00AB3167"/>
    <w:rsid w:val="00AB35B8"/>
    <w:rsid w:val="00AB3FA8"/>
    <w:rsid w:val="00AB40E1"/>
    <w:rsid w:val="00AB4325"/>
    <w:rsid w:val="00AB465D"/>
    <w:rsid w:val="00AB48AA"/>
    <w:rsid w:val="00AB48CF"/>
    <w:rsid w:val="00AB4C0B"/>
    <w:rsid w:val="00AB4C14"/>
    <w:rsid w:val="00AB4C57"/>
    <w:rsid w:val="00AB4DF6"/>
    <w:rsid w:val="00AB4E1F"/>
    <w:rsid w:val="00AB54C6"/>
    <w:rsid w:val="00AB59BA"/>
    <w:rsid w:val="00AB5A0E"/>
    <w:rsid w:val="00AB5B20"/>
    <w:rsid w:val="00AB5BF7"/>
    <w:rsid w:val="00AB5CC1"/>
    <w:rsid w:val="00AB5D2B"/>
    <w:rsid w:val="00AB5F3F"/>
    <w:rsid w:val="00AB5F9F"/>
    <w:rsid w:val="00AB621B"/>
    <w:rsid w:val="00AB6274"/>
    <w:rsid w:val="00AB65BB"/>
    <w:rsid w:val="00AB68E9"/>
    <w:rsid w:val="00AB68FB"/>
    <w:rsid w:val="00AB699C"/>
    <w:rsid w:val="00AB6A90"/>
    <w:rsid w:val="00AB7277"/>
    <w:rsid w:val="00AB74D9"/>
    <w:rsid w:val="00AB7626"/>
    <w:rsid w:val="00AB769D"/>
    <w:rsid w:val="00AB797A"/>
    <w:rsid w:val="00AB7A50"/>
    <w:rsid w:val="00AB7DF2"/>
    <w:rsid w:val="00AB7F05"/>
    <w:rsid w:val="00AB7F4E"/>
    <w:rsid w:val="00AC02A1"/>
    <w:rsid w:val="00AC0413"/>
    <w:rsid w:val="00AC071D"/>
    <w:rsid w:val="00AC0736"/>
    <w:rsid w:val="00AC0A3B"/>
    <w:rsid w:val="00AC0C16"/>
    <w:rsid w:val="00AC0C69"/>
    <w:rsid w:val="00AC0D6A"/>
    <w:rsid w:val="00AC1437"/>
    <w:rsid w:val="00AC14BC"/>
    <w:rsid w:val="00AC190A"/>
    <w:rsid w:val="00AC1A2A"/>
    <w:rsid w:val="00AC1B39"/>
    <w:rsid w:val="00AC1E54"/>
    <w:rsid w:val="00AC2168"/>
    <w:rsid w:val="00AC23BB"/>
    <w:rsid w:val="00AC2D50"/>
    <w:rsid w:val="00AC31CE"/>
    <w:rsid w:val="00AC3395"/>
    <w:rsid w:val="00AC37A6"/>
    <w:rsid w:val="00AC3BCA"/>
    <w:rsid w:val="00AC4043"/>
    <w:rsid w:val="00AC4228"/>
    <w:rsid w:val="00AC44A7"/>
    <w:rsid w:val="00AC44C5"/>
    <w:rsid w:val="00AC4762"/>
    <w:rsid w:val="00AC4EF1"/>
    <w:rsid w:val="00AC51CB"/>
    <w:rsid w:val="00AC5958"/>
    <w:rsid w:val="00AC5A2A"/>
    <w:rsid w:val="00AC5D84"/>
    <w:rsid w:val="00AC615A"/>
    <w:rsid w:val="00AC6294"/>
    <w:rsid w:val="00AC63B9"/>
    <w:rsid w:val="00AC654C"/>
    <w:rsid w:val="00AC68AB"/>
    <w:rsid w:val="00AC6CAA"/>
    <w:rsid w:val="00AC6D68"/>
    <w:rsid w:val="00AC6DC4"/>
    <w:rsid w:val="00AC6F85"/>
    <w:rsid w:val="00AC7127"/>
    <w:rsid w:val="00AC7399"/>
    <w:rsid w:val="00AC740E"/>
    <w:rsid w:val="00AC7734"/>
    <w:rsid w:val="00AC78BE"/>
    <w:rsid w:val="00AC7F54"/>
    <w:rsid w:val="00AD0026"/>
    <w:rsid w:val="00AD0230"/>
    <w:rsid w:val="00AD062E"/>
    <w:rsid w:val="00AD0873"/>
    <w:rsid w:val="00AD08BF"/>
    <w:rsid w:val="00AD0AA2"/>
    <w:rsid w:val="00AD0BBB"/>
    <w:rsid w:val="00AD0C4B"/>
    <w:rsid w:val="00AD0D06"/>
    <w:rsid w:val="00AD0DF9"/>
    <w:rsid w:val="00AD0EF2"/>
    <w:rsid w:val="00AD1420"/>
    <w:rsid w:val="00AD14BF"/>
    <w:rsid w:val="00AD1D18"/>
    <w:rsid w:val="00AD26AC"/>
    <w:rsid w:val="00AD2867"/>
    <w:rsid w:val="00AD28C3"/>
    <w:rsid w:val="00AD28FB"/>
    <w:rsid w:val="00AD2B1D"/>
    <w:rsid w:val="00AD2F80"/>
    <w:rsid w:val="00AD349C"/>
    <w:rsid w:val="00AD3C2C"/>
    <w:rsid w:val="00AD3DB1"/>
    <w:rsid w:val="00AD4249"/>
    <w:rsid w:val="00AD431A"/>
    <w:rsid w:val="00AD4C6A"/>
    <w:rsid w:val="00AD4C75"/>
    <w:rsid w:val="00AD511E"/>
    <w:rsid w:val="00AD54B2"/>
    <w:rsid w:val="00AD5565"/>
    <w:rsid w:val="00AD56D0"/>
    <w:rsid w:val="00AD5741"/>
    <w:rsid w:val="00AD5766"/>
    <w:rsid w:val="00AD5CC2"/>
    <w:rsid w:val="00AD5D6A"/>
    <w:rsid w:val="00AD5EE4"/>
    <w:rsid w:val="00AD659D"/>
    <w:rsid w:val="00AD6CBC"/>
    <w:rsid w:val="00AD6F15"/>
    <w:rsid w:val="00AD6F2C"/>
    <w:rsid w:val="00AD70A1"/>
    <w:rsid w:val="00AD70FF"/>
    <w:rsid w:val="00AD7233"/>
    <w:rsid w:val="00AD7285"/>
    <w:rsid w:val="00AD7547"/>
    <w:rsid w:val="00AD7711"/>
    <w:rsid w:val="00AE02B6"/>
    <w:rsid w:val="00AE06AA"/>
    <w:rsid w:val="00AE0732"/>
    <w:rsid w:val="00AE0808"/>
    <w:rsid w:val="00AE0D80"/>
    <w:rsid w:val="00AE1409"/>
    <w:rsid w:val="00AE17C4"/>
    <w:rsid w:val="00AE1876"/>
    <w:rsid w:val="00AE1AC0"/>
    <w:rsid w:val="00AE1B35"/>
    <w:rsid w:val="00AE1C42"/>
    <w:rsid w:val="00AE1F22"/>
    <w:rsid w:val="00AE2088"/>
    <w:rsid w:val="00AE2142"/>
    <w:rsid w:val="00AE22AE"/>
    <w:rsid w:val="00AE2667"/>
    <w:rsid w:val="00AE267E"/>
    <w:rsid w:val="00AE26A9"/>
    <w:rsid w:val="00AE2746"/>
    <w:rsid w:val="00AE2774"/>
    <w:rsid w:val="00AE2997"/>
    <w:rsid w:val="00AE2E3D"/>
    <w:rsid w:val="00AE31E2"/>
    <w:rsid w:val="00AE34BF"/>
    <w:rsid w:val="00AE3701"/>
    <w:rsid w:val="00AE39E2"/>
    <w:rsid w:val="00AE3A0E"/>
    <w:rsid w:val="00AE3BC6"/>
    <w:rsid w:val="00AE3D94"/>
    <w:rsid w:val="00AE3FEB"/>
    <w:rsid w:val="00AE4165"/>
    <w:rsid w:val="00AE4186"/>
    <w:rsid w:val="00AE4B09"/>
    <w:rsid w:val="00AE4C15"/>
    <w:rsid w:val="00AE4CC9"/>
    <w:rsid w:val="00AE518C"/>
    <w:rsid w:val="00AE5348"/>
    <w:rsid w:val="00AE542D"/>
    <w:rsid w:val="00AE5809"/>
    <w:rsid w:val="00AE59A3"/>
    <w:rsid w:val="00AE5CF8"/>
    <w:rsid w:val="00AE6021"/>
    <w:rsid w:val="00AE6248"/>
    <w:rsid w:val="00AE663C"/>
    <w:rsid w:val="00AE6771"/>
    <w:rsid w:val="00AE6C58"/>
    <w:rsid w:val="00AE7150"/>
    <w:rsid w:val="00AE75F8"/>
    <w:rsid w:val="00AE7AAA"/>
    <w:rsid w:val="00AE7AD7"/>
    <w:rsid w:val="00AE7EFF"/>
    <w:rsid w:val="00AE7F7C"/>
    <w:rsid w:val="00AF0175"/>
    <w:rsid w:val="00AF0259"/>
    <w:rsid w:val="00AF05C5"/>
    <w:rsid w:val="00AF0619"/>
    <w:rsid w:val="00AF085B"/>
    <w:rsid w:val="00AF1115"/>
    <w:rsid w:val="00AF1427"/>
    <w:rsid w:val="00AF1939"/>
    <w:rsid w:val="00AF19C1"/>
    <w:rsid w:val="00AF19DC"/>
    <w:rsid w:val="00AF1DEC"/>
    <w:rsid w:val="00AF1F7D"/>
    <w:rsid w:val="00AF21AD"/>
    <w:rsid w:val="00AF220E"/>
    <w:rsid w:val="00AF2A67"/>
    <w:rsid w:val="00AF2B90"/>
    <w:rsid w:val="00AF2BCA"/>
    <w:rsid w:val="00AF2E37"/>
    <w:rsid w:val="00AF2F6F"/>
    <w:rsid w:val="00AF34C2"/>
    <w:rsid w:val="00AF362B"/>
    <w:rsid w:val="00AF3835"/>
    <w:rsid w:val="00AF397A"/>
    <w:rsid w:val="00AF3B67"/>
    <w:rsid w:val="00AF3BDF"/>
    <w:rsid w:val="00AF3E30"/>
    <w:rsid w:val="00AF3E9D"/>
    <w:rsid w:val="00AF46BF"/>
    <w:rsid w:val="00AF49DB"/>
    <w:rsid w:val="00AF4A9F"/>
    <w:rsid w:val="00AF4BEF"/>
    <w:rsid w:val="00AF4D92"/>
    <w:rsid w:val="00AF4DE3"/>
    <w:rsid w:val="00AF519B"/>
    <w:rsid w:val="00AF53CA"/>
    <w:rsid w:val="00AF53D0"/>
    <w:rsid w:val="00AF5CD2"/>
    <w:rsid w:val="00AF5D95"/>
    <w:rsid w:val="00AF5DFD"/>
    <w:rsid w:val="00AF5F9A"/>
    <w:rsid w:val="00AF6089"/>
    <w:rsid w:val="00AF626F"/>
    <w:rsid w:val="00AF62C3"/>
    <w:rsid w:val="00AF63DC"/>
    <w:rsid w:val="00AF6599"/>
    <w:rsid w:val="00AF67AB"/>
    <w:rsid w:val="00AF68DB"/>
    <w:rsid w:val="00AF6A27"/>
    <w:rsid w:val="00AF6B0C"/>
    <w:rsid w:val="00AF6B69"/>
    <w:rsid w:val="00AF6D43"/>
    <w:rsid w:val="00AF71B2"/>
    <w:rsid w:val="00AF7522"/>
    <w:rsid w:val="00AF7A94"/>
    <w:rsid w:val="00AF7FC7"/>
    <w:rsid w:val="00B00650"/>
    <w:rsid w:val="00B00882"/>
    <w:rsid w:val="00B0097A"/>
    <w:rsid w:val="00B009A9"/>
    <w:rsid w:val="00B00D58"/>
    <w:rsid w:val="00B0111D"/>
    <w:rsid w:val="00B0125D"/>
    <w:rsid w:val="00B01327"/>
    <w:rsid w:val="00B0152B"/>
    <w:rsid w:val="00B01549"/>
    <w:rsid w:val="00B01553"/>
    <w:rsid w:val="00B0167A"/>
    <w:rsid w:val="00B01CBB"/>
    <w:rsid w:val="00B01D00"/>
    <w:rsid w:val="00B022D4"/>
    <w:rsid w:val="00B0260C"/>
    <w:rsid w:val="00B026C6"/>
    <w:rsid w:val="00B02A0E"/>
    <w:rsid w:val="00B02D6A"/>
    <w:rsid w:val="00B03BD2"/>
    <w:rsid w:val="00B040BA"/>
    <w:rsid w:val="00B04197"/>
    <w:rsid w:val="00B0429F"/>
    <w:rsid w:val="00B042ED"/>
    <w:rsid w:val="00B0431D"/>
    <w:rsid w:val="00B045B1"/>
    <w:rsid w:val="00B04670"/>
    <w:rsid w:val="00B04981"/>
    <w:rsid w:val="00B04A02"/>
    <w:rsid w:val="00B04DDF"/>
    <w:rsid w:val="00B04E14"/>
    <w:rsid w:val="00B04F58"/>
    <w:rsid w:val="00B04FFE"/>
    <w:rsid w:val="00B0541E"/>
    <w:rsid w:val="00B05429"/>
    <w:rsid w:val="00B055CA"/>
    <w:rsid w:val="00B055EC"/>
    <w:rsid w:val="00B0566B"/>
    <w:rsid w:val="00B058FF"/>
    <w:rsid w:val="00B05A4A"/>
    <w:rsid w:val="00B05C60"/>
    <w:rsid w:val="00B05CFA"/>
    <w:rsid w:val="00B05EB2"/>
    <w:rsid w:val="00B06182"/>
    <w:rsid w:val="00B061AB"/>
    <w:rsid w:val="00B06306"/>
    <w:rsid w:val="00B063D3"/>
    <w:rsid w:val="00B06DE5"/>
    <w:rsid w:val="00B06E36"/>
    <w:rsid w:val="00B071C7"/>
    <w:rsid w:val="00B072D9"/>
    <w:rsid w:val="00B07782"/>
    <w:rsid w:val="00B07FF8"/>
    <w:rsid w:val="00B10576"/>
    <w:rsid w:val="00B10657"/>
    <w:rsid w:val="00B10A99"/>
    <w:rsid w:val="00B10ABE"/>
    <w:rsid w:val="00B10BBB"/>
    <w:rsid w:val="00B10C81"/>
    <w:rsid w:val="00B11520"/>
    <w:rsid w:val="00B11D24"/>
    <w:rsid w:val="00B11DD4"/>
    <w:rsid w:val="00B12509"/>
    <w:rsid w:val="00B1252D"/>
    <w:rsid w:val="00B127C9"/>
    <w:rsid w:val="00B12CAD"/>
    <w:rsid w:val="00B13161"/>
    <w:rsid w:val="00B132B6"/>
    <w:rsid w:val="00B13B65"/>
    <w:rsid w:val="00B13B9E"/>
    <w:rsid w:val="00B13BAF"/>
    <w:rsid w:val="00B13C4B"/>
    <w:rsid w:val="00B13FD1"/>
    <w:rsid w:val="00B14205"/>
    <w:rsid w:val="00B1442C"/>
    <w:rsid w:val="00B14662"/>
    <w:rsid w:val="00B1490E"/>
    <w:rsid w:val="00B149FB"/>
    <w:rsid w:val="00B14A28"/>
    <w:rsid w:val="00B14BA4"/>
    <w:rsid w:val="00B14F51"/>
    <w:rsid w:val="00B15163"/>
    <w:rsid w:val="00B15207"/>
    <w:rsid w:val="00B15538"/>
    <w:rsid w:val="00B15C32"/>
    <w:rsid w:val="00B15D1F"/>
    <w:rsid w:val="00B1604E"/>
    <w:rsid w:val="00B160AA"/>
    <w:rsid w:val="00B16298"/>
    <w:rsid w:val="00B168CE"/>
    <w:rsid w:val="00B16EC0"/>
    <w:rsid w:val="00B16F29"/>
    <w:rsid w:val="00B1711D"/>
    <w:rsid w:val="00B178D3"/>
    <w:rsid w:val="00B17ED6"/>
    <w:rsid w:val="00B20008"/>
    <w:rsid w:val="00B20028"/>
    <w:rsid w:val="00B201A9"/>
    <w:rsid w:val="00B206F1"/>
    <w:rsid w:val="00B20AAC"/>
    <w:rsid w:val="00B20DB2"/>
    <w:rsid w:val="00B20E0A"/>
    <w:rsid w:val="00B20E28"/>
    <w:rsid w:val="00B21123"/>
    <w:rsid w:val="00B21198"/>
    <w:rsid w:val="00B2126D"/>
    <w:rsid w:val="00B212B6"/>
    <w:rsid w:val="00B2153E"/>
    <w:rsid w:val="00B2177F"/>
    <w:rsid w:val="00B21830"/>
    <w:rsid w:val="00B21D65"/>
    <w:rsid w:val="00B22239"/>
    <w:rsid w:val="00B2240F"/>
    <w:rsid w:val="00B224F1"/>
    <w:rsid w:val="00B226C5"/>
    <w:rsid w:val="00B226F0"/>
    <w:rsid w:val="00B227E0"/>
    <w:rsid w:val="00B22AAF"/>
    <w:rsid w:val="00B22C30"/>
    <w:rsid w:val="00B23057"/>
    <w:rsid w:val="00B230B5"/>
    <w:rsid w:val="00B231EC"/>
    <w:rsid w:val="00B23ADF"/>
    <w:rsid w:val="00B23D86"/>
    <w:rsid w:val="00B23E0B"/>
    <w:rsid w:val="00B23E6D"/>
    <w:rsid w:val="00B24370"/>
    <w:rsid w:val="00B24388"/>
    <w:rsid w:val="00B24467"/>
    <w:rsid w:val="00B24947"/>
    <w:rsid w:val="00B24957"/>
    <w:rsid w:val="00B24C3E"/>
    <w:rsid w:val="00B253BB"/>
    <w:rsid w:val="00B253C9"/>
    <w:rsid w:val="00B25AEC"/>
    <w:rsid w:val="00B25C78"/>
    <w:rsid w:val="00B26054"/>
    <w:rsid w:val="00B261B1"/>
    <w:rsid w:val="00B262FE"/>
    <w:rsid w:val="00B26488"/>
    <w:rsid w:val="00B265DC"/>
    <w:rsid w:val="00B26B67"/>
    <w:rsid w:val="00B26C1D"/>
    <w:rsid w:val="00B26D7A"/>
    <w:rsid w:val="00B27193"/>
    <w:rsid w:val="00B273A4"/>
    <w:rsid w:val="00B27579"/>
    <w:rsid w:val="00B27775"/>
    <w:rsid w:val="00B2777F"/>
    <w:rsid w:val="00B2795D"/>
    <w:rsid w:val="00B27B93"/>
    <w:rsid w:val="00B27D5E"/>
    <w:rsid w:val="00B30345"/>
    <w:rsid w:val="00B3042C"/>
    <w:rsid w:val="00B30793"/>
    <w:rsid w:val="00B30A02"/>
    <w:rsid w:val="00B30A82"/>
    <w:rsid w:val="00B30B06"/>
    <w:rsid w:val="00B30C63"/>
    <w:rsid w:val="00B30E00"/>
    <w:rsid w:val="00B30E66"/>
    <w:rsid w:val="00B30EC6"/>
    <w:rsid w:val="00B31381"/>
    <w:rsid w:val="00B31463"/>
    <w:rsid w:val="00B31557"/>
    <w:rsid w:val="00B316D9"/>
    <w:rsid w:val="00B31D0D"/>
    <w:rsid w:val="00B31D78"/>
    <w:rsid w:val="00B31FFE"/>
    <w:rsid w:val="00B3210A"/>
    <w:rsid w:val="00B32409"/>
    <w:rsid w:val="00B3296E"/>
    <w:rsid w:val="00B32C5B"/>
    <w:rsid w:val="00B32CAF"/>
    <w:rsid w:val="00B33714"/>
    <w:rsid w:val="00B34133"/>
    <w:rsid w:val="00B34220"/>
    <w:rsid w:val="00B34264"/>
    <w:rsid w:val="00B34916"/>
    <w:rsid w:val="00B34E02"/>
    <w:rsid w:val="00B34ED8"/>
    <w:rsid w:val="00B3525A"/>
    <w:rsid w:val="00B3527F"/>
    <w:rsid w:val="00B353D0"/>
    <w:rsid w:val="00B35539"/>
    <w:rsid w:val="00B35570"/>
    <w:rsid w:val="00B35869"/>
    <w:rsid w:val="00B35A33"/>
    <w:rsid w:val="00B35E8C"/>
    <w:rsid w:val="00B35EF9"/>
    <w:rsid w:val="00B36409"/>
    <w:rsid w:val="00B36599"/>
    <w:rsid w:val="00B366AE"/>
    <w:rsid w:val="00B36705"/>
    <w:rsid w:val="00B36860"/>
    <w:rsid w:val="00B378B0"/>
    <w:rsid w:val="00B37904"/>
    <w:rsid w:val="00B37A43"/>
    <w:rsid w:val="00B37C2C"/>
    <w:rsid w:val="00B37E95"/>
    <w:rsid w:val="00B37FD2"/>
    <w:rsid w:val="00B404D0"/>
    <w:rsid w:val="00B40AFF"/>
    <w:rsid w:val="00B40E51"/>
    <w:rsid w:val="00B4138B"/>
    <w:rsid w:val="00B4187B"/>
    <w:rsid w:val="00B41941"/>
    <w:rsid w:val="00B41B2E"/>
    <w:rsid w:val="00B41F97"/>
    <w:rsid w:val="00B426BB"/>
    <w:rsid w:val="00B429C0"/>
    <w:rsid w:val="00B42A30"/>
    <w:rsid w:val="00B42B9E"/>
    <w:rsid w:val="00B430F0"/>
    <w:rsid w:val="00B43303"/>
    <w:rsid w:val="00B43537"/>
    <w:rsid w:val="00B4382E"/>
    <w:rsid w:val="00B43907"/>
    <w:rsid w:val="00B441F1"/>
    <w:rsid w:val="00B44755"/>
    <w:rsid w:val="00B44C19"/>
    <w:rsid w:val="00B44C28"/>
    <w:rsid w:val="00B44D9F"/>
    <w:rsid w:val="00B44E1E"/>
    <w:rsid w:val="00B4510A"/>
    <w:rsid w:val="00B461B4"/>
    <w:rsid w:val="00B462DA"/>
    <w:rsid w:val="00B4648E"/>
    <w:rsid w:val="00B46666"/>
    <w:rsid w:val="00B46679"/>
    <w:rsid w:val="00B46843"/>
    <w:rsid w:val="00B46DB2"/>
    <w:rsid w:val="00B4710C"/>
    <w:rsid w:val="00B47663"/>
    <w:rsid w:val="00B47A3A"/>
    <w:rsid w:val="00B47EC7"/>
    <w:rsid w:val="00B47F51"/>
    <w:rsid w:val="00B47F86"/>
    <w:rsid w:val="00B501B5"/>
    <w:rsid w:val="00B501D5"/>
    <w:rsid w:val="00B508C0"/>
    <w:rsid w:val="00B508FF"/>
    <w:rsid w:val="00B50C1B"/>
    <w:rsid w:val="00B50EA3"/>
    <w:rsid w:val="00B50F11"/>
    <w:rsid w:val="00B51390"/>
    <w:rsid w:val="00B5154C"/>
    <w:rsid w:val="00B518FB"/>
    <w:rsid w:val="00B5191E"/>
    <w:rsid w:val="00B51B79"/>
    <w:rsid w:val="00B51E0D"/>
    <w:rsid w:val="00B524F7"/>
    <w:rsid w:val="00B52B0B"/>
    <w:rsid w:val="00B52C7C"/>
    <w:rsid w:val="00B52CA9"/>
    <w:rsid w:val="00B53518"/>
    <w:rsid w:val="00B53881"/>
    <w:rsid w:val="00B53A23"/>
    <w:rsid w:val="00B53DE0"/>
    <w:rsid w:val="00B53F56"/>
    <w:rsid w:val="00B542E3"/>
    <w:rsid w:val="00B54331"/>
    <w:rsid w:val="00B544B7"/>
    <w:rsid w:val="00B54562"/>
    <w:rsid w:val="00B5476C"/>
    <w:rsid w:val="00B547D4"/>
    <w:rsid w:val="00B54B08"/>
    <w:rsid w:val="00B54B51"/>
    <w:rsid w:val="00B5519D"/>
    <w:rsid w:val="00B55621"/>
    <w:rsid w:val="00B55877"/>
    <w:rsid w:val="00B55923"/>
    <w:rsid w:val="00B55BE5"/>
    <w:rsid w:val="00B56070"/>
    <w:rsid w:val="00B560BC"/>
    <w:rsid w:val="00B56145"/>
    <w:rsid w:val="00B5620A"/>
    <w:rsid w:val="00B56A2C"/>
    <w:rsid w:val="00B56A4A"/>
    <w:rsid w:val="00B56B4C"/>
    <w:rsid w:val="00B56C7A"/>
    <w:rsid w:val="00B56F4B"/>
    <w:rsid w:val="00B56F51"/>
    <w:rsid w:val="00B56F95"/>
    <w:rsid w:val="00B57196"/>
    <w:rsid w:val="00B572E4"/>
    <w:rsid w:val="00B576C5"/>
    <w:rsid w:val="00B5783B"/>
    <w:rsid w:val="00B5788A"/>
    <w:rsid w:val="00B579CD"/>
    <w:rsid w:val="00B57E99"/>
    <w:rsid w:val="00B60BBC"/>
    <w:rsid w:val="00B60DEC"/>
    <w:rsid w:val="00B60DF9"/>
    <w:rsid w:val="00B60E1B"/>
    <w:rsid w:val="00B610A0"/>
    <w:rsid w:val="00B61253"/>
    <w:rsid w:val="00B61500"/>
    <w:rsid w:val="00B615A0"/>
    <w:rsid w:val="00B61B01"/>
    <w:rsid w:val="00B61F05"/>
    <w:rsid w:val="00B62227"/>
    <w:rsid w:val="00B6246A"/>
    <w:rsid w:val="00B62585"/>
    <w:rsid w:val="00B62593"/>
    <w:rsid w:val="00B62CFE"/>
    <w:rsid w:val="00B62D24"/>
    <w:rsid w:val="00B630A8"/>
    <w:rsid w:val="00B6312D"/>
    <w:rsid w:val="00B6323E"/>
    <w:rsid w:val="00B6329A"/>
    <w:rsid w:val="00B63371"/>
    <w:rsid w:val="00B6339B"/>
    <w:rsid w:val="00B634EF"/>
    <w:rsid w:val="00B63901"/>
    <w:rsid w:val="00B639D1"/>
    <w:rsid w:val="00B63A54"/>
    <w:rsid w:val="00B63F39"/>
    <w:rsid w:val="00B64606"/>
    <w:rsid w:val="00B64922"/>
    <w:rsid w:val="00B64BDF"/>
    <w:rsid w:val="00B6516A"/>
    <w:rsid w:val="00B65182"/>
    <w:rsid w:val="00B6558E"/>
    <w:rsid w:val="00B65A1F"/>
    <w:rsid w:val="00B6615D"/>
    <w:rsid w:val="00B662BD"/>
    <w:rsid w:val="00B66301"/>
    <w:rsid w:val="00B66716"/>
    <w:rsid w:val="00B66899"/>
    <w:rsid w:val="00B668B9"/>
    <w:rsid w:val="00B669F9"/>
    <w:rsid w:val="00B6702E"/>
    <w:rsid w:val="00B672E5"/>
    <w:rsid w:val="00B6752E"/>
    <w:rsid w:val="00B7034F"/>
    <w:rsid w:val="00B7055B"/>
    <w:rsid w:val="00B70931"/>
    <w:rsid w:val="00B70D91"/>
    <w:rsid w:val="00B7127B"/>
    <w:rsid w:val="00B715E4"/>
    <w:rsid w:val="00B71AEB"/>
    <w:rsid w:val="00B71BA1"/>
    <w:rsid w:val="00B71BA9"/>
    <w:rsid w:val="00B72004"/>
    <w:rsid w:val="00B72286"/>
    <w:rsid w:val="00B72303"/>
    <w:rsid w:val="00B72B14"/>
    <w:rsid w:val="00B72B90"/>
    <w:rsid w:val="00B73400"/>
    <w:rsid w:val="00B73944"/>
    <w:rsid w:val="00B739D7"/>
    <w:rsid w:val="00B73AB6"/>
    <w:rsid w:val="00B73BC8"/>
    <w:rsid w:val="00B73DAE"/>
    <w:rsid w:val="00B73E76"/>
    <w:rsid w:val="00B7408A"/>
    <w:rsid w:val="00B745EA"/>
    <w:rsid w:val="00B745EE"/>
    <w:rsid w:val="00B74DDC"/>
    <w:rsid w:val="00B74E4B"/>
    <w:rsid w:val="00B75500"/>
    <w:rsid w:val="00B757E1"/>
    <w:rsid w:val="00B75A40"/>
    <w:rsid w:val="00B75E00"/>
    <w:rsid w:val="00B75F61"/>
    <w:rsid w:val="00B7619B"/>
    <w:rsid w:val="00B761FD"/>
    <w:rsid w:val="00B763C3"/>
    <w:rsid w:val="00B764B5"/>
    <w:rsid w:val="00B76641"/>
    <w:rsid w:val="00B76F93"/>
    <w:rsid w:val="00B772E5"/>
    <w:rsid w:val="00B77986"/>
    <w:rsid w:val="00B77E56"/>
    <w:rsid w:val="00B77F00"/>
    <w:rsid w:val="00B802FC"/>
    <w:rsid w:val="00B805DA"/>
    <w:rsid w:val="00B80B39"/>
    <w:rsid w:val="00B80D67"/>
    <w:rsid w:val="00B80DBA"/>
    <w:rsid w:val="00B80F6B"/>
    <w:rsid w:val="00B80F7B"/>
    <w:rsid w:val="00B81323"/>
    <w:rsid w:val="00B813BD"/>
    <w:rsid w:val="00B813EA"/>
    <w:rsid w:val="00B8140B"/>
    <w:rsid w:val="00B818A5"/>
    <w:rsid w:val="00B818D9"/>
    <w:rsid w:val="00B8190D"/>
    <w:rsid w:val="00B8198F"/>
    <w:rsid w:val="00B81AC1"/>
    <w:rsid w:val="00B82051"/>
    <w:rsid w:val="00B823CB"/>
    <w:rsid w:val="00B836CC"/>
    <w:rsid w:val="00B8384A"/>
    <w:rsid w:val="00B83FE7"/>
    <w:rsid w:val="00B84102"/>
    <w:rsid w:val="00B843A6"/>
    <w:rsid w:val="00B84434"/>
    <w:rsid w:val="00B846F2"/>
    <w:rsid w:val="00B84956"/>
    <w:rsid w:val="00B84D3D"/>
    <w:rsid w:val="00B8512C"/>
    <w:rsid w:val="00B8517D"/>
    <w:rsid w:val="00B8530A"/>
    <w:rsid w:val="00B8598C"/>
    <w:rsid w:val="00B859F0"/>
    <w:rsid w:val="00B8666F"/>
    <w:rsid w:val="00B8728A"/>
    <w:rsid w:val="00B8751A"/>
    <w:rsid w:val="00B87603"/>
    <w:rsid w:val="00B87662"/>
    <w:rsid w:val="00B87BB1"/>
    <w:rsid w:val="00B901EF"/>
    <w:rsid w:val="00B90732"/>
    <w:rsid w:val="00B9076B"/>
    <w:rsid w:val="00B9093E"/>
    <w:rsid w:val="00B90F49"/>
    <w:rsid w:val="00B90FFE"/>
    <w:rsid w:val="00B91325"/>
    <w:rsid w:val="00B91636"/>
    <w:rsid w:val="00B91D95"/>
    <w:rsid w:val="00B91F4D"/>
    <w:rsid w:val="00B92029"/>
    <w:rsid w:val="00B921B0"/>
    <w:rsid w:val="00B922D1"/>
    <w:rsid w:val="00B923B5"/>
    <w:rsid w:val="00B92708"/>
    <w:rsid w:val="00B92780"/>
    <w:rsid w:val="00B9280A"/>
    <w:rsid w:val="00B92878"/>
    <w:rsid w:val="00B928CD"/>
    <w:rsid w:val="00B9291C"/>
    <w:rsid w:val="00B92A74"/>
    <w:rsid w:val="00B92D32"/>
    <w:rsid w:val="00B92F2F"/>
    <w:rsid w:val="00B9304C"/>
    <w:rsid w:val="00B93264"/>
    <w:rsid w:val="00B9349C"/>
    <w:rsid w:val="00B9357E"/>
    <w:rsid w:val="00B93CA8"/>
    <w:rsid w:val="00B93CE0"/>
    <w:rsid w:val="00B9412D"/>
    <w:rsid w:val="00B9417F"/>
    <w:rsid w:val="00B946D7"/>
    <w:rsid w:val="00B94C5E"/>
    <w:rsid w:val="00B94FEC"/>
    <w:rsid w:val="00B95F0F"/>
    <w:rsid w:val="00B9602C"/>
    <w:rsid w:val="00B9609E"/>
    <w:rsid w:val="00B9630C"/>
    <w:rsid w:val="00B96612"/>
    <w:rsid w:val="00B96D64"/>
    <w:rsid w:val="00B96DB9"/>
    <w:rsid w:val="00B97750"/>
    <w:rsid w:val="00B97783"/>
    <w:rsid w:val="00B97C1E"/>
    <w:rsid w:val="00BA05F3"/>
    <w:rsid w:val="00BA079E"/>
    <w:rsid w:val="00BA09DA"/>
    <w:rsid w:val="00BA0D90"/>
    <w:rsid w:val="00BA140D"/>
    <w:rsid w:val="00BA1560"/>
    <w:rsid w:val="00BA1C50"/>
    <w:rsid w:val="00BA1FE8"/>
    <w:rsid w:val="00BA20DC"/>
    <w:rsid w:val="00BA2253"/>
    <w:rsid w:val="00BA233F"/>
    <w:rsid w:val="00BA2351"/>
    <w:rsid w:val="00BA2535"/>
    <w:rsid w:val="00BA2709"/>
    <w:rsid w:val="00BA2899"/>
    <w:rsid w:val="00BA2ACB"/>
    <w:rsid w:val="00BA2B43"/>
    <w:rsid w:val="00BA390E"/>
    <w:rsid w:val="00BA3913"/>
    <w:rsid w:val="00BA392E"/>
    <w:rsid w:val="00BA39CD"/>
    <w:rsid w:val="00BA3D02"/>
    <w:rsid w:val="00BA3D80"/>
    <w:rsid w:val="00BA4234"/>
    <w:rsid w:val="00BA458E"/>
    <w:rsid w:val="00BA467E"/>
    <w:rsid w:val="00BA47F1"/>
    <w:rsid w:val="00BA496A"/>
    <w:rsid w:val="00BA496D"/>
    <w:rsid w:val="00BA4AA8"/>
    <w:rsid w:val="00BA4AF7"/>
    <w:rsid w:val="00BA4B34"/>
    <w:rsid w:val="00BA4F51"/>
    <w:rsid w:val="00BA4F6D"/>
    <w:rsid w:val="00BA5B72"/>
    <w:rsid w:val="00BA5CCE"/>
    <w:rsid w:val="00BA5E49"/>
    <w:rsid w:val="00BA6034"/>
    <w:rsid w:val="00BA60BA"/>
    <w:rsid w:val="00BA6151"/>
    <w:rsid w:val="00BA6418"/>
    <w:rsid w:val="00BA65FF"/>
    <w:rsid w:val="00BA6740"/>
    <w:rsid w:val="00BA6775"/>
    <w:rsid w:val="00BA6807"/>
    <w:rsid w:val="00BA69FF"/>
    <w:rsid w:val="00BA6E64"/>
    <w:rsid w:val="00BA6E65"/>
    <w:rsid w:val="00BA72CF"/>
    <w:rsid w:val="00BB0290"/>
    <w:rsid w:val="00BB0347"/>
    <w:rsid w:val="00BB045A"/>
    <w:rsid w:val="00BB052B"/>
    <w:rsid w:val="00BB0885"/>
    <w:rsid w:val="00BB0D7D"/>
    <w:rsid w:val="00BB0F3A"/>
    <w:rsid w:val="00BB102A"/>
    <w:rsid w:val="00BB1390"/>
    <w:rsid w:val="00BB13BE"/>
    <w:rsid w:val="00BB146F"/>
    <w:rsid w:val="00BB14F7"/>
    <w:rsid w:val="00BB171D"/>
    <w:rsid w:val="00BB18DB"/>
    <w:rsid w:val="00BB1C85"/>
    <w:rsid w:val="00BB1DE4"/>
    <w:rsid w:val="00BB1EF4"/>
    <w:rsid w:val="00BB216C"/>
    <w:rsid w:val="00BB23AE"/>
    <w:rsid w:val="00BB2447"/>
    <w:rsid w:val="00BB246A"/>
    <w:rsid w:val="00BB2574"/>
    <w:rsid w:val="00BB258B"/>
    <w:rsid w:val="00BB25AD"/>
    <w:rsid w:val="00BB2E1B"/>
    <w:rsid w:val="00BB3423"/>
    <w:rsid w:val="00BB34F0"/>
    <w:rsid w:val="00BB3AC1"/>
    <w:rsid w:val="00BB4373"/>
    <w:rsid w:val="00BB44B7"/>
    <w:rsid w:val="00BB46E3"/>
    <w:rsid w:val="00BB4A31"/>
    <w:rsid w:val="00BB4A5E"/>
    <w:rsid w:val="00BB4CC0"/>
    <w:rsid w:val="00BB5001"/>
    <w:rsid w:val="00BB51E2"/>
    <w:rsid w:val="00BB522D"/>
    <w:rsid w:val="00BB563E"/>
    <w:rsid w:val="00BB5669"/>
    <w:rsid w:val="00BB576F"/>
    <w:rsid w:val="00BB5D5A"/>
    <w:rsid w:val="00BB5DE6"/>
    <w:rsid w:val="00BB5EE3"/>
    <w:rsid w:val="00BB61D1"/>
    <w:rsid w:val="00BB6263"/>
    <w:rsid w:val="00BB6E22"/>
    <w:rsid w:val="00BB6E9E"/>
    <w:rsid w:val="00BB70CC"/>
    <w:rsid w:val="00BB7190"/>
    <w:rsid w:val="00BB78BF"/>
    <w:rsid w:val="00BB7917"/>
    <w:rsid w:val="00BB7D6D"/>
    <w:rsid w:val="00BB7DBA"/>
    <w:rsid w:val="00BB7E60"/>
    <w:rsid w:val="00BB7EC2"/>
    <w:rsid w:val="00BC00CF"/>
    <w:rsid w:val="00BC030D"/>
    <w:rsid w:val="00BC0552"/>
    <w:rsid w:val="00BC08E1"/>
    <w:rsid w:val="00BC0C4C"/>
    <w:rsid w:val="00BC0E80"/>
    <w:rsid w:val="00BC0ED9"/>
    <w:rsid w:val="00BC1114"/>
    <w:rsid w:val="00BC12C8"/>
    <w:rsid w:val="00BC1665"/>
    <w:rsid w:val="00BC178A"/>
    <w:rsid w:val="00BC1BCD"/>
    <w:rsid w:val="00BC1C96"/>
    <w:rsid w:val="00BC1CAF"/>
    <w:rsid w:val="00BC1CDB"/>
    <w:rsid w:val="00BC2422"/>
    <w:rsid w:val="00BC2668"/>
    <w:rsid w:val="00BC272B"/>
    <w:rsid w:val="00BC2952"/>
    <w:rsid w:val="00BC2B00"/>
    <w:rsid w:val="00BC2E25"/>
    <w:rsid w:val="00BC2E72"/>
    <w:rsid w:val="00BC2FCB"/>
    <w:rsid w:val="00BC33EF"/>
    <w:rsid w:val="00BC36DF"/>
    <w:rsid w:val="00BC37E2"/>
    <w:rsid w:val="00BC3A9A"/>
    <w:rsid w:val="00BC3D6D"/>
    <w:rsid w:val="00BC3F3C"/>
    <w:rsid w:val="00BC43AB"/>
    <w:rsid w:val="00BC474A"/>
    <w:rsid w:val="00BC4D42"/>
    <w:rsid w:val="00BC4E9E"/>
    <w:rsid w:val="00BC54B5"/>
    <w:rsid w:val="00BC5610"/>
    <w:rsid w:val="00BC56EA"/>
    <w:rsid w:val="00BC5B22"/>
    <w:rsid w:val="00BC5E69"/>
    <w:rsid w:val="00BC5F2C"/>
    <w:rsid w:val="00BC5F61"/>
    <w:rsid w:val="00BC62C4"/>
    <w:rsid w:val="00BC64B0"/>
    <w:rsid w:val="00BC661B"/>
    <w:rsid w:val="00BC6B21"/>
    <w:rsid w:val="00BC6E46"/>
    <w:rsid w:val="00BC71DD"/>
    <w:rsid w:val="00BC7554"/>
    <w:rsid w:val="00BD02A2"/>
    <w:rsid w:val="00BD0A86"/>
    <w:rsid w:val="00BD0B38"/>
    <w:rsid w:val="00BD0E66"/>
    <w:rsid w:val="00BD0F07"/>
    <w:rsid w:val="00BD0F08"/>
    <w:rsid w:val="00BD102A"/>
    <w:rsid w:val="00BD1464"/>
    <w:rsid w:val="00BD1D7E"/>
    <w:rsid w:val="00BD28E4"/>
    <w:rsid w:val="00BD2A67"/>
    <w:rsid w:val="00BD2D6C"/>
    <w:rsid w:val="00BD3A06"/>
    <w:rsid w:val="00BD42F4"/>
    <w:rsid w:val="00BD4305"/>
    <w:rsid w:val="00BD4791"/>
    <w:rsid w:val="00BD4A7B"/>
    <w:rsid w:val="00BD518E"/>
    <w:rsid w:val="00BD51FE"/>
    <w:rsid w:val="00BD54B7"/>
    <w:rsid w:val="00BD58F6"/>
    <w:rsid w:val="00BD5A70"/>
    <w:rsid w:val="00BD5F95"/>
    <w:rsid w:val="00BD63A4"/>
    <w:rsid w:val="00BD67C0"/>
    <w:rsid w:val="00BD6976"/>
    <w:rsid w:val="00BD702D"/>
    <w:rsid w:val="00BD707B"/>
    <w:rsid w:val="00BD70C7"/>
    <w:rsid w:val="00BD73FA"/>
    <w:rsid w:val="00BD7495"/>
    <w:rsid w:val="00BD76D5"/>
    <w:rsid w:val="00BD7925"/>
    <w:rsid w:val="00BD7DD4"/>
    <w:rsid w:val="00BE008E"/>
    <w:rsid w:val="00BE055A"/>
    <w:rsid w:val="00BE058C"/>
    <w:rsid w:val="00BE0724"/>
    <w:rsid w:val="00BE078D"/>
    <w:rsid w:val="00BE0AF0"/>
    <w:rsid w:val="00BE0CB3"/>
    <w:rsid w:val="00BE12DF"/>
    <w:rsid w:val="00BE1481"/>
    <w:rsid w:val="00BE187F"/>
    <w:rsid w:val="00BE1984"/>
    <w:rsid w:val="00BE1CF0"/>
    <w:rsid w:val="00BE218A"/>
    <w:rsid w:val="00BE2D08"/>
    <w:rsid w:val="00BE2DF3"/>
    <w:rsid w:val="00BE2E20"/>
    <w:rsid w:val="00BE2E32"/>
    <w:rsid w:val="00BE3846"/>
    <w:rsid w:val="00BE3864"/>
    <w:rsid w:val="00BE38DE"/>
    <w:rsid w:val="00BE3A18"/>
    <w:rsid w:val="00BE3E70"/>
    <w:rsid w:val="00BE3F91"/>
    <w:rsid w:val="00BE4053"/>
    <w:rsid w:val="00BE42EA"/>
    <w:rsid w:val="00BE44B8"/>
    <w:rsid w:val="00BE4574"/>
    <w:rsid w:val="00BE4974"/>
    <w:rsid w:val="00BE4A7F"/>
    <w:rsid w:val="00BE4BB2"/>
    <w:rsid w:val="00BE4C0B"/>
    <w:rsid w:val="00BE511F"/>
    <w:rsid w:val="00BE5135"/>
    <w:rsid w:val="00BE5206"/>
    <w:rsid w:val="00BE553B"/>
    <w:rsid w:val="00BE5738"/>
    <w:rsid w:val="00BE5769"/>
    <w:rsid w:val="00BE57A4"/>
    <w:rsid w:val="00BE5A19"/>
    <w:rsid w:val="00BE5A75"/>
    <w:rsid w:val="00BE5C22"/>
    <w:rsid w:val="00BE5E16"/>
    <w:rsid w:val="00BE5F0D"/>
    <w:rsid w:val="00BE628B"/>
    <w:rsid w:val="00BE63E5"/>
    <w:rsid w:val="00BE6754"/>
    <w:rsid w:val="00BE67ED"/>
    <w:rsid w:val="00BE6AD6"/>
    <w:rsid w:val="00BE6CDB"/>
    <w:rsid w:val="00BE70FC"/>
    <w:rsid w:val="00BE73E2"/>
    <w:rsid w:val="00BE73E5"/>
    <w:rsid w:val="00BE7586"/>
    <w:rsid w:val="00BE77D4"/>
    <w:rsid w:val="00BE79BA"/>
    <w:rsid w:val="00BE7A1D"/>
    <w:rsid w:val="00BE7B51"/>
    <w:rsid w:val="00BE7B53"/>
    <w:rsid w:val="00BE7CEB"/>
    <w:rsid w:val="00BE7EEC"/>
    <w:rsid w:val="00BF0566"/>
    <w:rsid w:val="00BF05E3"/>
    <w:rsid w:val="00BF07ED"/>
    <w:rsid w:val="00BF08CF"/>
    <w:rsid w:val="00BF0F57"/>
    <w:rsid w:val="00BF133B"/>
    <w:rsid w:val="00BF13CC"/>
    <w:rsid w:val="00BF15C4"/>
    <w:rsid w:val="00BF160A"/>
    <w:rsid w:val="00BF1657"/>
    <w:rsid w:val="00BF1828"/>
    <w:rsid w:val="00BF1AB5"/>
    <w:rsid w:val="00BF1B23"/>
    <w:rsid w:val="00BF1BEF"/>
    <w:rsid w:val="00BF1C01"/>
    <w:rsid w:val="00BF1C8E"/>
    <w:rsid w:val="00BF1D23"/>
    <w:rsid w:val="00BF1D59"/>
    <w:rsid w:val="00BF2127"/>
    <w:rsid w:val="00BF2162"/>
    <w:rsid w:val="00BF21AF"/>
    <w:rsid w:val="00BF23D1"/>
    <w:rsid w:val="00BF269E"/>
    <w:rsid w:val="00BF2956"/>
    <w:rsid w:val="00BF2D60"/>
    <w:rsid w:val="00BF2EA0"/>
    <w:rsid w:val="00BF2EF7"/>
    <w:rsid w:val="00BF2F7C"/>
    <w:rsid w:val="00BF2FD1"/>
    <w:rsid w:val="00BF30CA"/>
    <w:rsid w:val="00BF3530"/>
    <w:rsid w:val="00BF3665"/>
    <w:rsid w:val="00BF3AAF"/>
    <w:rsid w:val="00BF3C51"/>
    <w:rsid w:val="00BF3D34"/>
    <w:rsid w:val="00BF3DEC"/>
    <w:rsid w:val="00BF3EA7"/>
    <w:rsid w:val="00BF3F7A"/>
    <w:rsid w:val="00BF4539"/>
    <w:rsid w:val="00BF4AE3"/>
    <w:rsid w:val="00BF4C19"/>
    <w:rsid w:val="00BF51EA"/>
    <w:rsid w:val="00BF5437"/>
    <w:rsid w:val="00BF5758"/>
    <w:rsid w:val="00BF58BE"/>
    <w:rsid w:val="00BF60D2"/>
    <w:rsid w:val="00BF6102"/>
    <w:rsid w:val="00BF63C7"/>
    <w:rsid w:val="00BF6978"/>
    <w:rsid w:val="00BF6C3F"/>
    <w:rsid w:val="00BF6E8F"/>
    <w:rsid w:val="00BF7030"/>
    <w:rsid w:val="00BF7543"/>
    <w:rsid w:val="00BF7B6B"/>
    <w:rsid w:val="00C000B5"/>
    <w:rsid w:val="00C00182"/>
    <w:rsid w:val="00C00200"/>
    <w:rsid w:val="00C003D3"/>
    <w:rsid w:val="00C00DC3"/>
    <w:rsid w:val="00C00F3B"/>
    <w:rsid w:val="00C00F43"/>
    <w:rsid w:val="00C0107D"/>
    <w:rsid w:val="00C01498"/>
    <w:rsid w:val="00C019B0"/>
    <w:rsid w:val="00C0213D"/>
    <w:rsid w:val="00C0229A"/>
    <w:rsid w:val="00C02888"/>
    <w:rsid w:val="00C02C37"/>
    <w:rsid w:val="00C03000"/>
    <w:rsid w:val="00C0329A"/>
    <w:rsid w:val="00C03371"/>
    <w:rsid w:val="00C0374A"/>
    <w:rsid w:val="00C03AE8"/>
    <w:rsid w:val="00C03C39"/>
    <w:rsid w:val="00C03DFF"/>
    <w:rsid w:val="00C041BD"/>
    <w:rsid w:val="00C042AE"/>
    <w:rsid w:val="00C043F4"/>
    <w:rsid w:val="00C045A2"/>
    <w:rsid w:val="00C0480E"/>
    <w:rsid w:val="00C04836"/>
    <w:rsid w:val="00C04A93"/>
    <w:rsid w:val="00C0501D"/>
    <w:rsid w:val="00C05043"/>
    <w:rsid w:val="00C0509B"/>
    <w:rsid w:val="00C05370"/>
    <w:rsid w:val="00C05382"/>
    <w:rsid w:val="00C056D5"/>
    <w:rsid w:val="00C06227"/>
    <w:rsid w:val="00C072AC"/>
    <w:rsid w:val="00C07C26"/>
    <w:rsid w:val="00C07C42"/>
    <w:rsid w:val="00C07D01"/>
    <w:rsid w:val="00C07E22"/>
    <w:rsid w:val="00C10163"/>
    <w:rsid w:val="00C10388"/>
    <w:rsid w:val="00C10781"/>
    <w:rsid w:val="00C107BA"/>
    <w:rsid w:val="00C10CDD"/>
    <w:rsid w:val="00C10E32"/>
    <w:rsid w:val="00C11711"/>
    <w:rsid w:val="00C119DD"/>
    <w:rsid w:val="00C11A9F"/>
    <w:rsid w:val="00C11D1B"/>
    <w:rsid w:val="00C11FC0"/>
    <w:rsid w:val="00C121B8"/>
    <w:rsid w:val="00C12509"/>
    <w:rsid w:val="00C1260B"/>
    <w:rsid w:val="00C1298B"/>
    <w:rsid w:val="00C12B84"/>
    <w:rsid w:val="00C1300E"/>
    <w:rsid w:val="00C132ED"/>
    <w:rsid w:val="00C13385"/>
    <w:rsid w:val="00C13908"/>
    <w:rsid w:val="00C13C1C"/>
    <w:rsid w:val="00C13D46"/>
    <w:rsid w:val="00C13E26"/>
    <w:rsid w:val="00C1427E"/>
    <w:rsid w:val="00C144C1"/>
    <w:rsid w:val="00C14D7B"/>
    <w:rsid w:val="00C15158"/>
    <w:rsid w:val="00C151F8"/>
    <w:rsid w:val="00C15515"/>
    <w:rsid w:val="00C1634A"/>
    <w:rsid w:val="00C1637B"/>
    <w:rsid w:val="00C1641B"/>
    <w:rsid w:val="00C165A5"/>
    <w:rsid w:val="00C16A28"/>
    <w:rsid w:val="00C16BDC"/>
    <w:rsid w:val="00C16CC3"/>
    <w:rsid w:val="00C16DB8"/>
    <w:rsid w:val="00C170CD"/>
    <w:rsid w:val="00C1722A"/>
    <w:rsid w:val="00C172BB"/>
    <w:rsid w:val="00C175AB"/>
    <w:rsid w:val="00C17BB9"/>
    <w:rsid w:val="00C20284"/>
    <w:rsid w:val="00C20602"/>
    <w:rsid w:val="00C20A00"/>
    <w:rsid w:val="00C20CA6"/>
    <w:rsid w:val="00C20E3A"/>
    <w:rsid w:val="00C20E47"/>
    <w:rsid w:val="00C20ECE"/>
    <w:rsid w:val="00C20EE5"/>
    <w:rsid w:val="00C21A5A"/>
    <w:rsid w:val="00C21B85"/>
    <w:rsid w:val="00C22081"/>
    <w:rsid w:val="00C2255A"/>
    <w:rsid w:val="00C225B8"/>
    <w:rsid w:val="00C226D8"/>
    <w:rsid w:val="00C2280F"/>
    <w:rsid w:val="00C2296E"/>
    <w:rsid w:val="00C22A2A"/>
    <w:rsid w:val="00C22A4C"/>
    <w:rsid w:val="00C22F29"/>
    <w:rsid w:val="00C22FF1"/>
    <w:rsid w:val="00C230F1"/>
    <w:rsid w:val="00C2333F"/>
    <w:rsid w:val="00C2388C"/>
    <w:rsid w:val="00C23AF0"/>
    <w:rsid w:val="00C240F9"/>
    <w:rsid w:val="00C241B4"/>
    <w:rsid w:val="00C243CD"/>
    <w:rsid w:val="00C247C8"/>
    <w:rsid w:val="00C248B6"/>
    <w:rsid w:val="00C248DA"/>
    <w:rsid w:val="00C24AB4"/>
    <w:rsid w:val="00C24B0E"/>
    <w:rsid w:val="00C24BC6"/>
    <w:rsid w:val="00C25301"/>
    <w:rsid w:val="00C25324"/>
    <w:rsid w:val="00C254B5"/>
    <w:rsid w:val="00C25A01"/>
    <w:rsid w:val="00C25A8A"/>
    <w:rsid w:val="00C25BE0"/>
    <w:rsid w:val="00C25C71"/>
    <w:rsid w:val="00C25CD6"/>
    <w:rsid w:val="00C25FB7"/>
    <w:rsid w:val="00C2657E"/>
    <w:rsid w:val="00C26B2C"/>
    <w:rsid w:val="00C26FF3"/>
    <w:rsid w:val="00C2719C"/>
    <w:rsid w:val="00C27502"/>
    <w:rsid w:val="00C27604"/>
    <w:rsid w:val="00C27648"/>
    <w:rsid w:val="00C2778C"/>
    <w:rsid w:val="00C27B7C"/>
    <w:rsid w:val="00C30002"/>
    <w:rsid w:val="00C30146"/>
    <w:rsid w:val="00C30845"/>
    <w:rsid w:val="00C31329"/>
    <w:rsid w:val="00C31432"/>
    <w:rsid w:val="00C31955"/>
    <w:rsid w:val="00C31ECC"/>
    <w:rsid w:val="00C3248A"/>
    <w:rsid w:val="00C3251C"/>
    <w:rsid w:val="00C32A20"/>
    <w:rsid w:val="00C32B9C"/>
    <w:rsid w:val="00C32BB0"/>
    <w:rsid w:val="00C32E42"/>
    <w:rsid w:val="00C3307F"/>
    <w:rsid w:val="00C33324"/>
    <w:rsid w:val="00C338D2"/>
    <w:rsid w:val="00C33AB4"/>
    <w:rsid w:val="00C34745"/>
    <w:rsid w:val="00C34951"/>
    <w:rsid w:val="00C349D7"/>
    <w:rsid w:val="00C349EB"/>
    <w:rsid w:val="00C34E6E"/>
    <w:rsid w:val="00C35016"/>
    <w:rsid w:val="00C356F3"/>
    <w:rsid w:val="00C36342"/>
    <w:rsid w:val="00C3636D"/>
    <w:rsid w:val="00C36391"/>
    <w:rsid w:val="00C36418"/>
    <w:rsid w:val="00C36606"/>
    <w:rsid w:val="00C36B52"/>
    <w:rsid w:val="00C36EED"/>
    <w:rsid w:val="00C37259"/>
    <w:rsid w:val="00C3725E"/>
    <w:rsid w:val="00C372C0"/>
    <w:rsid w:val="00C376C6"/>
    <w:rsid w:val="00C376C8"/>
    <w:rsid w:val="00C37AD3"/>
    <w:rsid w:val="00C37DD7"/>
    <w:rsid w:val="00C402E2"/>
    <w:rsid w:val="00C40421"/>
    <w:rsid w:val="00C40881"/>
    <w:rsid w:val="00C4109F"/>
    <w:rsid w:val="00C415D7"/>
    <w:rsid w:val="00C4172E"/>
    <w:rsid w:val="00C417C8"/>
    <w:rsid w:val="00C419A5"/>
    <w:rsid w:val="00C41AEE"/>
    <w:rsid w:val="00C41B88"/>
    <w:rsid w:val="00C42027"/>
    <w:rsid w:val="00C423E1"/>
    <w:rsid w:val="00C424E2"/>
    <w:rsid w:val="00C427B5"/>
    <w:rsid w:val="00C42822"/>
    <w:rsid w:val="00C4291D"/>
    <w:rsid w:val="00C42D11"/>
    <w:rsid w:val="00C42DFA"/>
    <w:rsid w:val="00C4314F"/>
    <w:rsid w:val="00C4317C"/>
    <w:rsid w:val="00C433C4"/>
    <w:rsid w:val="00C43575"/>
    <w:rsid w:val="00C4362A"/>
    <w:rsid w:val="00C43A7E"/>
    <w:rsid w:val="00C43C47"/>
    <w:rsid w:val="00C44015"/>
    <w:rsid w:val="00C440A5"/>
    <w:rsid w:val="00C4412D"/>
    <w:rsid w:val="00C442B9"/>
    <w:rsid w:val="00C443EF"/>
    <w:rsid w:val="00C4451D"/>
    <w:rsid w:val="00C44745"/>
    <w:rsid w:val="00C44B53"/>
    <w:rsid w:val="00C44B73"/>
    <w:rsid w:val="00C454C4"/>
    <w:rsid w:val="00C4561A"/>
    <w:rsid w:val="00C45B98"/>
    <w:rsid w:val="00C45C10"/>
    <w:rsid w:val="00C45C57"/>
    <w:rsid w:val="00C45C8A"/>
    <w:rsid w:val="00C45C96"/>
    <w:rsid w:val="00C45E65"/>
    <w:rsid w:val="00C45F39"/>
    <w:rsid w:val="00C4606F"/>
    <w:rsid w:val="00C4623C"/>
    <w:rsid w:val="00C465FA"/>
    <w:rsid w:val="00C468C1"/>
    <w:rsid w:val="00C46947"/>
    <w:rsid w:val="00C46B4A"/>
    <w:rsid w:val="00C46D4B"/>
    <w:rsid w:val="00C47079"/>
    <w:rsid w:val="00C470E2"/>
    <w:rsid w:val="00C472A2"/>
    <w:rsid w:val="00C472F0"/>
    <w:rsid w:val="00C476E2"/>
    <w:rsid w:val="00C47A99"/>
    <w:rsid w:val="00C47B90"/>
    <w:rsid w:val="00C47E47"/>
    <w:rsid w:val="00C50593"/>
    <w:rsid w:val="00C50669"/>
    <w:rsid w:val="00C506BC"/>
    <w:rsid w:val="00C5094C"/>
    <w:rsid w:val="00C50CFD"/>
    <w:rsid w:val="00C5102B"/>
    <w:rsid w:val="00C51740"/>
    <w:rsid w:val="00C519FF"/>
    <w:rsid w:val="00C51CA1"/>
    <w:rsid w:val="00C51D30"/>
    <w:rsid w:val="00C520CD"/>
    <w:rsid w:val="00C5215B"/>
    <w:rsid w:val="00C528B4"/>
    <w:rsid w:val="00C52D0C"/>
    <w:rsid w:val="00C52FE5"/>
    <w:rsid w:val="00C5318D"/>
    <w:rsid w:val="00C531E8"/>
    <w:rsid w:val="00C53609"/>
    <w:rsid w:val="00C5375F"/>
    <w:rsid w:val="00C539F6"/>
    <w:rsid w:val="00C53A8B"/>
    <w:rsid w:val="00C53D62"/>
    <w:rsid w:val="00C5402F"/>
    <w:rsid w:val="00C543F6"/>
    <w:rsid w:val="00C547ED"/>
    <w:rsid w:val="00C54B07"/>
    <w:rsid w:val="00C54D90"/>
    <w:rsid w:val="00C54ED5"/>
    <w:rsid w:val="00C552D9"/>
    <w:rsid w:val="00C5544A"/>
    <w:rsid w:val="00C554B2"/>
    <w:rsid w:val="00C5551B"/>
    <w:rsid w:val="00C55762"/>
    <w:rsid w:val="00C55927"/>
    <w:rsid w:val="00C559A8"/>
    <w:rsid w:val="00C55A28"/>
    <w:rsid w:val="00C55A55"/>
    <w:rsid w:val="00C55BCF"/>
    <w:rsid w:val="00C55CE8"/>
    <w:rsid w:val="00C560A8"/>
    <w:rsid w:val="00C563AD"/>
    <w:rsid w:val="00C564DC"/>
    <w:rsid w:val="00C565C0"/>
    <w:rsid w:val="00C5660D"/>
    <w:rsid w:val="00C567A3"/>
    <w:rsid w:val="00C56855"/>
    <w:rsid w:val="00C5685D"/>
    <w:rsid w:val="00C56CA4"/>
    <w:rsid w:val="00C5733A"/>
    <w:rsid w:val="00C57617"/>
    <w:rsid w:val="00C5788F"/>
    <w:rsid w:val="00C57D8F"/>
    <w:rsid w:val="00C60101"/>
    <w:rsid w:val="00C60120"/>
    <w:rsid w:val="00C60134"/>
    <w:rsid w:val="00C60342"/>
    <w:rsid w:val="00C604C4"/>
    <w:rsid w:val="00C60A48"/>
    <w:rsid w:val="00C60C83"/>
    <w:rsid w:val="00C610F3"/>
    <w:rsid w:val="00C61330"/>
    <w:rsid w:val="00C613B8"/>
    <w:rsid w:val="00C6167E"/>
    <w:rsid w:val="00C619B2"/>
    <w:rsid w:val="00C61AF0"/>
    <w:rsid w:val="00C61C6A"/>
    <w:rsid w:val="00C61D0F"/>
    <w:rsid w:val="00C61D71"/>
    <w:rsid w:val="00C62315"/>
    <w:rsid w:val="00C626CA"/>
    <w:rsid w:val="00C62B7E"/>
    <w:rsid w:val="00C62DF8"/>
    <w:rsid w:val="00C63055"/>
    <w:rsid w:val="00C6355E"/>
    <w:rsid w:val="00C635CA"/>
    <w:rsid w:val="00C635D6"/>
    <w:rsid w:val="00C63816"/>
    <w:rsid w:val="00C64060"/>
    <w:rsid w:val="00C640D1"/>
    <w:rsid w:val="00C643E7"/>
    <w:rsid w:val="00C643FC"/>
    <w:rsid w:val="00C64403"/>
    <w:rsid w:val="00C64C7B"/>
    <w:rsid w:val="00C64D04"/>
    <w:rsid w:val="00C64F83"/>
    <w:rsid w:val="00C65302"/>
    <w:rsid w:val="00C653D1"/>
    <w:rsid w:val="00C65767"/>
    <w:rsid w:val="00C659B0"/>
    <w:rsid w:val="00C659C3"/>
    <w:rsid w:val="00C65CD7"/>
    <w:rsid w:val="00C66380"/>
    <w:rsid w:val="00C6654D"/>
    <w:rsid w:val="00C66762"/>
    <w:rsid w:val="00C66A77"/>
    <w:rsid w:val="00C66D91"/>
    <w:rsid w:val="00C67370"/>
    <w:rsid w:val="00C6768F"/>
    <w:rsid w:val="00C7008A"/>
    <w:rsid w:val="00C70B56"/>
    <w:rsid w:val="00C70C21"/>
    <w:rsid w:val="00C70F67"/>
    <w:rsid w:val="00C710AB"/>
    <w:rsid w:val="00C7111C"/>
    <w:rsid w:val="00C71151"/>
    <w:rsid w:val="00C716B2"/>
    <w:rsid w:val="00C71839"/>
    <w:rsid w:val="00C71C05"/>
    <w:rsid w:val="00C71FE8"/>
    <w:rsid w:val="00C723E5"/>
    <w:rsid w:val="00C7282E"/>
    <w:rsid w:val="00C72B94"/>
    <w:rsid w:val="00C72DEF"/>
    <w:rsid w:val="00C73093"/>
    <w:rsid w:val="00C736A4"/>
    <w:rsid w:val="00C737E1"/>
    <w:rsid w:val="00C73811"/>
    <w:rsid w:val="00C73C29"/>
    <w:rsid w:val="00C7404A"/>
    <w:rsid w:val="00C744DC"/>
    <w:rsid w:val="00C746C7"/>
    <w:rsid w:val="00C74771"/>
    <w:rsid w:val="00C74B8E"/>
    <w:rsid w:val="00C74BC5"/>
    <w:rsid w:val="00C74D27"/>
    <w:rsid w:val="00C751DF"/>
    <w:rsid w:val="00C75209"/>
    <w:rsid w:val="00C7523C"/>
    <w:rsid w:val="00C754DD"/>
    <w:rsid w:val="00C75684"/>
    <w:rsid w:val="00C756A5"/>
    <w:rsid w:val="00C7576D"/>
    <w:rsid w:val="00C75976"/>
    <w:rsid w:val="00C75B9B"/>
    <w:rsid w:val="00C75D15"/>
    <w:rsid w:val="00C760E2"/>
    <w:rsid w:val="00C76144"/>
    <w:rsid w:val="00C76354"/>
    <w:rsid w:val="00C765D3"/>
    <w:rsid w:val="00C7693E"/>
    <w:rsid w:val="00C76A8D"/>
    <w:rsid w:val="00C76B48"/>
    <w:rsid w:val="00C76D8D"/>
    <w:rsid w:val="00C7715A"/>
    <w:rsid w:val="00C774E8"/>
    <w:rsid w:val="00C775D0"/>
    <w:rsid w:val="00C778DE"/>
    <w:rsid w:val="00C80323"/>
    <w:rsid w:val="00C8037E"/>
    <w:rsid w:val="00C803D7"/>
    <w:rsid w:val="00C808FE"/>
    <w:rsid w:val="00C80B07"/>
    <w:rsid w:val="00C80E8A"/>
    <w:rsid w:val="00C816C4"/>
    <w:rsid w:val="00C81A0B"/>
    <w:rsid w:val="00C81D3C"/>
    <w:rsid w:val="00C81D4D"/>
    <w:rsid w:val="00C82088"/>
    <w:rsid w:val="00C820DF"/>
    <w:rsid w:val="00C8219E"/>
    <w:rsid w:val="00C8295D"/>
    <w:rsid w:val="00C83256"/>
    <w:rsid w:val="00C833CA"/>
    <w:rsid w:val="00C83551"/>
    <w:rsid w:val="00C83A15"/>
    <w:rsid w:val="00C83B59"/>
    <w:rsid w:val="00C83B5C"/>
    <w:rsid w:val="00C83F3E"/>
    <w:rsid w:val="00C83F6B"/>
    <w:rsid w:val="00C842A4"/>
    <w:rsid w:val="00C8462F"/>
    <w:rsid w:val="00C84905"/>
    <w:rsid w:val="00C849E9"/>
    <w:rsid w:val="00C84B2A"/>
    <w:rsid w:val="00C854E0"/>
    <w:rsid w:val="00C855B7"/>
    <w:rsid w:val="00C8579F"/>
    <w:rsid w:val="00C85A24"/>
    <w:rsid w:val="00C85CD7"/>
    <w:rsid w:val="00C85EB3"/>
    <w:rsid w:val="00C8607F"/>
    <w:rsid w:val="00C861AE"/>
    <w:rsid w:val="00C8625B"/>
    <w:rsid w:val="00C8653D"/>
    <w:rsid w:val="00C8679C"/>
    <w:rsid w:val="00C8695E"/>
    <w:rsid w:val="00C86AB3"/>
    <w:rsid w:val="00C870AE"/>
    <w:rsid w:val="00C870BD"/>
    <w:rsid w:val="00C8754F"/>
    <w:rsid w:val="00C8761D"/>
    <w:rsid w:val="00C87ADA"/>
    <w:rsid w:val="00C87FB0"/>
    <w:rsid w:val="00C90136"/>
    <w:rsid w:val="00C904B9"/>
    <w:rsid w:val="00C9069A"/>
    <w:rsid w:val="00C906C3"/>
    <w:rsid w:val="00C90AF8"/>
    <w:rsid w:val="00C90D21"/>
    <w:rsid w:val="00C911F6"/>
    <w:rsid w:val="00C912DD"/>
    <w:rsid w:val="00C914F9"/>
    <w:rsid w:val="00C9153C"/>
    <w:rsid w:val="00C9154D"/>
    <w:rsid w:val="00C91583"/>
    <w:rsid w:val="00C917BB"/>
    <w:rsid w:val="00C91DF0"/>
    <w:rsid w:val="00C91DF9"/>
    <w:rsid w:val="00C92275"/>
    <w:rsid w:val="00C926B4"/>
    <w:rsid w:val="00C9275B"/>
    <w:rsid w:val="00C928CF"/>
    <w:rsid w:val="00C93BBF"/>
    <w:rsid w:val="00C94040"/>
    <w:rsid w:val="00C94556"/>
    <w:rsid w:val="00C94557"/>
    <w:rsid w:val="00C9472F"/>
    <w:rsid w:val="00C948C9"/>
    <w:rsid w:val="00C94BBE"/>
    <w:rsid w:val="00C95582"/>
    <w:rsid w:val="00C956DA"/>
    <w:rsid w:val="00C959F4"/>
    <w:rsid w:val="00C95BED"/>
    <w:rsid w:val="00C95BFF"/>
    <w:rsid w:val="00C96314"/>
    <w:rsid w:val="00C9641D"/>
    <w:rsid w:val="00C96B2B"/>
    <w:rsid w:val="00C96DB4"/>
    <w:rsid w:val="00C96F92"/>
    <w:rsid w:val="00C97145"/>
    <w:rsid w:val="00C971A4"/>
    <w:rsid w:val="00C97304"/>
    <w:rsid w:val="00C97400"/>
    <w:rsid w:val="00C97637"/>
    <w:rsid w:val="00C97708"/>
    <w:rsid w:val="00C9792C"/>
    <w:rsid w:val="00C97D78"/>
    <w:rsid w:val="00CA01EC"/>
    <w:rsid w:val="00CA0334"/>
    <w:rsid w:val="00CA033C"/>
    <w:rsid w:val="00CA05C7"/>
    <w:rsid w:val="00CA0A5A"/>
    <w:rsid w:val="00CA0F0B"/>
    <w:rsid w:val="00CA0F57"/>
    <w:rsid w:val="00CA11AB"/>
    <w:rsid w:val="00CA12B6"/>
    <w:rsid w:val="00CA152D"/>
    <w:rsid w:val="00CA16E1"/>
    <w:rsid w:val="00CA176A"/>
    <w:rsid w:val="00CA1B6E"/>
    <w:rsid w:val="00CA1FA0"/>
    <w:rsid w:val="00CA20CE"/>
    <w:rsid w:val="00CA21EA"/>
    <w:rsid w:val="00CA23C9"/>
    <w:rsid w:val="00CA23D9"/>
    <w:rsid w:val="00CA23E0"/>
    <w:rsid w:val="00CA25C2"/>
    <w:rsid w:val="00CA287C"/>
    <w:rsid w:val="00CA298F"/>
    <w:rsid w:val="00CA2E1A"/>
    <w:rsid w:val="00CA3345"/>
    <w:rsid w:val="00CA382A"/>
    <w:rsid w:val="00CA3EEA"/>
    <w:rsid w:val="00CA424E"/>
    <w:rsid w:val="00CA4976"/>
    <w:rsid w:val="00CA49E2"/>
    <w:rsid w:val="00CA5255"/>
    <w:rsid w:val="00CA5607"/>
    <w:rsid w:val="00CA575A"/>
    <w:rsid w:val="00CA5BA3"/>
    <w:rsid w:val="00CA6564"/>
    <w:rsid w:val="00CA68CE"/>
    <w:rsid w:val="00CA6BFC"/>
    <w:rsid w:val="00CA731A"/>
    <w:rsid w:val="00CA7578"/>
    <w:rsid w:val="00CA7D52"/>
    <w:rsid w:val="00CB055B"/>
    <w:rsid w:val="00CB059E"/>
    <w:rsid w:val="00CB0984"/>
    <w:rsid w:val="00CB0A2C"/>
    <w:rsid w:val="00CB0E1F"/>
    <w:rsid w:val="00CB0EC2"/>
    <w:rsid w:val="00CB10A9"/>
    <w:rsid w:val="00CB12DF"/>
    <w:rsid w:val="00CB1325"/>
    <w:rsid w:val="00CB1C61"/>
    <w:rsid w:val="00CB1D12"/>
    <w:rsid w:val="00CB1DB5"/>
    <w:rsid w:val="00CB1EA7"/>
    <w:rsid w:val="00CB2285"/>
    <w:rsid w:val="00CB22F3"/>
    <w:rsid w:val="00CB2693"/>
    <w:rsid w:val="00CB291E"/>
    <w:rsid w:val="00CB3055"/>
    <w:rsid w:val="00CB356A"/>
    <w:rsid w:val="00CB356D"/>
    <w:rsid w:val="00CB3675"/>
    <w:rsid w:val="00CB36B5"/>
    <w:rsid w:val="00CB379E"/>
    <w:rsid w:val="00CB38C2"/>
    <w:rsid w:val="00CB39BA"/>
    <w:rsid w:val="00CB3B36"/>
    <w:rsid w:val="00CB3EA7"/>
    <w:rsid w:val="00CB4356"/>
    <w:rsid w:val="00CB43D2"/>
    <w:rsid w:val="00CB459A"/>
    <w:rsid w:val="00CB4869"/>
    <w:rsid w:val="00CB493D"/>
    <w:rsid w:val="00CB4A9D"/>
    <w:rsid w:val="00CB4EDA"/>
    <w:rsid w:val="00CB511F"/>
    <w:rsid w:val="00CB56A0"/>
    <w:rsid w:val="00CB580D"/>
    <w:rsid w:val="00CB5887"/>
    <w:rsid w:val="00CB5AC3"/>
    <w:rsid w:val="00CB601C"/>
    <w:rsid w:val="00CB609D"/>
    <w:rsid w:val="00CB613C"/>
    <w:rsid w:val="00CB62CE"/>
    <w:rsid w:val="00CB69C6"/>
    <w:rsid w:val="00CB6A20"/>
    <w:rsid w:val="00CB6F68"/>
    <w:rsid w:val="00CB7550"/>
    <w:rsid w:val="00CB7C44"/>
    <w:rsid w:val="00CB7C8F"/>
    <w:rsid w:val="00CB7CB7"/>
    <w:rsid w:val="00CC00BB"/>
    <w:rsid w:val="00CC02B6"/>
    <w:rsid w:val="00CC061B"/>
    <w:rsid w:val="00CC0648"/>
    <w:rsid w:val="00CC0ED0"/>
    <w:rsid w:val="00CC0F89"/>
    <w:rsid w:val="00CC1047"/>
    <w:rsid w:val="00CC12B2"/>
    <w:rsid w:val="00CC1483"/>
    <w:rsid w:val="00CC184B"/>
    <w:rsid w:val="00CC1A84"/>
    <w:rsid w:val="00CC1B95"/>
    <w:rsid w:val="00CC1BD8"/>
    <w:rsid w:val="00CC20D9"/>
    <w:rsid w:val="00CC20DD"/>
    <w:rsid w:val="00CC262E"/>
    <w:rsid w:val="00CC2919"/>
    <w:rsid w:val="00CC2B99"/>
    <w:rsid w:val="00CC2C87"/>
    <w:rsid w:val="00CC3269"/>
    <w:rsid w:val="00CC3595"/>
    <w:rsid w:val="00CC393D"/>
    <w:rsid w:val="00CC42AD"/>
    <w:rsid w:val="00CC4398"/>
    <w:rsid w:val="00CC44E7"/>
    <w:rsid w:val="00CC4BAA"/>
    <w:rsid w:val="00CC4DEA"/>
    <w:rsid w:val="00CC4E00"/>
    <w:rsid w:val="00CC4EF9"/>
    <w:rsid w:val="00CC4F24"/>
    <w:rsid w:val="00CC4FBD"/>
    <w:rsid w:val="00CC5655"/>
    <w:rsid w:val="00CC56B1"/>
    <w:rsid w:val="00CC56E1"/>
    <w:rsid w:val="00CC58A2"/>
    <w:rsid w:val="00CC5D20"/>
    <w:rsid w:val="00CC5ED4"/>
    <w:rsid w:val="00CC5F90"/>
    <w:rsid w:val="00CC62D4"/>
    <w:rsid w:val="00CC65D6"/>
    <w:rsid w:val="00CC6765"/>
    <w:rsid w:val="00CC679A"/>
    <w:rsid w:val="00CC68C4"/>
    <w:rsid w:val="00CC699C"/>
    <w:rsid w:val="00CC70BE"/>
    <w:rsid w:val="00CC76B1"/>
    <w:rsid w:val="00CC772E"/>
    <w:rsid w:val="00CC7CDD"/>
    <w:rsid w:val="00CD0381"/>
    <w:rsid w:val="00CD09CC"/>
    <w:rsid w:val="00CD0EF0"/>
    <w:rsid w:val="00CD13C4"/>
    <w:rsid w:val="00CD178D"/>
    <w:rsid w:val="00CD1D97"/>
    <w:rsid w:val="00CD20DA"/>
    <w:rsid w:val="00CD21CA"/>
    <w:rsid w:val="00CD21E3"/>
    <w:rsid w:val="00CD223E"/>
    <w:rsid w:val="00CD2472"/>
    <w:rsid w:val="00CD2757"/>
    <w:rsid w:val="00CD27FC"/>
    <w:rsid w:val="00CD2D97"/>
    <w:rsid w:val="00CD3184"/>
    <w:rsid w:val="00CD34E5"/>
    <w:rsid w:val="00CD35C5"/>
    <w:rsid w:val="00CD3A97"/>
    <w:rsid w:val="00CD3D49"/>
    <w:rsid w:val="00CD436F"/>
    <w:rsid w:val="00CD4489"/>
    <w:rsid w:val="00CD4673"/>
    <w:rsid w:val="00CD4861"/>
    <w:rsid w:val="00CD4A34"/>
    <w:rsid w:val="00CD4D5F"/>
    <w:rsid w:val="00CD4D80"/>
    <w:rsid w:val="00CD50FF"/>
    <w:rsid w:val="00CD5192"/>
    <w:rsid w:val="00CD53EE"/>
    <w:rsid w:val="00CD5601"/>
    <w:rsid w:val="00CD5C18"/>
    <w:rsid w:val="00CD5DD4"/>
    <w:rsid w:val="00CD5F93"/>
    <w:rsid w:val="00CD645F"/>
    <w:rsid w:val="00CD655A"/>
    <w:rsid w:val="00CD674F"/>
    <w:rsid w:val="00CD6919"/>
    <w:rsid w:val="00CD6E9F"/>
    <w:rsid w:val="00CD766C"/>
    <w:rsid w:val="00CD788A"/>
    <w:rsid w:val="00CD7D34"/>
    <w:rsid w:val="00CD7F99"/>
    <w:rsid w:val="00CE081E"/>
    <w:rsid w:val="00CE0B17"/>
    <w:rsid w:val="00CE0BA2"/>
    <w:rsid w:val="00CE0D05"/>
    <w:rsid w:val="00CE0F89"/>
    <w:rsid w:val="00CE13B2"/>
    <w:rsid w:val="00CE164A"/>
    <w:rsid w:val="00CE1695"/>
    <w:rsid w:val="00CE17D5"/>
    <w:rsid w:val="00CE18D4"/>
    <w:rsid w:val="00CE19DE"/>
    <w:rsid w:val="00CE1A22"/>
    <w:rsid w:val="00CE1A70"/>
    <w:rsid w:val="00CE1C06"/>
    <w:rsid w:val="00CE1D36"/>
    <w:rsid w:val="00CE1E5F"/>
    <w:rsid w:val="00CE2004"/>
    <w:rsid w:val="00CE213F"/>
    <w:rsid w:val="00CE226A"/>
    <w:rsid w:val="00CE22BC"/>
    <w:rsid w:val="00CE260A"/>
    <w:rsid w:val="00CE2757"/>
    <w:rsid w:val="00CE2820"/>
    <w:rsid w:val="00CE2950"/>
    <w:rsid w:val="00CE2ACE"/>
    <w:rsid w:val="00CE2F43"/>
    <w:rsid w:val="00CE2FC3"/>
    <w:rsid w:val="00CE3706"/>
    <w:rsid w:val="00CE37F9"/>
    <w:rsid w:val="00CE3E71"/>
    <w:rsid w:val="00CE4365"/>
    <w:rsid w:val="00CE439C"/>
    <w:rsid w:val="00CE468C"/>
    <w:rsid w:val="00CE477B"/>
    <w:rsid w:val="00CE47BF"/>
    <w:rsid w:val="00CE4DD4"/>
    <w:rsid w:val="00CE4EB4"/>
    <w:rsid w:val="00CE4F3C"/>
    <w:rsid w:val="00CE51F1"/>
    <w:rsid w:val="00CE53DB"/>
    <w:rsid w:val="00CE542F"/>
    <w:rsid w:val="00CE5778"/>
    <w:rsid w:val="00CE5A7C"/>
    <w:rsid w:val="00CE5D9A"/>
    <w:rsid w:val="00CE6137"/>
    <w:rsid w:val="00CE630F"/>
    <w:rsid w:val="00CE63A5"/>
    <w:rsid w:val="00CE63C6"/>
    <w:rsid w:val="00CE6DBD"/>
    <w:rsid w:val="00CE6DF9"/>
    <w:rsid w:val="00CE6F33"/>
    <w:rsid w:val="00CE6F69"/>
    <w:rsid w:val="00CE6F99"/>
    <w:rsid w:val="00CE7122"/>
    <w:rsid w:val="00CE71A7"/>
    <w:rsid w:val="00CE739F"/>
    <w:rsid w:val="00CE7902"/>
    <w:rsid w:val="00CE7E94"/>
    <w:rsid w:val="00CF0188"/>
    <w:rsid w:val="00CF050C"/>
    <w:rsid w:val="00CF081D"/>
    <w:rsid w:val="00CF09A5"/>
    <w:rsid w:val="00CF0A3D"/>
    <w:rsid w:val="00CF0A66"/>
    <w:rsid w:val="00CF0B1E"/>
    <w:rsid w:val="00CF0C88"/>
    <w:rsid w:val="00CF0E77"/>
    <w:rsid w:val="00CF12FF"/>
    <w:rsid w:val="00CF1516"/>
    <w:rsid w:val="00CF1583"/>
    <w:rsid w:val="00CF1839"/>
    <w:rsid w:val="00CF1C43"/>
    <w:rsid w:val="00CF1F86"/>
    <w:rsid w:val="00CF1F8A"/>
    <w:rsid w:val="00CF20A1"/>
    <w:rsid w:val="00CF20ED"/>
    <w:rsid w:val="00CF2578"/>
    <w:rsid w:val="00CF261C"/>
    <w:rsid w:val="00CF2ECE"/>
    <w:rsid w:val="00CF30C0"/>
    <w:rsid w:val="00CF316F"/>
    <w:rsid w:val="00CF3A83"/>
    <w:rsid w:val="00CF3B0B"/>
    <w:rsid w:val="00CF3C54"/>
    <w:rsid w:val="00CF3D38"/>
    <w:rsid w:val="00CF3E97"/>
    <w:rsid w:val="00CF3FC8"/>
    <w:rsid w:val="00CF41B4"/>
    <w:rsid w:val="00CF4CFE"/>
    <w:rsid w:val="00CF5120"/>
    <w:rsid w:val="00CF515C"/>
    <w:rsid w:val="00CF5220"/>
    <w:rsid w:val="00CF53AD"/>
    <w:rsid w:val="00CF5500"/>
    <w:rsid w:val="00CF5531"/>
    <w:rsid w:val="00CF592E"/>
    <w:rsid w:val="00CF59D7"/>
    <w:rsid w:val="00CF5B3E"/>
    <w:rsid w:val="00CF5D1C"/>
    <w:rsid w:val="00CF5D90"/>
    <w:rsid w:val="00CF5F2A"/>
    <w:rsid w:val="00CF6204"/>
    <w:rsid w:val="00CF64B3"/>
    <w:rsid w:val="00CF714A"/>
    <w:rsid w:val="00CF71D0"/>
    <w:rsid w:val="00CF7A56"/>
    <w:rsid w:val="00CF7CD9"/>
    <w:rsid w:val="00CF7E59"/>
    <w:rsid w:val="00D00039"/>
    <w:rsid w:val="00D00F63"/>
    <w:rsid w:val="00D013AA"/>
    <w:rsid w:val="00D018D3"/>
    <w:rsid w:val="00D01A48"/>
    <w:rsid w:val="00D01F67"/>
    <w:rsid w:val="00D022A5"/>
    <w:rsid w:val="00D022F0"/>
    <w:rsid w:val="00D02442"/>
    <w:rsid w:val="00D0295D"/>
    <w:rsid w:val="00D02A09"/>
    <w:rsid w:val="00D02C34"/>
    <w:rsid w:val="00D02C8C"/>
    <w:rsid w:val="00D02E8B"/>
    <w:rsid w:val="00D033BD"/>
    <w:rsid w:val="00D0355C"/>
    <w:rsid w:val="00D0356F"/>
    <w:rsid w:val="00D0376F"/>
    <w:rsid w:val="00D03D81"/>
    <w:rsid w:val="00D03E8C"/>
    <w:rsid w:val="00D0450F"/>
    <w:rsid w:val="00D04531"/>
    <w:rsid w:val="00D04BC2"/>
    <w:rsid w:val="00D04EE1"/>
    <w:rsid w:val="00D05040"/>
    <w:rsid w:val="00D054B7"/>
    <w:rsid w:val="00D05582"/>
    <w:rsid w:val="00D056A8"/>
    <w:rsid w:val="00D05799"/>
    <w:rsid w:val="00D05830"/>
    <w:rsid w:val="00D05AC9"/>
    <w:rsid w:val="00D05F97"/>
    <w:rsid w:val="00D0621C"/>
    <w:rsid w:val="00D065FA"/>
    <w:rsid w:val="00D06764"/>
    <w:rsid w:val="00D069B9"/>
    <w:rsid w:val="00D06DC5"/>
    <w:rsid w:val="00D07226"/>
    <w:rsid w:val="00D07274"/>
    <w:rsid w:val="00D073FD"/>
    <w:rsid w:val="00D0762B"/>
    <w:rsid w:val="00D0773B"/>
    <w:rsid w:val="00D07964"/>
    <w:rsid w:val="00D07BB6"/>
    <w:rsid w:val="00D07E0E"/>
    <w:rsid w:val="00D102E1"/>
    <w:rsid w:val="00D10449"/>
    <w:rsid w:val="00D10820"/>
    <w:rsid w:val="00D10898"/>
    <w:rsid w:val="00D10E0F"/>
    <w:rsid w:val="00D1123E"/>
    <w:rsid w:val="00D114B0"/>
    <w:rsid w:val="00D1171E"/>
    <w:rsid w:val="00D11964"/>
    <w:rsid w:val="00D12165"/>
    <w:rsid w:val="00D1227A"/>
    <w:rsid w:val="00D1271A"/>
    <w:rsid w:val="00D12812"/>
    <w:rsid w:val="00D12B1C"/>
    <w:rsid w:val="00D12BA1"/>
    <w:rsid w:val="00D12CA1"/>
    <w:rsid w:val="00D12EBC"/>
    <w:rsid w:val="00D1327F"/>
    <w:rsid w:val="00D13808"/>
    <w:rsid w:val="00D139E8"/>
    <w:rsid w:val="00D142F6"/>
    <w:rsid w:val="00D1438A"/>
    <w:rsid w:val="00D14557"/>
    <w:rsid w:val="00D14A2A"/>
    <w:rsid w:val="00D14D1C"/>
    <w:rsid w:val="00D1531E"/>
    <w:rsid w:val="00D15583"/>
    <w:rsid w:val="00D15B6A"/>
    <w:rsid w:val="00D15B92"/>
    <w:rsid w:val="00D15C4D"/>
    <w:rsid w:val="00D15F10"/>
    <w:rsid w:val="00D16020"/>
    <w:rsid w:val="00D1633D"/>
    <w:rsid w:val="00D1635A"/>
    <w:rsid w:val="00D16502"/>
    <w:rsid w:val="00D168CB"/>
    <w:rsid w:val="00D16DF4"/>
    <w:rsid w:val="00D16F97"/>
    <w:rsid w:val="00D17532"/>
    <w:rsid w:val="00D175EA"/>
    <w:rsid w:val="00D1766A"/>
    <w:rsid w:val="00D17A97"/>
    <w:rsid w:val="00D17CDB"/>
    <w:rsid w:val="00D17D9D"/>
    <w:rsid w:val="00D20237"/>
    <w:rsid w:val="00D204E5"/>
    <w:rsid w:val="00D20CFF"/>
    <w:rsid w:val="00D21764"/>
    <w:rsid w:val="00D21902"/>
    <w:rsid w:val="00D21B5D"/>
    <w:rsid w:val="00D21B87"/>
    <w:rsid w:val="00D21BE8"/>
    <w:rsid w:val="00D22452"/>
    <w:rsid w:val="00D2267C"/>
    <w:rsid w:val="00D22800"/>
    <w:rsid w:val="00D22B4B"/>
    <w:rsid w:val="00D2310E"/>
    <w:rsid w:val="00D23598"/>
    <w:rsid w:val="00D238DA"/>
    <w:rsid w:val="00D23C15"/>
    <w:rsid w:val="00D23C45"/>
    <w:rsid w:val="00D23C67"/>
    <w:rsid w:val="00D241B8"/>
    <w:rsid w:val="00D2423C"/>
    <w:rsid w:val="00D24258"/>
    <w:rsid w:val="00D2427D"/>
    <w:rsid w:val="00D2438D"/>
    <w:rsid w:val="00D24403"/>
    <w:rsid w:val="00D248F9"/>
    <w:rsid w:val="00D24955"/>
    <w:rsid w:val="00D25520"/>
    <w:rsid w:val="00D259E9"/>
    <w:rsid w:val="00D25BFA"/>
    <w:rsid w:val="00D25FC7"/>
    <w:rsid w:val="00D25FD8"/>
    <w:rsid w:val="00D26083"/>
    <w:rsid w:val="00D263BD"/>
    <w:rsid w:val="00D264FB"/>
    <w:rsid w:val="00D26689"/>
    <w:rsid w:val="00D267FA"/>
    <w:rsid w:val="00D26975"/>
    <w:rsid w:val="00D26B1B"/>
    <w:rsid w:val="00D26D5E"/>
    <w:rsid w:val="00D26DA4"/>
    <w:rsid w:val="00D26DF0"/>
    <w:rsid w:val="00D2761A"/>
    <w:rsid w:val="00D27773"/>
    <w:rsid w:val="00D27D1D"/>
    <w:rsid w:val="00D27D3F"/>
    <w:rsid w:val="00D27F2E"/>
    <w:rsid w:val="00D30616"/>
    <w:rsid w:val="00D30645"/>
    <w:rsid w:val="00D30963"/>
    <w:rsid w:val="00D30A31"/>
    <w:rsid w:val="00D30B07"/>
    <w:rsid w:val="00D30BB7"/>
    <w:rsid w:val="00D30CD1"/>
    <w:rsid w:val="00D30D35"/>
    <w:rsid w:val="00D31113"/>
    <w:rsid w:val="00D31172"/>
    <w:rsid w:val="00D31682"/>
    <w:rsid w:val="00D31A64"/>
    <w:rsid w:val="00D31CBB"/>
    <w:rsid w:val="00D31EA2"/>
    <w:rsid w:val="00D322CC"/>
    <w:rsid w:val="00D32649"/>
    <w:rsid w:val="00D328AD"/>
    <w:rsid w:val="00D32A86"/>
    <w:rsid w:val="00D32DEE"/>
    <w:rsid w:val="00D33029"/>
    <w:rsid w:val="00D331FE"/>
    <w:rsid w:val="00D3338E"/>
    <w:rsid w:val="00D338CA"/>
    <w:rsid w:val="00D33944"/>
    <w:rsid w:val="00D33ACB"/>
    <w:rsid w:val="00D33B43"/>
    <w:rsid w:val="00D33F6B"/>
    <w:rsid w:val="00D3472A"/>
    <w:rsid w:val="00D34C3A"/>
    <w:rsid w:val="00D35076"/>
    <w:rsid w:val="00D352A9"/>
    <w:rsid w:val="00D3544B"/>
    <w:rsid w:val="00D35489"/>
    <w:rsid w:val="00D354D7"/>
    <w:rsid w:val="00D3565F"/>
    <w:rsid w:val="00D356FE"/>
    <w:rsid w:val="00D35E34"/>
    <w:rsid w:val="00D35ED9"/>
    <w:rsid w:val="00D35EEB"/>
    <w:rsid w:val="00D35F86"/>
    <w:rsid w:val="00D3612D"/>
    <w:rsid w:val="00D3638B"/>
    <w:rsid w:val="00D36563"/>
    <w:rsid w:val="00D36CC1"/>
    <w:rsid w:val="00D36DE5"/>
    <w:rsid w:val="00D3713C"/>
    <w:rsid w:val="00D371A5"/>
    <w:rsid w:val="00D37265"/>
    <w:rsid w:val="00D3767F"/>
    <w:rsid w:val="00D378F6"/>
    <w:rsid w:val="00D37F08"/>
    <w:rsid w:val="00D4023F"/>
    <w:rsid w:val="00D4029D"/>
    <w:rsid w:val="00D402C9"/>
    <w:rsid w:val="00D4071F"/>
    <w:rsid w:val="00D408B5"/>
    <w:rsid w:val="00D40DB6"/>
    <w:rsid w:val="00D412FC"/>
    <w:rsid w:val="00D413D4"/>
    <w:rsid w:val="00D417A0"/>
    <w:rsid w:val="00D419A0"/>
    <w:rsid w:val="00D41B61"/>
    <w:rsid w:val="00D41CAE"/>
    <w:rsid w:val="00D41E67"/>
    <w:rsid w:val="00D420AD"/>
    <w:rsid w:val="00D4213E"/>
    <w:rsid w:val="00D427AD"/>
    <w:rsid w:val="00D42B54"/>
    <w:rsid w:val="00D42C87"/>
    <w:rsid w:val="00D42DF1"/>
    <w:rsid w:val="00D42E49"/>
    <w:rsid w:val="00D42E4B"/>
    <w:rsid w:val="00D43228"/>
    <w:rsid w:val="00D4327C"/>
    <w:rsid w:val="00D4329F"/>
    <w:rsid w:val="00D435C0"/>
    <w:rsid w:val="00D435F8"/>
    <w:rsid w:val="00D4367A"/>
    <w:rsid w:val="00D436C7"/>
    <w:rsid w:val="00D43DF6"/>
    <w:rsid w:val="00D43E19"/>
    <w:rsid w:val="00D445DF"/>
    <w:rsid w:val="00D44619"/>
    <w:rsid w:val="00D44768"/>
    <w:rsid w:val="00D447A0"/>
    <w:rsid w:val="00D4491D"/>
    <w:rsid w:val="00D44D50"/>
    <w:rsid w:val="00D450D8"/>
    <w:rsid w:val="00D45317"/>
    <w:rsid w:val="00D45583"/>
    <w:rsid w:val="00D45C91"/>
    <w:rsid w:val="00D46048"/>
    <w:rsid w:val="00D4646D"/>
    <w:rsid w:val="00D464DC"/>
    <w:rsid w:val="00D46613"/>
    <w:rsid w:val="00D46917"/>
    <w:rsid w:val="00D4698F"/>
    <w:rsid w:val="00D46C15"/>
    <w:rsid w:val="00D46DE7"/>
    <w:rsid w:val="00D46E61"/>
    <w:rsid w:val="00D46ECE"/>
    <w:rsid w:val="00D46F3A"/>
    <w:rsid w:val="00D478F4"/>
    <w:rsid w:val="00D4796A"/>
    <w:rsid w:val="00D47CBA"/>
    <w:rsid w:val="00D47E79"/>
    <w:rsid w:val="00D50005"/>
    <w:rsid w:val="00D50160"/>
    <w:rsid w:val="00D50834"/>
    <w:rsid w:val="00D50D04"/>
    <w:rsid w:val="00D50FE8"/>
    <w:rsid w:val="00D5180D"/>
    <w:rsid w:val="00D518DD"/>
    <w:rsid w:val="00D51906"/>
    <w:rsid w:val="00D51B3E"/>
    <w:rsid w:val="00D51D93"/>
    <w:rsid w:val="00D52105"/>
    <w:rsid w:val="00D52589"/>
    <w:rsid w:val="00D5281F"/>
    <w:rsid w:val="00D52863"/>
    <w:rsid w:val="00D528C2"/>
    <w:rsid w:val="00D52914"/>
    <w:rsid w:val="00D52B3E"/>
    <w:rsid w:val="00D52D66"/>
    <w:rsid w:val="00D52E53"/>
    <w:rsid w:val="00D5310B"/>
    <w:rsid w:val="00D5314B"/>
    <w:rsid w:val="00D53159"/>
    <w:rsid w:val="00D53424"/>
    <w:rsid w:val="00D534F0"/>
    <w:rsid w:val="00D53511"/>
    <w:rsid w:val="00D5364D"/>
    <w:rsid w:val="00D53801"/>
    <w:rsid w:val="00D53948"/>
    <w:rsid w:val="00D5454A"/>
    <w:rsid w:val="00D54583"/>
    <w:rsid w:val="00D548A7"/>
    <w:rsid w:val="00D549A8"/>
    <w:rsid w:val="00D54A23"/>
    <w:rsid w:val="00D54B2E"/>
    <w:rsid w:val="00D5544D"/>
    <w:rsid w:val="00D55B37"/>
    <w:rsid w:val="00D55C42"/>
    <w:rsid w:val="00D55ECD"/>
    <w:rsid w:val="00D55ED8"/>
    <w:rsid w:val="00D55FD3"/>
    <w:rsid w:val="00D565F1"/>
    <w:rsid w:val="00D56A2D"/>
    <w:rsid w:val="00D56BA1"/>
    <w:rsid w:val="00D56C0B"/>
    <w:rsid w:val="00D56EE1"/>
    <w:rsid w:val="00D57380"/>
    <w:rsid w:val="00D575B8"/>
    <w:rsid w:val="00D576A3"/>
    <w:rsid w:val="00D579F3"/>
    <w:rsid w:val="00D57B61"/>
    <w:rsid w:val="00D57EFD"/>
    <w:rsid w:val="00D57F00"/>
    <w:rsid w:val="00D57F8C"/>
    <w:rsid w:val="00D60337"/>
    <w:rsid w:val="00D60589"/>
    <w:rsid w:val="00D607BB"/>
    <w:rsid w:val="00D607D3"/>
    <w:rsid w:val="00D60929"/>
    <w:rsid w:val="00D61469"/>
    <w:rsid w:val="00D616C5"/>
    <w:rsid w:val="00D61926"/>
    <w:rsid w:val="00D61A46"/>
    <w:rsid w:val="00D61B12"/>
    <w:rsid w:val="00D61E88"/>
    <w:rsid w:val="00D6238A"/>
    <w:rsid w:val="00D6247F"/>
    <w:rsid w:val="00D6290E"/>
    <w:rsid w:val="00D6297E"/>
    <w:rsid w:val="00D62AB9"/>
    <w:rsid w:val="00D62FBE"/>
    <w:rsid w:val="00D6303F"/>
    <w:rsid w:val="00D631A6"/>
    <w:rsid w:val="00D631D2"/>
    <w:rsid w:val="00D63360"/>
    <w:rsid w:val="00D6337D"/>
    <w:rsid w:val="00D633FA"/>
    <w:rsid w:val="00D6350B"/>
    <w:rsid w:val="00D63710"/>
    <w:rsid w:val="00D6372A"/>
    <w:rsid w:val="00D637B8"/>
    <w:rsid w:val="00D638CD"/>
    <w:rsid w:val="00D638FC"/>
    <w:rsid w:val="00D63A01"/>
    <w:rsid w:val="00D63AB1"/>
    <w:rsid w:val="00D63C25"/>
    <w:rsid w:val="00D63D2A"/>
    <w:rsid w:val="00D642B8"/>
    <w:rsid w:val="00D645BB"/>
    <w:rsid w:val="00D6479C"/>
    <w:rsid w:val="00D64FA0"/>
    <w:rsid w:val="00D64FB7"/>
    <w:rsid w:val="00D65110"/>
    <w:rsid w:val="00D65411"/>
    <w:rsid w:val="00D65795"/>
    <w:rsid w:val="00D658E3"/>
    <w:rsid w:val="00D65A37"/>
    <w:rsid w:val="00D65B6A"/>
    <w:rsid w:val="00D65C2C"/>
    <w:rsid w:val="00D65ED3"/>
    <w:rsid w:val="00D660C8"/>
    <w:rsid w:val="00D661FB"/>
    <w:rsid w:val="00D66724"/>
    <w:rsid w:val="00D668C6"/>
    <w:rsid w:val="00D67858"/>
    <w:rsid w:val="00D6792D"/>
    <w:rsid w:val="00D67A77"/>
    <w:rsid w:val="00D67E77"/>
    <w:rsid w:val="00D67F83"/>
    <w:rsid w:val="00D67F9B"/>
    <w:rsid w:val="00D7077B"/>
    <w:rsid w:val="00D71E6A"/>
    <w:rsid w:val="00D7214C"/>
    <w:rsid w:val="00D7245A"/>
    <w:rsid w:val="00D7316C"/>
    <w:rsid w:val="00D7328B"/>
    <w:rsid w:val="00D733AF"/>
    <w:rsid w:val="00D733CB"/>
    <w:rsid w:val="00D73E54"/>
    <w:rsid w:val="00D741F6"/>
    <w:rsid w:val="00D74896"/>
    <w:rsid w:val="00D748E8"/>
    <w:rsid w:val="00D74D9C"/>
    <w:rsid w:val="00D75D47"/>
    <w:rsid w:val="00D75F53"/>
    <w:rsid w:val="00D761A7"/>
    <w:rsid w:val="00D77006"/>
    <w:rsid w:val="00D77360"/>
    <w:rsid w:val="00D774CA"/>
    <w:rsid w:val="00D774CC"/>
    <w:rsid w:val="00D77653"/>
    <w:rsid w:val="00D77B5D"/>
    <w:rsid w:val="00D77F71"/>
    <w:rsid w:val="00D80256"/>
    <w:rsid w:val="00D80464"/>
    <w:rsid w:val="00D80562"/>
    <w:rsid w:val="00D8062B"/>
    <w:rsid w:val="00D807CC"/>
    <w:rsid w:val="00D810D3"/>
    <w:rsid w:val="00D81213"/>
    <w:rsid w:val="00D81DA5"/>
    <w:rsid w:val="00D81EA2"/>
    <w:rsid w:val="00D82482"/>
    <w:rsid w:val="00D824D7"/>
    <w:rsid w:val="00D827C7"/>
    <w:rsid w:val="00D82B96"/>
    <w:rsid w:val="00D83365"/>
    <w:rsid w:val="00D83404"/>
    <w:rsid w:val="00D83ADC"/>
    <w:rsid w:val="00D83C91"/>
    <w:rsid w:val="00D83ED5"/>
    <w:rsid w:val="00D84004"/>
    <w:rsid w:val="00D8424B"/>
    <w:rsid w:val="00D8449F"/>
    <w:rsid w:val="00D8460B"/>
    <w:rsid w:val="00D84C5F"/>
    <w:rsid w:val="00D85359"/>
    <w:rsid w:val="00D85B2F"/>
    <w:rsid w:val="00D85CBA"/>
    <w:rsid w:val="00D85E25"/>
    <w:rsid w:val="00D8674B"/>
    <w:rsid w:val="00D86C4A"/>
    <w:rsid w:val="00D87015"/>
    <w:rsid w:val="00D8704D"/>
    <w:rsid w:val="00D871B3"/>
    <w:rsid w:val="00D87353"/>
    <w:rsid w:val="00D87377"/>
    <w:rsid w:val="00D874D2"/>
    <w:rsid w:val="00D8770E"/>
    <w:rsid w:val="00D87724"/>
    <w:rsid w:val="00D87A64"/>
    <w:rsid w:val="00D87CF9"/>
    <w:rsid w:val="00D87E7C"/>
    <w:rsid w:val="00D87EA0"/>
    <w:rsid w:val="00D90013"/>
    <w:rsid w:val="00D90107"/>
    <w:rsid w:val="00D90287"/>
    <w:rsid w:val="00D902D2"/>
    <w:rsid w:val="00D90B38"/>
    <w:rsid w:val="00D90BBA"/>
    <w:rsid w:val="00D911CD"/>
    <w:rsid w:val="00D91398"/>
    <w:rsid w:val="00D915A4"/>
    <w:rsid w:val="00D91852"/>
    <w:rsid w:val="00D91BCD"/>
    <w:rsid w:val="00D91BD2"/>
    <w:rsid w:val="00D921E5"/>
    <w:rsid w:val="00D92428"/>
    <w:rsid w:val="00D9242E"/>
    <w:rsid w:val="00D928F0"/>
    <w:rsid w:val="00D92981"/>
    <w:rsid w:val="00D929F5"/>
    <w:rsid w:val="00D92AEE"/>
    <w:rsid w:val="00D92E03"/>
    <w:rsid w:val="00D92FE7"/>
    <w:rsid w:val="00D933CF"/>
    <w:rsid w:val="00D936FD"/>
    <w:rsid w:val="00D9389A"/>
    <w:rsid w:val="00D93CD3"/>
    <w:rsid w:val="00D9451F"/>
    <w:rsid w:val="00D94688"/>
    <w:rsid w:val="00D94D48"/>
    <w:rsid w:val="00D94DC5"/>
    <w:rsid w:val="00D951DB"/>
    <w:rsid w:val="00D95257"/>
    <w:rsid w:val="00D95B00"/>
    <w:rsid w:val="00D96112"/>
    <w:rsid w:val="00D96261"/>
    <w:rsid w:val="00D9626C"/>
    <w:rsid w:val="00D962AB"/>
    <w:rsid w:val="00D9646B"/>
    <w:rsid w:val="00D96802"/>
    <w:rsid w:val="00D9699A"/>
    <w:rsid w:val="00D969E3"/>
    <w:rsid w:val="00D96B2D"/>
    <w:rsid w:val="00D96DF0"/>
    <w:rsid w:val="00D97165"/>
    <w:rsid w:val="00D97421"/>
    <w:rsid w:val="00D97569"/>
    <w:rsid w:val="00D977C8"/>
    <w:rsid w:val="00D979A5"/>
    <w:rsid w:val="00D97D62"/>
    <w:rsid w:val="00D97E2C"/>
    <w:rsid w:val="00DA006A"/>
    <w:rsid w:val="00DA0368"/>
    <w:rsid w:val="00DA03B7"/>
    <w:rsid w:val="00DA0A32"/>
    <w:rsid w:val="00DA0D51"/>
    <w:rsid w:val="00DA10D2"/>
    <w:rsid w:val="00DA1299"/>
    <w:rsid w:val="00DA1437"/>
    <w:rsid w:val="00DA15AD"/>
    <w:rsid w:val="00DA15BA"/>
    <w:rsid w:val="00DA167B"/>
    <w:rsid w:val="00DA1839"/>
    <w:rsid w:val="00DA1876"/>
    <w:rsid w:val="00DA18E0"/>
    <w:rsid w:val="00DA1C2D"/>
    <w:rsid w:val="00DA1D2B"/>
    <w:rsid w:val="00DA1DED"/>
    <w:rsid w:val="00DA1E63"/>
    <w:rsid w:val="00DA1F70"/>
    <w:rsid w:val="00DA2E00"/>
    <w:rsid w:val="00DA3329"/>
    <w:rsid w:val="00DA3955"/>
    <w:rsid w:val="00DA3B11"/>
    <w:rsid w:val="00DA3BCF"/>
    <w:rsid w:val="00DA3C48"/>
    <w:rsid w:val="00DA3D7C"/>
    <w:rsid w:val="00DA3D87"/>
    <w:rsid w:val="00DA40D6"/>
    <w:rsid w:val="00DA452E"/>
    <w:rsid w:val="00DA45D9"/>
    <w:rsid w:val="00DA46D8"/>
    <w:rsid w:val="00DA4701"/>
    <w:rsid w:val="00DA4875"/>
    <w:rsid w:val="00DA49E1"/>
    <w:rsid w:val="00DA4CE5"/>
    <w:rsid w:val="00DA5126"/>
    <w:rsid w:val="00DA5951"/>
    <w:rsid w:val="00DA60FA"/>
    <w:rsid w:val="00DA6227"/>
    <w:rsid w:val="00DA62A0"/>
    <w:rsid w:val="00DA65AC"/>
    <w:rsid w:val="00DA664E"/>
    <w:rsid w:val="00DA66AC"/>
    <w:rsid w:val="00DA707A"/>
    <w:rsid w:val="00DA728C"/>
    <w:rsid w:val="00DA7B2B"/>
    <w:rsid w:val="00DA7C90"/>
    <w:rsid w:val="00DA7F7D"/>
    <w:rsid w:val="00DB002E"/>
    <w:rsid w:val="00DB09EA"/>
    <w:rsid w:val="00DB0B6F"/>
    <w:rsid w:val="00DB0E68"/>
    <w:rsid w:val="00DB0FBF"/>
    <w:rsid w:val="00DB104F"/>
    <w:rsid w:val="00DB1094"/>
    <w:rsid w:val="00DB11CE"/>
    <w:rsid w:val="00DB128B"/>
    <w:rsid w:val="00DB140F"/>
    <w:rsid w:val="00DB1665"/>
    <w:rsid w:val="00DB1728"/>
    <w:rsid w:val="00DB1790"/>
    <w:rsid w:val="00DB2041"/>
    <w:rsid w:val="00DB2053"/>
    <w:rsid w:val="00DB24C5"/>
    <w:rsid w:val="00DB25B8"/>
    <w:rsid w:val="00DB2715"/>
    <w:rsid w:val="00DB2AB9"/>
    <w:rsid w:val="00DB2C11"/>
    <w:rsid w:val="00DB2C9C"/>
    <w:rsid w:val="00DB320D"/>
    <w:rsid w:val="00DB3335"/>
    <w:rsid w:val="00DB335B"/>
    <w:rsid w:val="00DB3395"/>
    <w:rsid w:val="00DB33F6"/>
    <w:rsid w:val="00DB353A"/>
    <w:rsid w:val="00DB378E"/>
    <w:rsid w:val="00DB3A5B"/>
    <w:rsid w:val="00DB3FDA"/>
    <w:rsid w:val="00DB45EE"/>
    <w:rsid w:val="00DB47AD"/>
    <w:rsid w:val="00DB4F02"/>
    <w:rsid w:val="00DB574E"/>
    <w:rsid w:val="00DB5A4E"/>
    <w:rsid w:val="00DB5CB1"/>
    <w:rsid w:val="00DB5D59"/>
    <w:rsid w:val="00DB5DA8"/>
    <w:rsid w:val="00DB60BA"/>
    <w:rsid w:val="00DB6201"/>
    <w:rsid w:val="00DB657D"/>
    <w:rsid w:val="00DB6763"/>
    <w:rsid w:val="00DB68C2"/>
    <w:rsid w:val="00DB6982"/>
    <w:rsid w:val="00DB6AD4"/>
    <w:rsid w:val="00DB6BE6"/>
    <w:rsid w:val="00DB6D09"/>
    <w:rsid w:val="00DB7138"/>
    <w:rsid w:val="00DB7207"/>
    <w:rsid w:val="00DB7386"/>
    <w:rsid w:val="00DB73D6"/>
    <w:rsid w:val="00DB750C"/>
    <w:rsid w:val="00DB76CD"/>
    <w:rsid w:val="00DB76D2"/>
    <w:rsid w:val="00DB79AE"/>
    <w:rsid w:val="00DB7DD8"/>
    <w:rsid w:val="00DB7EC1"/>
    <w:rsid w:val="00DB7F18"/>
    <w:rsid w:val="00DC0325"/>
    <w:rsid w:val="00DC08DF"/>
    <w:rsid w:val="00DC0A87"/>
    <w:rsid w:val="00DC1707"/>
    <w:rsid w:val="00DC18D5"/>
    <w:rsid w:val="00DC1CD1"/>
    <w:rsid w:val="00DC1EAA"/>
    <w:rsid w:val="00DC1F48"/>
    <w:rsid w:val="00DC22FB"/>
    <w:rsid w:val="00DC2358"/>
    <w:rsid w:val="00DC23F0"/>
    <w:rsid w:val="00DC25DE"/>
    <w:rsid w:val="00DC2B61"/>
    <w:rsid w:val="00DC2EDF"/>
    <w:rsid w:val="00DC31B9"/>
    <w:rsid w:val="00DC358C"/>
    <w:rsid w:val="00DC3972"/>
    <w:rsid w:val="00DC3AD4"/>
    <w:rsid w:val="00DC3AF1"/>
    <w:rsid w:val="00DC3B00"/>
    <w:rsid w:val="00DC3DD0"/>
    <w:rsid w:val="00DC3FE4"/>
    <w:rsid w:val="00DC46FE"/>
    <w:rsid w:val="00DC472C"/>
    <w:rsid w:val="00DC4773"/>
    <w:rsid w:val="00DC4E07"/>
    <w:rsid w:val="00DC50B0"/>
    <w:rsid w:val="00DC540C"/>
    <w:rsid w:val="00DC56AE"/>
    <w:rsid w:val="00DC5849"/>
    <w:rsid w:val="00DC600E"/>
    <w:rsid w:val="00DC624C"/>
    <w:rsid w:val="00DC65B1"/>
    <w:rsid w:val="00DC6898"/>
    <w:rsid w:val="00DC6909"/>
    <w:rsid w:val="00DC6ABE"/>
    <w:rsid w:val="00DC6F9F"/>
    <w:rsid w:val="00DC6FD6"/>
    <w:rsid w:val="00DC71A5"/>
    <w:rsid w:val="00DC7AA1"/>
    <w:rsid w:val="00DC7BF8"/>
    <w:rsid w:val="00DC7D08"/>
    <w:rsid w:val="00DC7F70"/>
    <w:rsid w:val="00DD026D"/>
    <w:rsid w:val="00DD09B1"/>
    <w:rsid w:val="00DD108B"/>
    <w:rsid w:val="00DD140E"/>
    <w:rsid w:val="00DD16EB"/>
    <w:rsid w:val="00DD1702"/>
    <w:rsid w:val="00DD1962"/>
    <w:rsid w:val="00DD1A25"/>
    <w:rsid w:val="00DD1E09"/>
    <w:rsid w:val="00DD1F0B"/>
    <w:rsid w:val="00DD21A6"/>
    <w:rsid w:val="00DD2378"/>
    <w:rsid w:val="00DD2846"/>
    <w:rsid w:val="00DD2E08"/>
    <w:rsid w:val="00DD31C4"/>
    <w:rsid w:val="00DD3904"/>
    <w:rsid w:val="00DD3C84"/>
    <w:rsid w:val="00DD4594"/>
    <w:rsid w:val="00DD4BB0"/>
    <w:rsid w:val="00DD4C58"/>
    <w:rsid w:val="00DD567E"/>
    <w:rsid w:val="00DD588C"/>
    <w:rsid w:val="00DD64C8"/>
    <w:rsid w:val="00DD667D"/>
    <w:rsid w:val="00DD689E"/>
    <w:rsid w:val="00DD6C2F"/>
    <w:rsid w:val="00DD6D3D"/>
    <w:rsid w:val="00DD6E3D"/>
    <w:rsid w:val="00DD7321"/>
    <w:rsid w:val="00DD73DC"/>
    <w:rsid w:val="00DD7648"/>
    <w:rsid w:val="00DD7D78"/>
    <w:rsid w:val="00DD7F1A"/>
    <w:rsid w:val="00DE004E"/>
    <w:rsid w:val="00DE079C"/>
    <w:rsid w:val="00DE0880"/>
    <w:rsid w:val="00DE0AB8"/>
    <w:rsid w:val="00DE0BF7"/>
    <w:rsid w:val="00DE0FB2"/>
    <w:rsid w:val="00DE112F"/>
    <w:rsid w:val="00DE114F"/>
    <w:rsid w:val="00DE11F6"/>
    <w:rsid w:val="00DE16F7"/>
    <w:rsid w:val="00DE1B07"/>
    <w:rsid w:val="00DE1E5D"/>
    <w:rsid w:val="00DE1F6C"/>
    <w:rsid w:val="00DE208C"/>
    <w:rsid w:val="00DE240B"/>
    <w:rsid w:val="00DE25FB"/>
    <w:rsid w:val="00DE26A1"/>
    <w:rsid w:val="00DE2824"/>
    <w:rsid w:val="00DE2A3C"/>
    <w:rsid w:val="00DE2D38"/>
    <w:rsid w:val="00DE2FE3"/>
    <w:rsid w:val="00DE3713"/>
    <w:rsid w:val="00DE4020"/>
    <w:rsid w:val="00DE428B"/>
    <w:rsid w:val="00DE4559"/>
    <w:rsid w:val="00DE4A9A"/>
    <w:rsid w:val="00DE4BBF"/>
    <w:rsid w:val="00DE4F45"/>
    <w:rsid w:val="00DE5258"/>
    <w:rsid w:val="00DE527B"/>
    <w:rsid w:val="00DE5B16"/>
    <w:rsid w:val="00DE5D49"/>
    <w:rsid w:val="00DE5DF6"/>
    <w:rsid w:val="00DE5F1B"/>
    <w:rsid w:val="00DE6088"/>
    <w:rsid w:val="00DE6277"/>
    <w:rsid w:val="00DE62BD"/>
    <w:rsid w:val="00DE6386"/>
    <w:rsid w:val="00DE6443"/>
    <w:rsid w:val="00DE74BD"/>
    <w:rsid w:val="00DE7677"/>
    <w:rsid w:val="00DE7918"/>
    <w:rsid w:val="00DE7A3A"/>
    <w:rsid w:val="00DE7B1F"/>
    <w:rsid w:val="00DE7C79"/>
    <w:rsid w:val="00DF049A"/>
    <w:rsid w:val="00DF04E5"/>
    <w:rsid w:val="00DF04FC"/>
    <w:rsid w:val="00DF073E"/>
    <w:rsid w:val="00DF0A0E"/>
    <w:rsid w:val="00DF1138"/>
    <w:rsid w:val="00DF12DA"/>
    <w:rsid w:val="00DF1680"/>
    <w:rsid w:val="00DF16C6"/>
    <w:rsid w:val="00DF1804"/>
    <w:rsid w:val="00DF1A0B"/>
    <w:rsid w:val="00DF1AAC"/>
    <w:rsid w:val="00DF1C96"/>
    <w:rsid w:val="00DF232F"/>
    <w:rsid w:val="00DF291A"/>
    <w:rsid w:val="00DF2A6A"/>
    <w:rsid w:val="00DF2B6C"/>
    <w:rsid w:val="00DF2BFE"/>
    <w:rsid w:val="00DF2C82"/>
    <w:rsid w:val="00DF2E19"/>
    <w:rsid w:val="00DF2E82"/>
    <w:rsid w:val="00DF3185"/>
    <w:rsid w:val="00DF328A"/>
    <w:rsid w:val="00DF32C0"/>
    <w:rsid w:val="00DF34FE"/>
    <w:rsid w:val="00DF3524"/>
    <w:rsid w:val="00DF36B5"/>
    <w:rsid w:val="00DF36E6"/>
    <w:rsid w:val="00DF3B5C"/>
    <w:rsid w:val="00DF3B6D"/>
    <w:rsid w:val="00DF42F2"/>
    <w:rsid w:val="00DF437C"/>
    <w:rsid w:val="00DF4ABA"/>
    <w:rsid w:val="00DF4F1B"/>
    <w:rsid w:val="00DF5402"/>
    <w:rsid w:val="00DF57B5"/>
    <w:rsid w:val="00DF59CB"/>
    <w:rsid w:val="00DF5A7D"/>
    <w:rsid w:val="00DF5B23"/>
    <w:rsid w:val="00DF5B25"/>
    <w:rsid w:val="00DF5B85"/>
    <w:rsid w:val="00DF601E"/>
    <w:rsid w:val="00DF6262"/>
    <w:rsid w:val="00DF6490"/>
    <w:rsid w:val="00DF6ACA"/>
    <w:rsid w:val="00DF7206"/>
    <w:rsid w:val="00DF755B"/>
    <w:rsid w:val="00DF75D6"/>
    <w:rsid w:val="00DF7F93"/>
    <w:rsid w:val="00E0080F"/>
    <w:rsid w:val="00E00932"/>
    <w:rsid w:val="00E00936"/>
    <w:rsid w:val="00E00D4C"/>
    <w:rsid w:val="00E01329"/>
    <w:rsid w:val="00E015E3"/>
    <w:rsid w:val="00E0185F"/>
    <w:rsid w:val="00E01C6B"/>
    <w:rsid w:val="00E01C83"/>
    <w:rsid w:val="00E01F61"/>
    <w:rsid w:val="00E02075"/>
    <w:rsid w:val="00E022CC"/>
    <w:rsid w:val="00E025E7"/>
    <w:rsid w:val="00E02644"/>
    <w:rsid w:val="00E0306A"/>
    <w:rsid w:val="00E030C6"/>
    <w:rsid w:val="00E032A7"/>
    <w:rsid w:val="00E03459"/>
    <w:rsid w:val="00E034B4"/>
    <w:rsid w:val="00E038F9"/>
    <w:rsid w:val="00E03DC4"/>
    <w:rsid w:val="00E03F6D"/>
    <w:rsid w:val="00E040D0"/>
    <w:rsid w:val="00E04220"/>
    <w:rsid w:val="00E04240"/>
    <w:rsid w:val="00E0434F"/>
    <w:rsid w:val="00E046B2"/>
    <w:rsid w:val="00E0485F"/>
    <w:rsid w:val="00E04970"/>
    <w:rsid w:val="00E04B62"/>
    <w:rsid w:val="00E04E04"/>
    <w:rsid w:val="00E05098"/>
    <w:rsid w:val="00E05B39"/>
    <w:rsid w:val="00E061D9"/>
    <w:rsid w:val="00E062DE"/>
    <w:rsid w:val="00E063A0"/>
    <w:rsid w:val="00E0679E"/>
    <w:rsid w:val="00E06B13"/>
    <w:rsid w:val="00E070CD"/>
    <w:rsid w:val="00E073DF"/>
    <w:rsid w:val="00E07634"/>
    <w:rsid w:val="00E07841"/>
    <w:rsid w:val="00E07B80"/>
    <w:rsid w:val="00E07D91"/>
    <w:rsid w:val="00E07E9C"/>
    <w:rsid w:val="00E07EEF"/>
    <w:rsid w:val="00E10426"/>
    <w:rsid w:val="00E107E8"/>
    <w:rsid w:val="00E10D9F"/>
    <w:rsid w:val="00E1122C"/>
    <w:rsid w:val="00E114B4"/>
    <w:rsid w:val="00E11775"/>
    <w:rsid w:val="00E1198D"/>
    <w:rsid w:val="00E119DE"/>
    <w:rsid w:val="00E11FCD"/>
    <w:rsid w:val="00E12284"/>
    <w:rsid w:val="00E1248F"/>
    <w:rsid w:val="00E12999"/>
    <w:rsid w:val="00E12D3D"/>
    <w:rsid w:val="00E12F90"/>
    <w:rsid w:val="00E130B7"/>
    <w:rsid w:val="00E13288"/>
    <w:rsid w:val="00E134D3"/>
    <w:rsid w:val="00E13582"/>
    <w:rsid w:val="00E1368D"/>
    <w:rsid w:val="00E13BB0"/>
    <w:rsid w:val="00E141E4"/>
    <w:rsid w:val="00E1447D"/>
    <w:rsid w:val="00E149BE"/>
    <w:rsid w:val="00E151B7"/>
    <w:rsid w:val="00E153BF"/>
    <w:rsid w:val="00E1566D"/>
    <w:rsid w:val="00E15E0B"/>
    <w:rsid w:val="00E163B8"/>
    <w:rsid w:val="00E163C4"/>
    <w:rsid w:val="00E16609"/>
    <w:rsid w:val="00E16875"/>
    <w:rsid w:val="00E16FF5"/>
    <w:rsid w:val="00E172F1"/>
    <w:rsid w:val="00E17AA7"/>
    <w:rsid w:val="00E17FFA"/>
    <w:rsid w:val="00E204D8"/>
    <w:rsid w:val="00E20AB3"/>
    <w:rsid w:val="00E20BFE"/>
    <w:rsid w:val="00E20ED7"/>
    <w:rsid w:val="00E211C8"/>
    <w:rsid w:val="00E211E7"/>
    <w:rsid w:val="00E213FA"/>
    <w:rsid w:val="00E2146D"/>
    <w:rsid w:val="00E21B89"/>
    <w:rsid w:val="00E222E1"/>
    <w:rsid w:val="00E224AA"/>
    <w:rsid w:val="00E224C1"/>
    <w:rsid w:val="00E2265F"/>
    <w:rsid w:val="00E2297F"/>
    <w:rsid w:val="00E22B9A"/>
    <w:rsid w:val="00E22BF5"/>
    <w:rsid w:val="00E2321A"/>
    <w:rsid w:val="00E235D6"/>
    <w:rsid w:val="00E23793"/>
    <w:rsid w:val="00E23F38"/>
    <w:rsid w:val="00E240FE"/>
    <w:rsid w:val="00E2422E"/>
    <w:rsid w:val="00E24320"/>
    <w:rsid w:val="00E24B56"/>
    <w:rsid w:val="00E24D16"/>
    <w:rsid w:val="00E24F93"/>
    <w:rsid w:val="00E25E0B"/>
    <w:rsid w:val="00E25FF9"/>
    <w:rsid w:val="00E2696B"/>
    <w:rsid w:val="00E26A5C"/>
    <w:rsid w:val="00E26A71"/>
    <w:rsid w:val="00E26FB8"/>
    <w:rsid w:val="00E2701A"/>
    <w:rsid w:val="00E2728F"/>
    <w:rsid w:val="00E276EC"/>
    <w:rsid w:val="00E27CDB"/>
    <w:rsid w:val="00E27EC8"/>
    <w:rsid w:val="00E303F7"/>
    <w:rsid w:val="00E30409"/>
    <w:rsid w:val="00E304F9"/>
    <w:rsid w:val="00E30C93"/>
    <w:rsid w:val="00E30FB5"/>
    <w:rsid w:val="00E3151D"/>
    <w:rsid w:val="00E315A8"/>
    <w:rsid w:val="00E315D8"/>
    <w:rsid w:val="00E31B88"/>
    <w:rsid w:val="00E322C4"/>
    <w:rsid w:val="00E32405"/>
    <w:rsid w:val="00E32EA0"/>
    <w:rsid w:val="00E3315F"/>
    <w:rsid w:val="00E33320"/>
    <w:rsid w:val="00E33384"/>
    <w:rsid w:val="00E337E9"/>
    <w:rsid w:val="00E33D65"/>
    <w:rsid w:val="00E33E6C"/>
    <w:rsid w:val="00E341C2"/>
    <w:rsid w:val="00E342A7"/>
    <w:rsid w:val="00E34677"/>
    <w:rsid w:val="00E34742"/>
    <w:rsid w:val="00E3519D"/>
    <w:rsid w:val="00E35ADD"/>
    <w:rsid w:val="00E36046"/>
    <w:rsid w:val="00E364A2"/>
    <w:rsid w:val="00E3660D"/>
    <w:rsid w:val="00E366C6"/>
    <w:rsid w:val="00E368E8"/>
    <w:rsid w:val="00E36A0E"/>
    <w:rsid w:val="00E36BA9"/>
    <w:rsid w:val="00E36D61"/>
    <w:rsid w:val="00E370D2"/>
    <w:rsid w:val="00E37216"/>
    <w:rsid w:val="00E37363"/>
    <w:rsid w:val="00E373EC"/>
    <w:rsid w:val="00E37794"/>
    <w:rsid w:val="00E37E95"/>
    <w:rsid w:val="00E37F0E"/>
    <w:rsid w:val="00E4012F"/>
    <w:rsid w:val="00E401C0"/>
    <w:rsid w:val="00E40447"/>
    <w:rsid w:val="00E40937"/>
    <w:rsid w:val="00E40A8C"/>
    <w:rsid w:val="00E411D6"/>
    <w:rsid w:val="00E416B1"/>
    <w:rsid w:val="00E41D51"/>
    <w:rsid w:val="00E41FAD"/>
    <w:rsid w:val="00E41FE2"/>
    <w:rsid w:val="00E420A1"/>
    <w:rsid w:val="00E42A4D"/>
    <w:rsid w:val="00E42F73"/>
    <w:rsid w:val="00E42FB5"/>
    <w:rsid w:val="00E430F9"/>
    <w:rsid w:val="00E43194"/>
    <w:rsid w:val="00E4397D"/>
    <w:rsid w:val="00E43A32"/>
    <w:rsid w:val="00E4435D"/>
    <w:rsid w:val="00E44A82"/>
    <w:rsid w:val="00E44B96"/>
    <w:rsid w:val="00E44C5B"/>
    <w:rsid w:val="00E450A0"/>
    <w:rsid w:val="00E453B6"/>
    <w:rsid w:val="00E45704"/>
    <w:rsid w:val="00E45931"/>
    <w:rsid w:val="00E464BC"/>
    <w:rsid w:val="00E464DB"/>
    <w:rsid w:val="00E4676E"/>
    <w:rsid w:val="00E46A88"/>
    <w:rsid w:val="00E46CBA"/>
    <w:rsid w:val="00E46DFB"/>
    <w:rsid w:val="00E470FC"/>
    <w:rsid w:val="00E47245"/>
    <w:rsid w:val="00E47278"/>
    <w:rsid w:val="00E47962"/>
    <w:rsid w:val="00E47AE8"/>
    <w:rsid w:val="00E47D89"/>
    <w:rsid w:val="00E47E60"/>
    <w:rsid w:val="00E500E3"/>
    <w:rsid w:val="00E502B1"/>
    <w:rsid w:val="00E502F0"/>
    <w:rsid w:val="00E5062E"/>
    <w:rsid w:val="00E50A67"/>
    <w:rsid w:val="00E50D15"/>
    <w:rsid w:val="00E51163"/>
    <w:rsid w:val="00E51415"/>
    <w:rsid w:val="00E5198D"/>
    <w:rsid w:val="00E52434"/>
    <w:rsid w:val="00E52ACC"/>
    <w:rsid w:val="00E52C95"/>
    <w:rsid w:val="00E52F10"/>
    <w:rsid w:val="00E52FC4"/>
    <w:rsid w:val="00E53206"/>
    <w:rsid w:val="00E53430"/>
    <w:rsid w:val="00E5381A"/>
    <w:rsid w:val="00E53938"/>
    <w:rsid w:val="00E53AAF"/>
    <w:rsid w:val="00E53FC1"/>
    <w:rsid w:val="00E54346"/>
    <w:rsid w:val="00E5444E"/>
    <w:rsid w:val="00E545F8"/>
    <w:rsid w:val="00E5484E"/>
    <w:rsid w:val="00E54855"/>
    <w:rsid w:val="00E54B9D"/>
    <w:rsid w:val="00E54C18"/>
    <w:rsid w:val="00E54F1F"/>
    <w:rsid w:val="00E54F3F"/>
    <w:rsid w:val="00E5523D"/>
    <w:rsid w:val="00E5526F"/>
    <w:rsid w:val="00E55545"/>
    <w:rsid w:val="00E555EE"/>
    <w:rsid w:val="00E559AE"/>
    <w:rsid w:val="00E55FD2"/>
    <w:rsid w:val="00E5676F"/>
    <w:rsid w:val="00E567E9"/>
    <w:rsid w:val="00E56979"/>
    <w:rsid w:val="00E56BFB"/>
    <w:rsid w:val="00E56D5A"/>
    <w:rsid w:val="00E56DFF"/>
    <w:rsid w:val="00E57208"/>
    <w:rsid w:val="00E572A2"/>
    <w:rsid w:val="00E575B7"/>
    <w:rsid w:val="00E577B5"/>
    <w:rsid w:val="00E57836"/>
    <w:rsid w:val="00E57855"/>
    <w:rsid w:val="00E579DC"/>
    <w:rsid w:val="00E57E43"/>
    <w:rsid w:val="00E57F12"/>
    <w:rsid w:val="00E57F3C"/>
    <w:rsid w:val="00E6018A"/>
    <w:rsid w:val="00E6072A"/>
    <w:rsid w:val="00E60773"/>
    <w:rsid w:val="00E60AAB"/>
    <w:rsid w:val="00E60B94"/>
    <w:rsid w:val="00E60D23"/>
    <w:rsid w:val="00E60E20"/>
    <w:rsid w:val="00E60ED1"/>
    <w:rsid w:val="00E61C08"/>
    <w:rsid w:val="00E623BB"/>
    <w:rsid w:val="00E6296E"/>
    <w:rsid w:val="00E62DCB"/>
    <w:rsid w:val="00E62FB1"/>
    <w:rsid w:val="00E63657"/>
    <w:rsid w:val="00E63DA2"/>
    <w:rsid w:val="00E6402A"/>
    <w:rsid w:val="00E643BF"/>
    <w:rsid w:val="00E6448A"/>
    <w:rsid w:val="00E646DD"/>
    <w:rsid w:val="00E64A92"/>
    <w:rsid w:val="00E64C76"/>
    <w:rsid w:val="00E64C89"/>
    <w:rsid w:val="00E65193"/>
    <w:rsid w:val="00E651FE"/>
    <w:rsid w:val="00E653B1"/>
    <w:rsid w:val="00E653C7"/>
    <w:rsid w:val="00E659EC"/>
    <w:rsid w:val="00E65E52"/>
    <w:rsid w:val="00E662A3"/>
    <w:rsid w:val="00E67619"/>
    <w:rsid w:val="00E676FA"/>
    <w:rsid w:val="00E67B50"/>
    <w:rsid w:val="00E67C1F"/>
    <w:rsid w:val="00E67CC1"/>
    <w:rsid w:val="00E70099"/>
    <w:rsid w:val="00E702B7"/>
    <w:rsid w:val="00E70927"/>
    <w:rsid w:val="00E70A8D"/>
    <w:rsid w:val="00E70F41"/>
    <w:rsid w:val="00E714CA"/>
    <w:rsid w:val="00E714F0"/>
    <w:rsid w:val="00E718B3"/>
    <w:rsid w:val="00E71955"/>
    <w:rsid w:val="00E71F05"/>
    <w:rsid w:val="00E7268A"/>
    <w:rsid w:val="00E72716"/>
    <w:rsid w:val="00E7282F"/>
    <w:rsid w:val="00E7299D"/>
    <w:rsid w:val="00E72AB4"/>
    <w:rsid w:val="00E72D62"/>
    <w:rsid w:val="00E72E6F"/>
    <w:rsid w:val="00E72EE6"/>
    <w:rsid w:val="00E72F1E"/>
    <w:rsid w:val="00E7323B"/>
    <w:rsid w:val="00E73246"/>
    <w:rsid w:val="00E734D9"/>
    <w:rsid w:val="00E73A0E"/>
    <w:rsid w:val="00E73AA4"/>
    <w:rsid w:val="00E73C2D"/>
    <w:rsid w:val="00E73C98"/>
    <w:rsid w:val="00E73FFE"/>
    <w:rsid w:val="00E743BD"/>
    <w:rsid w:val="00E7465A"/>
    <w:rsid w:val="00E74C5D"/>
    <w:rsid w:val="00E74D49"/>
    <w:rsid w:val="00E75001"/>
    <w:rsid w:val="00E758AA"/>
    <w:rsid w:val="00E75BAF"/>
    <w:rsid w:val="00E75C83"/>
    <w:rsid w:val="00E76349"/>
    <w:rsid w:val="00E7654F"/>
    <w:rsid w:val="00E76619"/>
    <w:rsid w:val="00E771F6"/>
    <w:rsid w:val="00E7742F"/>
    <w:rsid w:val="00E77462"/>
    <w:rsid w:val="00E77C0B"/>
    <w:rsid w:val="00E80050"/>
    <w:rsid w:val="00E806CA"/>
    <w:rsid w:val="00E80EB3"/>
    <w:rsid w:val="00E80F5D"/>
    <w:rsid w:val="00E8102B"/>
    <w:rsid w:val="00E81394"/>
    <w:rsid w:val="00E813F2"/>
    <w:rsid w:val="00E815DF"/>
    <w:rsid w:val="00E81688"/>
    <w:rsid w:val="00E81CDA"/>
    <w:rsid w:val="00E820AE"/>
    <w:rsid w:val="00E822AA"/>
    <w:rsid w:val="00E822B8"/>
    <w:rsid w:val="00E823E4"/>
    <w:rsid w:val="00E82626"/>
    <w:rsid w:val="00E827A9"/>
    <w:rsid w:val="00E834E1"/>
    <w:rsid w:val="00E837BC"/>
    <w:rsid w:val="00E8419C"/>
    <w:rsid w:val="00E845AB"/>
    <w:rsid w:val="00E848C8"/>
    <w:rsid w:val="00E84F3A"/>
    <w:rsid w:val="00E853EE"/>
    <w:rsid w:val="00E857A7"/>
    <w:rsid w:val="00E857DE"/>
    <w:rsid w:val="00E85A3F"/>
    <w:rsid w:val="00E85E73"/>
    <w:rsid w:val="00E85EF3"/>
    <w:rsid w:val="00E86214"/>
    <w:rsid w:val="00E862EC"/>
    <w:rsid w:val="00E864CC"/>
    <w:rsid w:val="00E866E7"/>
    <w:rsid w:val="00E86B81"/>
    <w:rsid w:val="00E86D0A"/>
    <w:rsid w:val="00E86D49"/>
    <w:rsid w:val="00E86DB3"/>
    <w:rsid w:val="00E86E6D"/>
    <w:rsid w:val="00E86F5D"/>
    <w:rsid w:val="00E86F8D"/>
    <w:rsid w:val="00E8731C"/>
    <w:rsid w:val="00E874A5"/>
    <w:rsid w:val="00E876C8"/>
    <w:rsid w:val="00E876E9"/>
    <w:rsid w:val="00E877BC"/>
    <w:rsid w:val="00E87926"/>
    <w:rsid w:val="00E9060D"/>
    <w:rsid w:val="00E90806"/>
    <w:rsid w:val="00E908ED"/>
    <w:rsid w:val="00E909A9"/>
    <w:rsid w:val="00E909B3"/>
    <w:rsid w:val="00E90BC7"/>
    <w:rsid w:val="00E91202"/>
    <w:rsid w:val="00E91775"/>
    <w:rsid w:val="00E91B29"/>
    <w:rsid w:val="00E91D6E"/>
    <w:rsid w:val="00E91F73"/>
    <w:rsid w:val="00E92052"/>
    <w:rsid w:val="00E92A19"/>
    <w:rsid w:val="00E92AEF"/>
    <w:rsid w:val="00E92E27"/>
    <w:rsid w:val="00E935F6"/>
    <w:rsid w:val="00E936EC"/>
    <w:rsid w:val="00E937F0"/>
    <w:rsid w:val="00E939FD"/>
    <w:rsid w:val="00E93A6D"/>
    <w:rsid w:val="00E93C6A"/>
    <w:rsid w:val="00E93FA9"/>
    <w:rsid w:val="00E94644"/>
    <w:rsid w:val="00E9465D"/>
    <w:rsid w:val="00E9487D"/>
    <w:rsid w:val="00E949EF"/>
    <w:rsid w:val="00E94C3A"/>
    <w:rsid w:val="00E94D08"/>
    <w:rsid w:val="00E95111"/>
    <w:rsid w:val="00E95475"/>
    <w:rsid w:val="00E957E0"/>
    <w:rsid w:val="00E95D42"/>
    <w:rsid w:val="00E9614D"/>
    <w:rsid w:val="00E9647B"/>
    <w:rsid w:val="00E9666B"/>
    <w:rsid w:val="00E96C6E"/>
    <w:rsid w:val="00E96DEB"/>
    <w:rsid w:val="00E9723F"/>
    <w:rsid w:val="00E97406"/>
    <w:rsid w:val="00E974C1"/>
    <w:rsid w:val="00E97916"/>
    <w:rsid w:val="00E97A1B"/>
    <w:rsid w:val="00E97C0A"/>
    <w:rsid w:val="00EA012F"/>
    <w:rsid w:val="00EA0470"/>
    <w:rsid w:val="00EA04BE"/>
    <w:rsid w:val="00EA04CE"/>
    <w:rsid w:val="00EA086A"/>
    <w:rsid w:val="00EA09DF"/>
    <w:rsid w:val="00EA0D9A"/>
    <w:rsid w:val="00EA110F"/>
    <w:rsid w:val="00EA119F"/>
    <w:rsid w:val="00EA1212"/>
    <w:rsid w:val="00EA13DD"/>
    <w:rsid w:val="00EA1886"/>
    <w:rsid w:val="00EA1AAD"/>
    <w:rsid w:val="00EA1B64"/>
    <w:rsid w:val="00EA1BB1"/>
    <w:rsid w:val="00EA1C61"/>
    <w:rsid w:val="00EA1E49"/>
    <w:rsid w:val="00EA2195"/>
    <w:rsid w:val="00EA2DCE"/>
    <w:rsid w:val="00EA2FEB"/>
    <w:rsid w:val="00EA3235"/>
    <w:rsid w:val="00EA3489"/>
    <w:rsid w:val="00EA3677"/>
    <w:rsid w:val="00EA385C"/>
    <w:rsid w:val="00EA3F72"/>
    <w:rsid w:val="00EA3FD6"/>
    <w:rsid w:val="00EA4647"/>
    <w:rsid w:val="00EA46E3"/>
    <w:rsid w:val="00EA47E4"/>
    <w:rsid w:val="00EA4939"/>
    <w:rsid w:val="00EA5BC5"/>
    <w:rsid w:val="00EA5BD6"/>
    <w:rsid w:val="00EA5C6C"/>
    <w:rsid w:val="00EA5D19"/>
    <w:rsid w:val="00EA6316"/>
    <w:rsid w:val="00EA63A9"/>
    <w:rsid w:val="00EA63BC"/>
    <w:rsid w:val="00EA66CB"/>
    <w:rsid w:val="00EA6772"/>
    <w:rsid w:val="00EA6A56"/>
    <w:rsid w:val="00EA6C5C"/>
    <w:rsid w:val="00EA6F63"/>
    <w:rsid w:val="00EA7A22"/>
    <w:rsid w:val="00EA7A5E"/>
    <w:rsid w:val="00EA7D8E"/>
    <w:rsid w:val="00EB04F0"/>
    <w:rsid w:val="00EB0654"/>
    <w:rsid w:val="00EB07CB"/>
    <w:rsid w:val="00EB08A1"/>
    <w:rsid w:val="00EB0976"/>
    <w:rsid w:val="00EB0A3B"/>
    <w:rsid w:val="00EB0F04"/>
    <w:rsid w:val="00EB0F87"/>
    <w:rsid w:val="00EB104D"/>
    <w:rsid w:val="00EB120B"/>
    <w:rsid w:val="00EB1497"/>
    <w:rsid w:val="00EB149C"/>
    <w:rsid w:val="00EB14B6"/>
    <w:rsid w:val="00EB14D7"/>
    <w:rsid w:val="00EB16E2"/>
    <w:rsid w:val="00EB1B42"/>
    <w:rsid w:val="00EB2572"/>
    <w:rsid w:val="00EB2619"/>
    <w:rsid w:val="00EB2732"/>
    <w:rsid w:val="00EB2C3C"/>
    <w:rsid w:val="00EB2E9F"/>
    <w:rsid w:val="00EB30A9"/>
    <w:rsid w:val="00EB32A3"/>
    <w:rsid w:val="00EB3745"/>
    <w:rsid w:val="00EB3DF9"/>
    <w:rsid w:val="00EB44AB"/>
    <w:rsid w:val="00EB491D"/>
    <w:rsid w:val="00EB4994"/>
    <w:rsid w:val="00EB4A88"/>
    <w:rsid w:val="00EB4F0A"/>
    <w:rsid w:val="00EB584B"/>
    <w:rsid w:val="00EB5BF8"/>
    <w:rsid w:val="00EB5F75"/>
    <w:rsid w:val="00EB60E6"/>
    <w:rsid w:val="00EB60FF"/>
    <w:rsid w:val="00EB640D"/>
    <w:rsid w:val="00EB6937"/>
    <w:rsid w:val="00EB6BF0"/>
    <w:rsid w:val="00EB6CED"/>
    <w:rsid w:val="00EB6DA8"/>
    <w:rsid w:val="00EB754F"/>
    <w:rsid w:val="00EB764B"/>
    <w:rsid w:val="00EB76F9"/>
    <w:rsid w:val="00EB77B3"/>
    <w:rsid w:val="00EB798B"/>
    <w:rsid w:val="00EB7D22"/>
    <w:rsid w:val="00EB7D9C"/>
    <w:rsid w:val="00EB7FAD"/>
    <w:rsid w:val="00EC01F9"/>
    <w:rsid w:val="00EC0BF2"/>
    <w:rsid w:val="00EC0E99"/>
    <w:rsid w:val="00EC100F"/>
    <w:rsid w:val="00EC1D25"/>
    <w:rsid w:val="00EC2537"/>
    <w:rsid w:val="00EC25FF"/>
    <w:rsid w:val="00EC27AE"/>
    <w:rsid w:val="00EC2AD4"/>
    <w:rsid w:val="00EC3456"/>
    <w:rsid w:val="00EC3525"/>
    <w:rsid w:val="00EC3997"/>
    <w:rsid w:val="00EC39C8"/>
    <w:rsid w:val="00EC3A4F"/>
    <w:rsid w:val="00EC3A8A"/>
    <w:rsid w:val="00EC3CF8"/>
    <w:rsid w:val="00EC3D6B"/>
    <w:rsid w:val="00EC3E31"/>
    <w:rsid w:val="00EC41EC"/>
    <w:rsid w:val="00EC43EA"/>
    <w:rsid w:val="00EC4F75"/>
    <w:rsid w:val="00EC5051"/>
    <w:rsid w:val="00EC54EA"/>
    <w:rsid w:val="00EC5820"/>
    <w:rsid w:val="00EC5B94"/>
    <w:rsid w:val="00EC5DB7"/>
    <w:rsid w:val="00EC625E"/>
    <w:rsid w:val="00EC6398"/>
    <w:rsid w:val="00EC68E1"/>
    <w:rsid w:val="00EC6C8E"/>
    <w:rsid w:val="00EC6CFB"/>
    <w:rsid w:val="00EC6F87"/>
    <w:rsid w:val="00EC7204"/>
    <w:rsid w:val="00EC728F"/>
    <w:rsid w:val="00EC76C0"/>
    <w:rsid w:val="00EC78FC"/>
    <w:rsid w:val="00EC79EA"/>
    <w:rsid w:val="00EC7C18"/>
    <w:rsid w:val="00EC7F49"/>
    <w:rsid w:val="00ED0022"/>
    <w:rsid w:val="00ED01BA"/>
    <w:rsid w:val="00ED04BA"/>
    <w:rsid w:val="00ED050B"/>
    <w:rsid w:val="00ED0924"/>
    <w:rsid w:val="00ED0D58"/>
    <w:rsid w:val="00ED10AB"/>
    <w:rsid w:val="00ED1624"/>
    <w:rsid w:val="00ED1A7E"/>
    <w:rsid w:val="00ED1C54"/>
    <w:rsid w:val="00ED1D6F"/>
    <w:rsid w:val="00ED1E88"/>
    <w:rsid w:val="00ED20D6"/>
    <w:rsid w:val="00ED2293"/>
    <w:rsid w:val="00ED23D7"/>
    <w:rsid w:val="00ED2568"/>
    <w:rsid w:val="00ED25F4"/>
    <w:rsid w:val="00ED27DA"/>
    <w:rsid w:val="00ED29D6"/>
    <w:rsid w:val="00ED2AEC"/>
    <w:rsid w:val="00ED2BC9"/>
    <w:rsid w:val="00ED36D2"/>
    <w:rsid w:val="00ED390C"/>
    <w:rsid w:val="00ED41A8"/>
    <w:rsid w:val="00ED421C"/>
    <w:rsid w:val="00ED4970"/>
    <w:rsid w:val="00ED4A7C"/>
    <w:rsid w:val="00ED4B8B"/>
    <w:rsid w:val="00ED4D39"/>
    <w:rsid w:val="00ED4D64"/>
    <w:rsid w:val="00ED4E5A"/>
    <w:rsid w:val="00ED4FBD"/>
    <w:rsid w:val="00ED55F6"/>
    <w:rsid w:val="00ED569A"/>
    <w:rsid w:val="00ED59C3"/>
    <w:rsid w:val="00ED59CF"/>
    <w:rsid w:val="00ED5A50"/>
    <w:rsid w:val="00ED5ACA"/>
    <w:rsid w:val="00ED63E6"/>
    <w:rsid w:val="00ED6434"/>
    <w:rsid w:val="00ED68D9"/>
    <w:rsid w:val="00ED68EA"/>
    <w:rsid w:val="00ED6A59"/>
    <w:rsid w:val="00ED6C6D"/>
    <w:rsid w:val="00ED6E5B"/>
    <w:rsid w:val="00ED6FFC"/>
    <w:rsid w:val="00ED797F"/>
    <w:rsid w:val="00ED7B16"/>
    <w:rsid w:val="00ED7B8D"/>
    <w:rsid w:val="00ED7CF8"/>
    <w:rsid w:val="00ED7D3C"/>
    <w:rsid w:val="00EE008D"/>
    <w:rsid w:val="00EE00C7"/>
    <w:rsid w:val="00EE0212"/>
    <w:rsid w:val="00EE0512"/>
    <w:rsid w:val="00EE0620"/>
    <w:rsid w:val="00EE06C4"/>
    <w:rsid w:val="00EE1191"/>
    <w:rsid w:val="00EE1218"/>
    <w:rsid w:val="00EE1311"/>
    <w:rsid w:val="00EE1532"/>
    <w:rsid w:val="00EE1569"/>
    <w:rsid w:val="00EE1602"/>
    <w:rsid w:val="00EE175D"/>
    <w:rsid w:val="00EE1877"/>
    <w:rsid w:val="00EE199C"/>
    <w:rsid w:val="00EE19CE"/>
    <w:rsid w:val="00EE1A41"/>
    <w:rsid w:val="00EE2270"/>
    <w:rsid w:val="00EE26C6"/>
    <w:rsid w:val="00EE2CE8"/>
    <w:rsid w:val="00EE3104"/>
    <w:rsid w:val="00EE31F8"/>
    <w:rsid w:val="00EE3311"/>
    <w:rsid w:val="00EE3572"/>
    <w:rsid w:val="00EE3941"/>
    <w:rsid w:val="00EE3989"/>
    <w:rsid w:val="00EE3A82"/>
    <w:rsid w:val="00EE3D8D"/>
    <w:rsid w:val="00EE3DDA"/>
    <w:rsid w:val="00EE46CF"/>
    <w:rsid w:val="00EE4A1C"/>
    <w:rsid w:val="00EE4C8C"/>
    <w:rsid w:val="00EE52DA"/>
    <w:rsid w:val="00EE52F1"/>
    <w:rsid w:val="00EE55B2"/>
    <w:rsid w:val="00EE57FF"/>
    <w:rsid w:val="00EE588D"/>
    <w:rsid w:val="00EE5D29"/>
    <w:rsid w:val="00EE6186"/>
    <w:rsid w:val="00EE632E"/>
    <w:rsid w:val="00EE6CBC"/>
    <w:rsid w:val="00EE6DC2"/>
    <w:rsid w:val="00EE70CC"/>
    <w:rsid w:val="00EE724C"/>
    <w:rsid w:val="00EE7418"/>
    <w:rsid w:val="00EE765E"/>
    <w:rsid w:val="00EE7716"/>
    <w:rsid w:val="00EE7766"/>
    <w:rsid w:val="00EE77D7"/>
    <w:rsid w:val="00EE7878"/>
    <w:rsid w:val="00EE7B7A"/>
    <w:rsid w:val="00EE7C1A"/>
    <w:rsid w:val="00EE7C73"/>
    <w:rsid w:val="00EE7F17"/>
    <w:rsid w:val="00EF01A7"/>
    <w:rsid w:val="00EF0254"/>
    <w:rsid w:val="00EF04CC"/>
    <w:rsid w:val="00EF054B"/>
    <w:rsid w:val="00EF05B8"/>
    <w:rsid w:val="00EF065F"/>
    <w:rsid w:val="00EF0788"/>
    <w:rsid w:val="00EF078A"/>
    <w:rsid w:val="00EF081C"/>
    <w:rsid w:val="00EF0891"/>
    <w:rsid w:val="00EF08B3"/>
    <w:rsid w:val="00EF0991"/>
    <w:rsid w:val="00EF0AD5"/>
    <w:rsid w:val="00EF12FD"/>
    <w:rsid w:val="00EF1391"/>
    <w:rsid w:val="00EF1444"/>
    <w:rsid w:val="00EF16DE"/>
    <w:rsid w:val="00EF178A"/>
    <w:rsid w:val="00EF1A7C"/>
    <w:rsid w:val="00EF1AF2"/>
    <w:rsid w:val="00EF1FBD"/>
    <w:rsid w:val="00EF20A5"/>
    <w:rsid w:val="00EF22B7"/>
    <w:rsid w:val="00EF2428"/>
    <w:rsid w:val="00EF2654"/>
    <w:rsid w:val="00EF2757"/>
    <w:rsid w:val="00EF2A93"/>
    <w:rsid w:val="00EF2D84"/>
    <w:rsid w:val="00EF335F"/>
    <w:rsid w:val="00EF3497"/>
    <w:rsid w:val="00EF355B"/>
    <w:rsid w:val="00EF358A"/>
    <w:rsid w:val="00EF390B"/>
    <w:rsid w:val="00EF3912"/>
    <w:rsid w:val="00EF3ED8"/>
    <w:rsid w:val="00EF4150"/>
    <w:rsid w:val="00EF4205"/>
    <w:rsid w:val="00EF44AF"/>
    <w:rsid w:val="00EF44F1"/>
    <w:rsid w:val="00EF4D47"/>
    <w:rsid w:val="00EF50A5"/>
    <w:rsid w:val="00EF55B3"/>
    <w:rsid w:val="00EF5760"/>
    <w:rsid w:val="00EF5D2E"/>
    <w:rsid w:val="00EF61E3"/>
    <w:rsid w:val="00EF6509"/>
    <w:rsid w:val="00EF65B5"/>
    <w:rsid w:val="00EF67CB"/>
    <w:rsid w:val="00EF6AFF"/>
    <w:rsid w:val="00EF70F0"/>
    <w:rsid w:val="00EF7243"/>
    <w:rsid w:val="00EF7413"/>
    <w:rsid w:val="00EF7810"/>
    <w:rsid w:val="00EF7925"/>
    <w:rsid w:val="00EF7D08"/>
    <w:rsid w:val="00F001D3"/>
    <w:rsid w:val="00F00365"/>
    <w:rsid w:val="00F00649"/>
    <w:rsid w:val="00F007FB"/>
    <w:rsid w:val="00F00EBF"/>
    <w:rsid w:val="00F01468"/>
    <w:rsid w:val="00F01945"/>
    <w:rsid w:val="00F01A5E"/>
    <w:rsid w:val="00F01D04"/>
    <w:rsid w:val="00F02009"/>
    <w:rsid w:val="00F02359"/>
    <w:rsid w:val="00F026CD"/>
    <w:rsid w:val="00F029EB"/>
    <w:rsid w:val="00F029F8"/>
    <w:rsid w:val="00F02E26"/>
    <w:rsid w:val="00F02F63"/>
    <w:rsid w:val="00F031E1"/>
    <w:rsid w:val="00F03353"/>
    <w:rsid w:val="00F033C7"/>
    <w:rsid w:val="00F03788"/>
    <w:rsid w:val="00F0378C"/>
    <w:rsid w:val="00F03816"/>
    <w:rsid w:val="00F03BB5"/>
    <w:rsid w:val="00F04050"/>
    <w:rsid w:val="00F04206"/>
    <w:rsid w:val="00F042DD"/>
    <w:rsid w:val="00F0434A"/>
    <w:rsid w:val="00F04621"/>
    <w:rsid w:val="00F048A3"/>
    <w:rsid w:val="00F04A82"/>
    <w:rsid w:val="00F04D50"/>
    <w:rsid w:val="00F04E38"/>
    <w:rsid w:val="00F05082"/>
    <w:rsid w:val="00F051F0"/>
    <w:rsid w:val="00F05272"/>
    <w:rsid w:val="00F052BE"/>
    <w:rsid w:val="00F055C1"/>
    <w:rsid w:val="00F05788"/>
    <w:rsid w:val="00F057BC"/>
    <w:rsid w:val="00F05845"/>
    <w:rsid w:val="00F05A22"/>
    <w:rsid w:val="00F05A65"/>
    <w:rsid w:val="00F05A87"/>
    <w:rsid w:val="00F05B3B"/>
    <w:rsid w:val="00F05D5B"/>
    <w:rsid w:val="00F060CE"/>
    <w:rsid w:val="00F0618E"/>
    <w:rsid w:val="00F0633E"/>
    <w:rsid w:val="00F0672F"/>
    <w:rsid w:val="00F068EA"/>
    <w:rsid w:val="00F06BFB"/>
    <w:rsid w:val="00F06D49"/>
    <w:rsid w:val="00F06D7D"/>
    <w:rsid w:val="00F06DB2"/>
    <w:rsid w:val="00F07087"/>
    <w:rsid w:val="00F0738C"/>
    <w:rsid w:val="00F07778"/>
    <w:rsid w:val="00F077AD"/>
    <w:rsid w:val="00F07977"/>
    <w:rsid w:val="00F07985"/>
    <w:rsid w:val="00F07C60"/>
    <w:rsid w:val="00F07EC8"/>
    <w:rsid w:val="00F07EF5"/>
    <w:rsid w:val="00F07F5E"/>
    <w:rsid w:val="00F10080"/>
    <w:rsid w:val="00F101BD"/>
    <w:rsid w:val="00F10398"/>
    <w:rsid w:val="00F10DBB"/>
    <w:rsid w:val="00F11035"/>
    <w:rsid w:val="00F11126"/>
    <w:rsid w:val="00F115AC"/>
    <w:rsid w:val="00F115FF"/>
    <w:rsid w:val="00F1186B"/>
    <w:rsid w:val="00F11B32"/>
    <w:rsid w:val="00F1222F"/>
    <w:rsid w:val="00F123B6"/>
    <w:rsid w:val="00F1256C"/>
    <w:rsid w:val="00F128CD"/>
    <w:rsid w:val="00F128D1"/>
    <w:rsid w:val="00F129CF"/>
    <w:rsid w:val="00F12A12"/>
    <w:rsid w:val="00F12F4C"/>
    <w:rsid w:val="00F1301C"/>
    <w:rsid w:val="00F13071"/>
    <w:rsid w:val="00F1331E"/>
    <w:rsid w:val="00F1343A"/>
    <w:rsid w:val="00F13569"/>
    <w:rsid w:val="00F138F5"/>
    <w:rsid w:val="00F1392C"/>
    <w:rsid w:val="00F13A49"/>
    <w:rsid w:val="00F13E91"/>
    <w:rsid w:val="00F140ED"/>
    <w:rsid w:val="00F14483"/>
    <w:rsid w:val="00F144B0"/>
    <w:rsid w:val="00F144D4"/>
    <w:rsid w:val="00F14673"/>
    <w:rsid w:val="00F14746"/>
    <w:rsid w:val="00F14C1F"/>
    <w:rsid w:val="00F14E29"/>
    <w:rsid w:val="00F150C1"/>
    <w:rsid w:val="00F151C5"/>
    <w:rsid w:val="00F1547D"/>
    <w:rsid w:val="00F15482"/>
    <w:rsid w:val="00F1570A"/>
    <w:rsid w:val="00F1596C"/>
    <w:rsid w:val="00F159BD"/>
    <w:rsid w:val="00F15AD7"/>
    <w:rsid w:val="00F15B0D"/>
    <w:rsid w:val="00F15C17"/>
    <w:rsid w:val="00F15E0C"/>
    <w:rsid w:val="00F161B1"/>
    <w:rsid w:val="00F1668A"/>
    <w:rsid w:val="00F166F3"/>
    <w:rsid w:val="00F1696D"/>
    <w:rsid w:val="00F169F6"/>
    <w:rsid w:val="00F16B69"/>
    <w:rsid w:val="00F1707D"/>
    <w:rsid w:val="00F17587"/>
    <w:rsid w:val="00F17664"/>
    <w:rsid w:val="00F176B4"/>
    <w:rsid w:val="00F17732"/>
    <w:rsid w:val="00F17B3B"/>
    <w:rsid w:val="00F17D37"/>
    <w:rsid w:val="00F17EB4"/>
    <w:rsid w:val="00F202C0"/>
    <w:rsid w:val="00F208EB"/>
    <w:rsid w:val="00F20D6D"/>
    <w:rsid w:val="00F214D2"/>
    <w:rsid w:val="00F214F0"/>
    <w:rsid w:val="00F2178A"/>
    <w:rsid w:val="00F21BB0"/>
    <w:rsid w:val="00F21C68"/>
    <w:rsid w:val="00F21F57"/>
    <w:rsid w:val="00F223CD"/>
    <w:rsid w:val="00F228F2"/>
    <w:rsid w:val="00F237A4"/>
    <w:rsid w:val="00F23BB0"/>
    <w:rsid w:val="00F24132"/>
    <w:rsid w:val="00F24301"/>
    <w:rsid w:val="00F2476A"/>
    <w:rsid w:val="00F250A2"/>
    <w:rsid w:val="00F26015"/>
    <w:rsid w:val="00F260FE"/>
    <w:rsid w:val="00F26782"/>
    <w:rsid w:val="00F26843"/>
    <w:rsid w:val="00F26BFF"/>
    <w:rsid w:val="00F26C34"/>
    <w:rsid w:val="00F26CBC"/>
    <w:rsid w:val="00F270F3"/>
    <w:rsid w:val="00F27484"/>
    <w:rsid w:val="00F274F5"/>
    <w:rsid w:val="00F27B04"/>
    <w:rsid w:val="00F27DE6"/>
    <w:rsid w:val="00F27F7D"/>
    <w:rsid w:val="00F27FBF"/>
    <w:rsid w:val="00F30314"/>
    <w:rsid w:val="00F30362"/>
    <w:rsid w:val="00F304F5"/>
    <w:rsid w:val="00F30555"/>
    <w:rsid w:val="00F306DB"/>
    <w:rsid w:val="00F306F6"/>
    <w:rsid w:val="00F30730"/>
    <w:rsid w:val="00F309BB"/>
    <w:rsid w:val="00F30BF3"/>
    <w:rsid w:val="00F30CC9"/>
    <w:rsid w:val="00F30F43"/>
    <w:rsid w:val="00F30FD9"/>
    <w:rsid w:val="00F312A9"/>
    <w:rsid w:val="00F314C5"/>
    <w:rsid w:val="00F31813"/>
    <w:rsid w:val="00F31D40"/>
    <w:rsid w:val="00F31DA0"/>
    <w:rsid w:val="00F31DE8"/>
    <w:rsid w:val="00F32392"/>
    <w:rsid w:val="00F326BD"/>
    <w:rsid w:val="00F32B54"/>
    <w:rsid w:val="00F32E50"/>
    <w:rsid w:val="00F32F02"/>
    <w:rsid w:val="00F33324"/>
    <w:rsid w:val="00F334EB"/>
    <w:rsid w:val="00F33722"/>
    <w:rsid w:val="00F337D0"/>
    <w:rsid w:val="00F338F0"/>
    <w:rsid w:val="00F3391B"/>
    <w:rsid w:val="00F33C2B"/>
    <w:rsid w:val="00F33D1A"/>
    <w:rsid w:val="00F33EB6"/>
    <w:rsid w:val="00F33FC9"/>
    <w:rsid w:val="00F34061"/>
    <w:rsid w:val="00F341A3"/>
    <w:rsid w:val="00F343E9"/>
    <w:rsid w:val="00F3494E"/>
    <w:rsid w:val="00F34CCB"/>
    <w:rsid w:val="00F34DD0"/>
    <w:rsid w:val="00F34EBE"/>
    <w:rsid w:val="00F3517A"/>
    <w:rsid w:val="00F35553"/>
    <w:rsid w:val="00F3561C"/>
    <w:rsid w:val="00F35B29"/>
    <w:rsid w:val="00F35C54"/>
    <w:rsid w:val="00F35E9D"/>
    <w:rsid w:val="00F3624C"/>
    <w:rsid w:val="00F36366"/>
    <w:rsid w:val="00F36452"/>
    <w:rsid w:val="00F3649D"/>
    <w:rsid w:val="00F365CA"/>
    <w:rsid w:val="00F36B44"/>
    <w:rsid w:val="00F3727B"/>
    <w:rsid w:val="00F3780E"/>
    <w:rsid w:val="00F37910"/>
    <w:rsid w:val="00F37DD6"/>
    <w:rsid w:val="00F40A74"/>
    <w:rsid w:val="00F40AAE"/>
    <w:rsid w:val="00F40BA3"/>
    <w:rsid w:val="00F416E6"/>
    <w:rsid w:val="00F41B38"/>
    <w:rsid w:val="00F41E41"/>
    <w:rsid w:val="00F41F06"/>
    <w:rsid w:val="00F4216C"/>
    <w:rsid w:val="00F42243"/>
    <w:rsid w:val="00F424F3"/>
    <w:rsid w:val="00F425D1"/>
    <w:rsid w:val="00F4274C"/>
    <w:rsid w:val="00F427D3"/>
    <w:rsid w:val="00F4287E"/>
    <w:rsid w:val="00F428AF"/>
    <w:rsid w:val="00F42A49"/>
    <w:rsid w:val="00F42F30"/>
    <w:rsid w:val="00F43899"/>
    <w:rsid w:val="00F43B5A"/>
    <w:rsid w:val="00F43B87"/>
    <w:rsid w:val="00F43F81"/>
    <w:rsid w:val="00F44141"/>
    <w:rsid w:val="00F443EE"/>
    <w:rsid w:val="00F44B97"/>
    <w:rsid w:val="00F45442"/>
    <w:rsid w:val="00F459F7"/>
    <w:rsid w:val="00F45D7F"/>
    <w:rsid w:val="00F45E0D"/>
    <w:rsid w:val="00F45FE3"/>
    <w:rsid w:val="00F46589"/>
    <w:rsid w:val="00F467CE"/>
    <w:rsid w:val="00F46A6A"/>
    <w:rsid w:val="00F46D4A"/>
    <w:rsid w:val="00F46DC5"/>
    <w:rsid w:val="00F47397"/>
    <w:rsid w:val="00F473B0"/>
    <w:rsid w:val="00F474F8"/>
    <w:rsid w:val="00F47835"/>
    <w:rsid w:val="00F4791A"/>
    <w:rsid w:val="00F4797E"/>
    <w:rsid w:val="00F502C4"/>
    <w:rsid w:val="00F50300"/>
    <w:rsid w:val="00F50551"/>
    <w:rsid w:val="00F509B8"/>
    <w:rsid w:val="00F50BA3"/>
    <w:rsid w:val="00F50BD3"/>
    <w:rsid w:val="00F50E36"/>
    <w:rsid w:val="00F512E7"/>
    <w:rsid w:val="00F51626"/>
    <w:rsid w:val="00F51772"/>
    <w:rsid w:val="00F51855"/>
    <w:rsid w:val="00F51977"/>
    <w:rsid w:val="00F51BAB"/>
    <w:rsid w:val="00F51BDB"/>
    <w:rsid w:val="00F51C1E"/>
    <w:rsid w:val="00F52016"/>
    <w:rsid w:val="00F52559"/>
    <w:rsid w:val="00F528F0"/>
    <w:rsid w:val="00F531AE"/>
    <w:rsid w:val="00F53B92"/>
    <w:rsid w:val="00F5443C"/>
    <w:rsid w:val="00F54633"/>
    <w:rsid w:val="00F546EC"/>
    <w:rsid w:val="00F54817"/>
    <w:rsid w:val="00F54B03"/>
    <w:rsid w:val="00F550AB"/>
    <w:rsid w:val="00F55E79"/>
    <w:rsid w:val="00F56076"/>
    <w:rsid w:val="00F5612A"/>
    <w:rsid w:val="00F56140"/>
    <w:rsid w:val="00F56213"/>
    <w:rsid w:val="00F563B4"/>
    <w:rsid w:val="00F564BF"/>
    <w:rsid w:val="00F564EA"/>
    <w:rsid w:val="00F565A9"/>
    <w:rsid w:val="00F56961"/>
    <w:rsid w:val="00F57158"/>
    <w:rsid w:val="00F571F8"/>
    <w:rsid w:val="00F57238"/>
    <w:rsid w:val="00F572B0"/>
    <w:rsid w:val="00F57478"/>
    <w:rsid w:val="00F57509"/>
    <w:rsid w:val="00F57595"/>
    <w:rsid w:val="00F57B08"/>
    <w:rsid w:val="00F600E5"/>
    <w:rsid w:val="00F6035B"/>
    <w:rsid w:val="00F60A37"/>
    <w:rsid w:val="00F60BDB"/>
    <w:rsid w:val="00F60D91"/>
    <w:rsid w:val="00F61122"/>
    <w:rsid w:val="00F611A3"/>
    <w:rsid w:val="00F614F6"/>
    <w:rsid w:val="00F61672"/>
    <w:rsid w:val="00F61792"/>
    <w:rsid w:val="00F617AB"/>
    <w:rsid w:val="00F618DD"/>
    <w:rsid w:val="00F618F5"/>
    <w:rsid w:val="00F61A40"/>
    <w:rsid w:val="00F61B75"/>
    <w:rsid w:val="00F61CAD"/>
    <w:rsid w:val="00F62000"/>
    <w:rsid w:val="00F621A9"/>
    <w:rsid w:val="00F62219"/>
    <w:rsid w:val="00F62403"/>
    <w:rsid w:val="00F62A1B"/>
    <w:rsid w:val="00F62B4A"/>
    <w:rsid w:val="00F62B9B"/>
    <w:rsid w:val="00F62E9D"/>
    <w:rsid w:val="00F63208"/>
    <w:rsid w:val="00F63371"/>
    <w:rsid w:val="00F63419"/>
    <w:rsid w:val="00F63469"/>
    <w:rsid w:val="00F635C1"/>
    <w:rsid w:val="00F63796"/>
    <w:rsid w:val="00F6393F"/>
    <w:rsid w:val="00F63C06"/>
    <w:rsid w:val="00F63CA9"/>
    <w:rsid w:val="00F63D5D"/>
    <w:rsid w:val="00F63ED8"/>
    <w:rsid w:val="00F63F9E"/>
    <w:rsid w:val="00F640BF"/>
    <w:rsid w:val="00F641DF"/>
    <w:rsid w:val="00F6434F"/>
    <w:rsid w:val="00F64736"/>
    <w:rsid w:val="00F6485D"/>
    <w:rsid w:val="00F648E1"/>
    <w:rsid w:val="00F64903"/>
    <w:rsid w:val="00F6492A"/>
    <w:rsid w:val="00F655EC"/>
    <w:rsid w:val="00F656EF"/>
    <w:rsid w:val="00F661E0"/>
    <w:rsid w:val="00F667D1"/>
    <w:rsid w:val="00F66835"/>
    <w:rsid w:val="00F67141"/>
    <w:rsid w:val="00F6736F"/>
    <w:rsid w:val="00F67500"/>
    <w:rsid w:val="00F676C6"/>
    <w:rsid w:val="00F67CA8"/>
    <w:rsid w:val="00F67E02"/>
    <w:rsid w:val="00F70187"/>
    <w:rsid w:val="00F701D9"/>
    <w:rsid w:val="00F7020E"/>
    <w:rsid w:val="00F703E9"/>
    <w:rsid w:val="00F70528"/>
    <w:rsid w:val="00F705D7"/>
    <w:rsid w:val="00F70786"/>
    <w:rsid w:val="00F70904"/>
    <w:rsid w:val="00F70BA9"/>
    <w:rsid w:val="00F70EFE"/>
    <w:rsid w:val="00F711C0"/>
    <w:rsid w:val="00F71541"/>
    <w:rsid w:val="00F71549"/>
    <w:rsid w:val="00F71587"/>
    <w:rsid w:val="00F7183B"/>
    <w:rsid w:val="00F72117"/>
    <w:rsid w:val="00F721EC"/>
    <w:rsid w:val="00F72230"/>
    <w:rsid w:val="00F7229C"/>
    <w:rsid w:val="00F7244A"/>
    <w:rsid w:val="00F72AD6"/>
    <w:rsid w:val="00F72E56"/>
    <w:rsid w:val="00F73380"/>
    <w:rsid w:val="00F739E1"/>
    <w:rsid w:val="00F73D1D"/>
    <w:rsid w:val="00F73FE3"/>
    <w:rsid w:val="00F741D3"/>
    <w:rsid w:val="00F7438F"/>
    <w:rsid w:val="00F747B3"/>
    <w:rsid w:val="00F747D2"/>
    <w:rsid w:val="00F74BC5"/>
    <w:rsid w:val="00F74E2E"/>
    <w:rsid w:val="00F74E8E"/>
    <w:rsid w:val="00F750AA"/>
    <w:rsid w:val="00F7523A"/>
    <w:rsid w:val="00F75270"/>
    <w:rsid w:val="00F7561B"/>
    <w:rsid w:val="00F75786"/>
    <w:rsid w:val="00F758D9"/>
    <w:rsid w:val="00F759CC"/>
    <w:rsid w:val="00F75B2A"/>
    <w:rsid w:val="00F75D2D"/>
    <w:rsid w:val="00F7697D"/>
    <w:rsid w:val="00F76D9B"/>
    <w:rsid w:val="00F771C5"/>
    <w:rsid w:val="00F772AF"/>
    <w:rsid w:val="00F77D3B"/>
    <w:rsid w:val="00F77F5B"/>
    <w:rsid w:val="00F77FDE"/>
    <w:rsid w:val="00F80001"/>
    <w:rsid w:val="00F80181"/>
    <w:rsid w:val="00F801B0"/>
    <w:rsid w:val="00F8081F"/>
    <w:rsid w:val="00F809FD"/>
    <w:rsid w:val="00F8103A"/>
    <w:rsid w:val="00F81081"/>
    <w:rsid w:val="00F810C6"/>
    <w:rsid w:val="00F81273"/>
    <w:rsid w:val="00F8128F"/>
    <w:rsid w:val="00F813EA"/>
    <w:rsid w:val="00F813FC"/>
    <w:rsid w:val="00F81430"/>
    <w:rsid w:val="00F81715"/>
    <w:rsid w:val="00F81814"/>
    <w:rsid w:val="00F821A6"/>
    <w:rsid w:val="00F82295"/>
    <w:rsid w:val="00F82396"/>
    <w:rsid w:val="00F827AA"/>
    <w:rsid w:val="00F82848"/>
    <w:rsid w:val="00F8299D"/>
    <w:rsid w:val="00F829FD"/>
    <w:rsid w:val="00F82B0E"/>
    <w:rsid w:val="00F82E2B"/>
    <w:rsid w:val="00F82EB0"/>
    <w:rsid w:val="00F8338B"/>
    <w:rsid w:val="00F834D4"/>
    <w:rsid w:val="00F83A73"/>
    <w:rsid w:val="00F83A98"/>
    <w:rsid w:val="00F83C8B"/>
    <w:rsid w:val="00F8404F"/>
    <w:rsid w:val="00F8421A"/>
    <w:rsid w:val="00F8447E"/>
    <w:rsid w:val="00F84554"/>
    <w:rsid w:val="00F846AE"/>
    <w:rsid w:val="00F84788"/>
    <w:rsid w:val="00F84DE1"/>
    <w:rsid w:val="00F84F4B"/>
    <w:rsid w:val="00F84FD4"/>
    <w:rsid w:val="00F854C7"/>
    <w:rsid w:val="00F85560"/>
    <w:rsid w:val="00F85630"/>
    <w:rsid w:val="00F856E8"/>
    <w:rsid w:val="00F85E37"/>
    <w:rsid w:val="00F86589"/>
    <w:rsid w:val="00F86963"/>
    <w:rsid w:val="00F86DE0"/>
    <w:rsid w:val="00F870E2"/>
    <w:rsid w:val="00F8716E"/>
    <w:rsid w:val="00F87731"/>
    <w:rsid w:val="00F87990"/>
    <w:rsid w:val="00F879FB"/>
    <w:rsid w:val="00F87B21"/>
    <w:rsid w:val="00F87D7C"/>
    <w:rsid w:val="00F87F0D"/>
    <w:rsid w:val="00F9042D"/>
    <w:rsid w:val="00F906D3"/>
    <w:rsid w:val="00F906E0"/>
    <w:rsid w:val="00F909D3"/>
    <w:rsid w:val="00F90A5D"/>
    <w:rsid w:val="00F90C18"/>
    <w:rsid w:val="00F90C97"/>
    <w:rsid w:val="00F90CD2"/>
    <w:rsid w:val="00F90D69"/>
    <w:rsid w:val="00F90DAB"/>
    <w:rsid w:val="00F911C7"/>
    <w:rsid w:val="00F912D3"/>
    <w:rsid w:val="00F915DE"/>
    <w:rsid w:val="00F919FC"/>
    <w:rsid w:val="00F91C24"/>
    <w:rsid w:val="00F9226D"/>
    <w:rsid w:val="00F9263C"/>
    <w:rsid w:val="00F92825"/>
    <w:rsid w:val="00F92885"/>
    <w:rsid w:val="00F92AF4"/>
    <w:rsid w:val="00F92D37"/>
    <w:rsid w:val="00F93426"/>
    <w:rsid w:val="00F934B9"/>
    <w:rsid w:val="00F9350F"/>
    <w:rsid w:val="00F93528"/>
    <w:rsid w:val="00F937DB"/>
    <w:rsid w:val="00F94233"/>
    <w:rsid w:val="00F94492"/>
    <w:rsid w:val="00F94731"/>
    <w:rsid w:val="00F94B72"/>
    <w:rsid w:val="00F950AB"/>
    <w:rsid w:val="00F950B9"/>
    <w:rsid w:val="00F95369"/>
    <w:rsid w:val="00F957CA"/>
    <w:rsid w:val="00F957EC"/>
    <w:rsid w:val="00F95AB3"/>
    <w:rsid w:val="00F95C0C"/>
    <w:rsid w:val="00F95CC6"/>
    <w:rsid w:val="00F961CC"/>
    <w:rsid w:val="00F962A2"/>
    <w:rsid w:val="00F962BD"/>
    <w:rsid w:val="00F962E0"/>
    <w:rsid w:val="00F96467"/>
    <w:rsid w:val="00F9646F"/>
    <w:rsid w:val="00F9663F"/>
    <w:rsid w:val="00F96887"/>
    <w:rsid w:val="00F968D6"/>
    <w:rsid w:val="00F96996"/>
    <w:rsid w:val="00F96AAF"/>
    <w:rsid w:val="00F96F9E"/>
    <w:rsid w:val="00F9703C"/>
    <w:rsid w:val="00F9703D"/>
    <w:rsid w:val="00F97109"/>
    <w:rsid w:val="00F9729B"/>
    <w:rsid w:val="00F97882"/>
    <w:rsid w:val="00F97A37"/>
    <w:rsid w:val="00F97A7A"/>
    <w:rsid w:val="00F97DDE"/>
    <w:rsid w:val="00FA0087"/>
    <w:rsid w:val="00FA0183"/>
    <w:rsid w:val="00FA045F"/>
    <w:rsid w:val="00FA04B8"/>
    <w:rsid w:val="00FA0900"/>
    <w:rsid w:val="00FA0962"/>
    <w:rsid w:val="00FA0969"/>
    <w:rsid w:val="00FA098D"/>
    <w:rsid w:val="00FA09FA"/>
    <w:rsid w:val="00FA0C42"/>
    <w:rsid w:val="00FA0E06"/>
    <w:rsid w:val="00FA0E4A"/>
    <w:rsid w:val="00FA1494"/>
    <w:rsid w:val="00FA15C9"/>
    <w:rsid w:val="00FA174B"/>
    <w:rsid w:val="00FA17CE"/>
    <w:rsid w:val="00FA1E97"/>
    <w:rsid w:val="00FA1FC5"/>
    <w:rsid w:val="00FA2D75"/>
    <w:rsid w:val="00FA2E15"/>
    <w:rsid w:val="00FA2F09"/>
    <w:rsid w:val="00FA311D"/>
    <w:rsid w:val="00FA32F7"/>
    <w:rsid w:val="00FA34B3"/>
    <w:rsid w:val="00FA3541"/>
    <w:rsid w:val="00FA36E5"/>
    <w:rsid w:val="00FA3E08"/>
    <w:rsid w:val="00FA3F03"/>
    <w:rsid w:val="00FA41F0"/>
    <w:rsid w:val="00FA423A"/>
    <w:rsid w:val="00FA45DD"/>
    <w:rsid w:val="00FA479F"/>
    <w:rsid w:val="00FA48C0"/>
    <w:rsid w:val="00FA504C"/>
    <w:rsid w:val="00FA505B"/>
    <w:rsid w:val="00FA5447"/>
    <w:rsid w:val="00FA55EC"/>
    <w:rsid w:val="00FA5758"/>
    <w:rsid w:val="00FA5976"/>
    <w:rsid w:val="00FA5FBE"/>
    <w:rsid w:val="00FA5FD9"/>
    <w:rsid w:val="00FA61AF"/>
    <w:rsid w:val="00FA6357"/>
    <w:rsid w:val="00FA6439"/>
    <w:rsid w:val="00FA6F6C"/>
    <w:rsid w:val="00FA7477"/>
    <w:rsid w:val="00FA7504"/>
    <w:rsid w:val="00FA7825"/>
    <w:rsid w:val="00FA790D"/>
    <w:rsid w:val="00FA7DAE"/>
    <w:rsid w:val="00FA7F2D"/>
    <w:rsid w:val="00FB00B6"/>
    <w:rsid w:val="00FB027A"/>
    <w:rsid w:val="00FB037A"/>
    <w:rsid w:val="00FB11CF"/>
    <w:rsid w:val="00FB161B"/>
    <w:rsid w:val="00FB1700"/>
    <w:rsid w:val="00FB19B7"/>
    <w:rsid w:val="00FB1C19"/>
    <w:rsid w:val="00FB1D73"/>
    <w:rsid w:val="00FB1EF7"/>
    <w:rsid w:val="00FB2652"/>
    <w:rsid w:val="00FB3708"/>
    <w:rsid w:val="00FB3BDF"/>
    <w:rsid w:val="00FB400A"/>
    <w:rsid w:val="00FB404C"/>
    <w:rsid w:val="00FB4887"/>
    <w:rsid w:val="00FB49ED"/>
    <w:rsid w:val="00FB512D"/>
    <w:rsid w:val="00FB57DF"/>
    <w:rsid w:val="00FB5C81"/>
    <w:rsid w:val="00FB5EB3"/>
    <w:rsid w:val="00FB6673"/>
    <w:rsid w:val="00FB66AC"/>
    <w:rsid w:val="00FB67B5"/>
    <w:rsid w:val="00FB67DA"/>
    <w:rsid w:val="00FB682E"/>
    <w:rsid w:val="00FB6E0F"/>
    <w:rsid w:val="00FB6EF9"/>
    <w:rsid w:val="00FB703D"/>
    <w:rsid w:val="00FB729E"/>
    <w:rsid w:val="00FB74C9"/>
    <w:rsid w:val="00FB7565"/>
    <w:rsid w:val="00FB7AC0"/>
    <w:rsid w:val="00FB7C0A"/>
    <w:rsid w:val="00FB7D35"/>
    <w:rsid w:val="00FB7E22"/>
    <w:rsid w:val="00FC02BE"/>
    <w:rsid w:val="00FC0948"/>
    <w:rsid w:val="00FC0C08"/>
    <w:rsid w:val="00FC0D26"/>
    <w:rsid w:val="00FC107E"/>
    <w:rsid w:val="00FC13C2"/>
    <w:rsid w:val="00FC1483"/>
    <w:rsid w:val="00FC14FD"/>
    <w:rsid w:val="00FC15DA"/>
    <w:rsid w:val="00FC18F3"/>
    <w:rsid w:val="00FC1BED"/>
    <w:rsid w:val="00FC1E67"/>
    <w:rsid w:val="00FC229B"/>
    <w:rsid w:val="00FC2707"/>
    <w:rsid w:val="00FC2ACE"/>
    <w:rsid w:val="00FC2BA2"/>
    <w:rsid w:val="00FC2DC7"/>
    <w:rsid w:val="00FC2FE5"/>
    <w:rsid w:val="00FC302D"/>
    <w:rsid w:val="00FC30C2"/>
    <w:rsid w:val="00FC3992"/>
    <w:rsid w:val="00FC3B85"/>
    <w:rsid w:val="00FC3BB2"/>
    <w:rsid w:val="00FC44F7"/>
    <w:rsid w:val="00FC497A"/>
    <w:rsid w:val="00FC4C8B"/>
    <w:rsid w:val="00FC524C"/>
    <w:rsid w:val="00FC5330"/>
    <w:rsid w:val="00FC55B8"/>
    <w:rsid w:val="00FC5A75"/>
    <w:rsid w:val="00FC5BF6"/>
    <w:rsid w:val="00FC5E12"/>
    <w:rsid w:val="00FC5E6B"/>
    <w:rsid w:val="00FC5F9E"/>
    <w:rsid w:val="00FC675D"/>
    <w:rsid w:val="00FC6A80"/>
    <w:rsid w:val="00FC6EB8"/>
    <w:rsid w:val="00FC76CE"/>
    <w:rsid w:val="00FC77BC"/>
    <w:rsid w:val="00FC79AD"/>
    <w:rsid w:val="00FC7D3D"/>
    <w:rsid w:val="00FD003A"/>
    <w:rsid w:val="00FD0076"/>
    <w:rsid w:val="00FD023C"/>
    <w:rsid w:val="00FD0363"/>
    <w:rsid w:val="00FD0368"/>
    <w:rsid w:val="00FD0588"/>
    <w:rsid w:val="00FD09B7"/>
    <w:rsid w:val="00FD0F9E"/>
    <w:rsid w:val="00FD12E5"/>
    <w:rsid w:val="00FD1367"/>
    <w:rsid w:val="00FD1466"/>
    <w:rsid w:val="00FD15DF"/>
    <w:rsid w:val="00FD18B3"/>
    <w:rsid w:val="00FD19B8"/>
    <w:rsid w:val="00FD1D68"/>
    <w:rsid w:val="00FD2157"/>
    <w:rsid w:val="00FD2171"/>
    <w:rsid w:val="00FD2447"/>
    <w:rsid w:val="00FD25E7"/>
    <w:rsid w:val="00FD26A7"/>
    <w:rsid w:val="00FD28FE"/>
    <w:rsid w:val="00FD2C10"/>
    <w:rsid w:val="00FD32D5"/>
    <w:rsid w:val="00FD34F2"/>
    <w:rsid w:val="00FD36C1"/>
    <w:rsid w:val="00FD3CF9"/>
    <w:rsid w:val="00FD3E96"/>
    <w:rsid w:val="00FD41EC"/>
    <w:rsid w:val="00FD532D"/>
    <w:rsid w:val="00FD5356"/>
    <w:rsid w:val="00FD5DAF"/>
    <w:rsid w:val="00FD5E1A"/>
    <w:rsid w:val="00FD5E3E"/>
    <w:rsid w:val="00FD5E67"/>
    <w:rsid w:val="00FD640F"/>
    <w:rsid w:val="00FD6802"/>
    <w:rsid w:val="00FD6961"/>
    <w:rsid w:val="00FD6AB9"/>
    <w:rsid w:val="00FD6B14"/>
    <w:rsid w:val="00FD6CF7"/>
    <w:rsid w:val="00FD6E25"/>
    <w:rsid w:val="00FD77D8"/>
    <w:rsid w:val="00FD7B85"/>
    <w:rsid w:val="00FD7BAA"/>
    <w:rsid w:val="00FD7E23"/>
    <w:rsid w:val="00FE070A"/>
    <w:rsid w:val="00FE0874"/>
    <w:rsid w:val="00FE0896"/>
    <w:rsid w:val="00FE0BEE"/>
    <w:rsid w:val="00FE0FD7"/>
    <w:rsid w:val="00FE16BC"/>
    <w:rsid w:val="00FE1983"/>
    <w:rsid w:val="00FE2A4D"/>
    <w:rsid w:val="00FE2E95"/>
    <w:rsid w:val="00FE30E5"/>
    <w:rsid w:val="00FE38A8"/>
    <w:rsid w:val="00FE3A0D"/>
    <w:rsid w:val="00FE3C1F"/>
    <w:rsid w:val="00FE436A"/>
    <w:rsid w:val="00FE48CF"/>
    <w:rsid w:val="00FE48DC"/>
    <w:rsid w:val="00FE5169"/>
    <w:rsid w:val="00FE51BD"/>
    <w:rsid w:val="00FE586D"/>
    <w:rsid w:val="00FE5E8F"/>
    <w:rsid w:val="00FE6007"/>
    <w:rsid w:val="00FE6053"/>
    <w:rsid w:val="00FE62FC"/>
    <w:rsid w:val="00FE6453"/>
    <w:rsid w:val="00FE678D"/>
    <w:rsid w:val="00FE6B8E"/>
    <w:rsid w:val="00FE6DA5"/>
    <w:rsid w:val="00FE7500"/>
    <w:rsid w:val="00FE75E8"/>
    <w:rsid w:val="00FE7639"/>
    <w:rsid w:val="00FE7876"/>
    <w:rsid w:val="00FE7B29"/>
    <w:rsid w:val="00FE7B37"/>
    <w:rsid w:val="00FE7C63"/>
    <w:rsid w:val="00FE7E5B"/>
    <w:rsid w:val="00FE7E65"/>
    <w:rsid w:val="00FE7EC1"/>
    <w:rsid w:val="00FF003A"/>
    <w:rsid w:val="00FF0163"/>
    <w:rsid w:val="00FF08BE"/>
    <w:rsid w:val="00FF0C11"/>
    <w:rsid w:val="00FF0C32"/>
    <w:rsid w:val="00FF0D5F"/>
    <w:rsid w:val="00FF0E7B"/>
    <w:rsid w:val="00FF1312"/>
    <w:rsid w:val="00FF13A0"/>
    <w:rsid w:val="00FF2089"/>
    <w:rsid w:val="00FF2116"/>
    <w:rsid w:val="00FF22F8"/>
    <w:rsid w:val="00FF239C"/>
    <w:rsid w:val="00FF2502"/>
    <w:rsid w:val="00FF2512"/>
    <w:rsid w:val="00FF2529"/>
    <w:rsid w:val="00FF2D46"/>
    <w:rsid w:val="00FF2E60"/>
    <w:rsid w:val="00FF3247"/>
    <w:rsid w:val="00FF3284"/>
    <w:rsid w:val="00FF3617"/>
    <w:rsid w:val="00FF36A5"/>
    <w:rsid w:val="00FF389C"/>
    <w:rsid w:val="00FF3A03"/>
    <w:rsid w:val="00FF3A27"/>
    <w:rsid w:val="00FF3A83"/>
    <w:rsid w:val="00FF3B0D"/>
    <w:rsid w:val="00FF3DCF"/>
    <w:rsid w:val="00FF417C"/>
    <w:rsid w:val="00FF433D"/>
    <w:rsid w:val="00FF466F"/>
    <w:rsid w:val="00FF46B3"/>
    <w:rsid w:val="00FF4978"/>
    <w:rsid w:val="00FF4BF1"/>
    <w:rsid w:val="00FF50D7"/>
    <w:rsid w:val="00FF50EE"/>
    <w:rsid w:val="00FF52A6"/>
    <w:rsid w:val="00FF533A"/>
    <w:rsid w:val="00FF586F"/>
    <w:rsid w:val="00FF5D72"/>
    <w:rsid w:val="00FF5D88"/>
    <w:rsid w:val="00FF5F0B"/>
    <w:rsid w:val="00FF6C20"/>
    <w:rsid w:val="00FF6CB8"/>
    <w:rsid w:val="00FF760E"/>
    <w:rsid w:val="00FF78F2"/>
    <w:rsid w:val="00FF7EE4"/>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6E82"/>
  <w15:chartTrackingRefBased/>
  <w15:docId w15:val="{6242434D-A1C0-4F5A-A32C-9C440142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0D"/>
    <w:pPr>
      <w:ind w:left="720"/>
      <w:contextualSpacing/>
    </w:pPr>
  </w:style>
  <w:style w:type="character" w:styleId="Hyperlink">
    <w:name w:val="Hyperlink"/>
    <w:basedOn w:val="DefaultParagraphFont"/>
    <w:uiPriority w:val="99"/>
    <w:unhideWhenUsed/>
    <w:rsid w:val="003C59C8"/>
    <w:rPr>
      <w:color w:val="0563C1" w:themeColor="hyperlink"/>
      <w:u w:val="single"/>
    </w:rPr>
  </w:style>
  <w:style w:type="character" w:customStyle="1" w:styleId="UnresolvedMention1">
    <w:name w:val="Unresolved Mention1"/>
    <w:basedOn w:val="DefaultParagraphFont"/>
    <w:uiPriority w:val="99"/>
    <w:semiHidden/>
    <w:unhideWhenUsed/>
    <w:rsid w:val="003C59C8"/>
    <w:rPr>
      <w:color w:val="605E5C"/>
      <w:shd w:val="clear" w:color="auto" w:fill="E1DFDD"/>
    </w:rPr>
  </w:style>
  <w:style w:type="character" w:styleId="FollowedHyperlink">
    <w:name w:val="FollowedHyperlink"/>
    <w:basedOn w:val="DefaultParagraphFont"/>
    <w:uiPriority w:val="99"/>
    <w:semiHidden/>
    <w:unhideWhenUsed/>
    <w:rsid w:val="001C27E4"/>
    <w:rPr>
      <w:color w:val="954F72" w:themeColor="followedHyperlink"/>
      <w:u w:val="single"/>
    </w:rPr>
  </w:style>
  <w:style w:type="character" w:styleId="UnresolvedMention">
    <w:name w:val="Unresolved Mention"/>
    <w:basedOn w:val="DefaultParagraphFont"/>
    <w:uiPriority w:val="99"/>
    <w:semiHidden/>
    <w:unhideWhenUsed/>
    <w:rsid w:val="00506C4B"/>
    <w:rPr>
      <w:color w:val="605E5C"/>
      <w:shd w:val="clear" w:color="auto" w:fill="E1DFDD"/>
    </w:rPr>
  </w:style>
  <w:style w:type="paragraph" w:styleId="NormalWeb">
    <w:name w:val="Normal (Web)"/>
    <w:basedOn w:val="Normal"/>
    <w:uiPriority w:val="99"/>
    <w:semiHidden/>
    <w:unhideWhenUsed/>
    <w:rsid w:val="003041C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5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303">
      <w:bodyDiv w:val="1"/>
      <w:marLeft w:val="0"/>
      <w:marRight w:val="0"/>
      <w:marTop w:val="0"/>
      <w:marBottom w:val="0"/>
      <w:divBdr>
        <w:top w:val="none" w:sz="0" w:space="0" w:color="auto"/>
        <w:left w:val="none" w:sz="0" w:space="0" w:color="auto"/>
        <w:bottom w:val="none" w:sz="0" w:space="0" w:color="auto"/>
        <w:right w:val="none" w:sz="0" w:space="0" w:color="auto"/>
      </w:divBdr>
    </w:div>
    <w:div w:id="94323317">
      <w:bodyDiv w:val="1"/>
      <w:marLeft w:val="0"/>
      <w:marRight w:val="0"/>
      <w:marTop w:val="0"/>
      <w:marBottom w:val="0"/>
      <w:divBdr>
        <w:top w:val="none" w:sz="0" w:space="0" w:color="auto"/>
        <w:left w:val="none" w:sz="0" w:space="0" w:color="auto"/>
        <w:bottom w:val="none" w:sz="0" w:space="0" w:color="auto"/>
        <w:right w:val="none" w:sz="0" w:space="0" w:color="auto"/>
      </w:divBdr>
    </w:div>
    <w:div w:id="106704366">
      <w:bodyDiv w:val="1"/>
      <w:marLeft w:val="0"/>
      <w:marRight w:val="0"/>
      <w:marTop w:val="0"/>
      <w:marBottom w:val="0"/>
      <w:divBdr>
        <w:top w:val="none" w:sz="0" w:space="0" w:color="auto"/>
        <w:left w:val="none" w:sz="0" w:space="0" w:color="auto"/>
        <w:bottom w:val="none" w:sz="0" w:space="0" w:color="auto"/>
        <w:right w:val="none" w:sz="0" w:space="0" w:color="auto"/>
      </w:divBdr>
    </w:div>
    <w:div w:id="121847968">
      <w:bodyDiv w:val="1"/>
      <w:marLeft w:val="0"/>
      <w:marRight w:val="0"/>
      <w:marTop w:val="0"/>
      <w:marBottom w:val="0"/>
      <w:divBdr>
        <w:top w:val="none" w:sz="0" w:space="0" w:color="auto"/>
        <w:left w:val="none" w:sz="0" w:space="0" w:color="auto"/>
        <w:bottom w:val="none" w:sz="0" w:space="0" w:color="auto"/>
        <w:right w:val="none" w:sz="0" w:space="0" w:color="auto"/>
      </w:divBdr>
    </w:div>
    <w:div w:id="195118648">
      <w:bodyDiv w:val="1"/>
      <w:marLeft w:val="0"/>
      <w:marRight w:val="0"/>
      <w:marTop w:val="0"/>
      <w:marBottom w:val="0"/>
      <w:divBdr>
        <w:top w:val="none" w:sz="0" w:space="0" w:color="auto"/>
        <w:left w:val="none" w:sz="0" w:space="0" w:color="auto"/>
        <w:bottom w:val="none" w:sz="0" w:space="0" w:color="auto"/>
        <w:right w:val="none" w:sz="0" w:space="0" w:color="auto"/>
      </w:divBdr>
    </w:div>
    <w:div w:id="245265795">
      <w:bodyDiv w:val="1"/>
      <w:marLeft w:val="0"/>
      <w:marRight w:val="0"/>
      <w:marTop w:val="0"/>
      <w:marBottom w:val="0"/>
      <w:divBdr>
        <w:top w:val="none" w:sz="0" w:space="0" w:color="auto"/>
        <w:left w:val="none" w:sz="0" w:space="0" w:color="auto"/>
        <w:bottom w:val="none" w:sz="0" w:space="0" w:color="auto"/>
        <w:right w:val="none" w:sz="0" w:space="0" w:color="auto"/>
      </w:divBdr>
    </w:div>
    <w:div w:id="263613845">
      <w:bodyDiv w:val="1"/>
      <w:marLeft w:val="0"/>
      <w:marRight w:val="0"/>
      <w:marTop w:val="0"/>
      <w:marBottom w:val="0"/>
      <w:divBdr>
        <w:top w:val="none" w:sz="0" w:space="0" w:color="auto"/>
        <w:left w:val="none" w:sz="0" w:space="0" w:color="auto"/>
        <w:bottom w:val="none" w:sz="0" w:space="0" w:color="auto"/>
        <w:right w:val="none" w:sz="0" w:space="0" w:color="auto"/>
      </w:divBdr>
    </w:div>
    <w:div w:id="275872958">
      <w:bodyDiv w:val="1"/>
      <w:marLeft w:val="0"/>
      <w:marRight w:val="0"/>
      <w:marTop w:val="0"/>
      <w:marBottom w:val="0"/>
      <w:divBdr>
        <w:top w:val="none" w:sz="0" w:space="0" w:color="auto"/>
        <w:left w:val="none" w:sz="0" w:space="0" w:color="auto"/>
        <w:bottom w:val="none" w:sz="0" w:space="0" w:color="auto"/>
        <w:right w:val="none" w:sz="0" w:space="0" w:color="auto"/>
      </w:divBdr>
    </w:div>
    <w:div w:id="282426038">
      <w:bodyDiv w:val="1"/>
      <w:marLeft w:val="0"/>
      <w:marRight w:val="0"/>
      <w:marTop w:val="0"/>
      <w:marBottom w:val="0"/>
      <w:divBdr>
        <w:top w:val="none" w:sz="0" w:space="0" w:color="auto"/>
        <w:left w:val="none" w:sz="0" w:space="0" w:color="auto"/>
        <w:bottom w:val="none" w:sz="0" w:space="0" w:color="auto"/>
        <w:right w:val="none" w:sz="0" w:space="0" w:color="auto"/>
      </w:divBdr>
    </w:div>
    <w:div w:id="413429808">
      <w:bodyDiv w:val="1"/>
      <w:marLeft w:val="0"/>
      <w:marRight w:val="0"/>
      <w:marTop w:val="0"/>
      <w:marBottom w:val="0"/>
      <w:divBdr>
        <w:top w:val="none" w:sz="0" w:space="0" w:color="auto"/>
        <w:left w:val="none" w:sz="0" w:space="0" w:color="auto"/>
        <w:bottom w:val="none" w:sz="0" w:space="0" w:color="auto"/>
        <w:right w:val="none" w:sz="0" w:space="0" w:color="auto"/>
      </w:divBdr>
    </w:div>
    <w:div w:id="446507654">
      <w:bodyDiv w:val="1"/>
      <w:marLeft w:val="0"/>
      <w:marRight w:val="0"/>
      <w:marTop w:val="0"/>
      <w:marBottom w:val="0"/>
      <w:divBdr>
        <w:top w:val="none" w:sz="0" w:space="0" w:color="auto"/>
        <w:left w:val="none" w:sz="0" w:space="0" w:color="auto"/>
        <w:bottom w:val="none" w:sz="0" w:space="0" w:color="auto"/>
        <w:right w:val="none" w:sz="0" w:space="0" w:color="auto"/>
      </w:divBdr>
    </w:div>
    <w:div w:id="489101937">
      <w:bodyDiv w:val="1"/>
      <w:marLeft w:val="0"/>
      <w:marRight w:val="0"/>
      <w:marTop w:val="0"/>
      <w:marBottom w:val="0"/>
      <w:divBdr>
        <w:top w:val="none" w:sz="0" w:space="0" w:color="auto"/>
        <w:left w:val="none" w:sz="0" w:space="0" w:color="auto"/>
        <w:bottom w:val="none" w:sz="0" w:space="0" w:color="auto"/>
        <w:right w:val="none" w:sz="0" w:space="0" w:color="auto"/>
      </w:divBdr>
    </w:div>
    <w:div w:id="588391699">
      <w:bodyDiv w:val="1"/>
      <w:marLeft w:val="0"/>
      <w:marRight w:val="0"/>
      <w:marTop w:val="0"/>
      <w:marBottom w:val="0"/>
      <w:divBdr>
        <w:top w:val="none" w:sz="0" w:space="0" w:color="auto"/>
        <w:left w:val="none" w:sz="0" w:space="0" w:color="auto"/>
        <w:bottom w:val="none" w:sz="0" w:space="0" w:color="auto"/>
        <w:right w:val="none" w:sz="0" w:space="0" w:color="auto"/>
      </w:divBdr>
    </w:div>
    <w:div w:id="602765442">
      <w:bodyDiv w:val="1"/>
      <w:marLeft w:val="0"/>
      <w:marRight w:val="0"/>
      <w:marTop w:val="0"/>
      <w:marBottom w:val="0"/>
      <w:divBdr>
        <w:top w:val="none" w:sz="0" w:space="0" w:color="auto"/>
        <w:left w:val="none" w:sz="0" w:space="0" w:color="auto"/>
        <w:bottom w:val="none" w:sz="0" w:space="0" w:color="auto"/>
        <w:right w:val="none" w:sz="0" w:space="0" w:color="auto"/>
      </w:divBdr>
    </w:div>
    <w:div w:id="633370522">
      <w:bodyDiv w:val="1"/>
      <w:marLeft w:val="0"/>
      <w:marRight w:val="0"/>
      <w:marTop w:val="0"/>
      <w:marBottom w:val="0"/>
      <w:divBdr>
        <w:top w:val="none" w:sz="0" w:space="0" w:color="auto"/>
        <w:left w:val="none" w:sz="0" w:space="0" w:color="auto"/>
        <w:bottom w:val="none" w:sz="0" w:space="0" w:color="auto"/>
        <w:right w:val="none" w:sz="0" w:space="0" w:color="auto"/>
      </w:divBdr>
    </w:div>
    <w:div w:id="657541277">
      <w:bodyDiv w:val="1"/>
      <w:marLeft w:val="0"/>
      <w:marRight w:val="0"/>
      <w:marTop w:val="0"/>
      <w:marBottom w:val="0"/>
      <w:divBdr>
        <w:top w:val="none" w:sz="0" w:space="0" w:color="auto"/>
        <w:left w:val="none" w:sz="0" w:space="0" w:color="auto"/>
        <w:bottom w:val="none" w:sz="0" w:space="0" w:color="auto"/>
        <w:right w:val="none" w:sz="0" w:space="0" w:color="auto"/>
      </w:divBdr>
    </w:div>
    <w:div w:id="714503153">
      <w:bodyDiv w:val="1"/>
      <w:marLeft w:val="0"/>
      <w:marRight w:val="0"/>
      <w:marTop w:val="0"/>
      <w:marBottom w:val="0"/>
      <w:divBdr>
        <w:top w:val="none" w:sz="0" w:space="0" w:color="auto"/>
        <w:left w:val="none" w:sz="0" w:space="0" w:color="auto"/>
        <w:bottom w:val="none" w:sz="0" w:space="0" w:color="auto"/>
        <w:right w:val="none" w:sz="0" w:space="0" w:color="auto"/>
      </w:divBdr>
    </w:div>
    <w:div w:id="830026448">
      <w:bodyDiv w:val="1"/>
      <w:marLeft w:val="0"/>
      <w:marRight w:val="0"/>
      <w:marTop w:val="0"/>
      <w:marBottom w:val="0"/>
      <w:divBdr>
        <w:top w:val="none" w:sz="0" w:space="0" w:color="auto"/>
        <w:left w:val="none" w:sz="0" w:space="0" w:color="auto"/>
        <w:bottom w:val="none" w:sz="0" w:space="0" w:color="auto"/>
        <w:right w:val="none" w:sz="0" w:space="0" w:color="auto"/>
      </w:divBdr>
    </w:div>
    <w:div w:id="851840033">
      <w:bodyDiv w:val="1"/>
      <w:marLeft w:val="0"/>
      <w:marRight w:val="0"/>
      <w:marTop w:val="0"/>
      <w:marBottom w:val="0"/>
      <w:divBdr>
        <w:top w:val="none" w:sz="0" w:space="0" w:color="auto"/>
        <w:left w:val="none" w:sz="0" w:space="0" w:color="auto"/>
        <w:bottom w:val="none" w:sz="0" w:space="0" w:color="auto"/>
        <w:right w:val="none" w:sz="0" w:space="0" w:color="auto"/>
      </w:divBdr>
    </w:div>
    <w:div w:id="884021415">
      <w:bodyDiv w:val="1"/>
      <w:marLeft w:val="0"/>
      <w:marRight w:val="0"/>
      <w:marTop w:val="0"/>
      <w:marBottom w:val="0"/>
      <w:divBdr>
        <w:top w:val="none" w:sz="0" w:space="0" w:color="auto"/>
        <w:left w:val="none" w:sz="0" w:space="0" w:color="auto"/>
        <w:bottom w:val="none" w:sz="0" w:space="0" w:color="auto"/>
        <w:right w:val="none" w:sz="0" w:space="0" w:color="auto"/>
      </w:divBdr>
    </w:div>
    <w:div w:id="926309237">
      <w:bodyDiv w:val="1"/>
      <w:marLeft w:val="0"/>
      <w:marRight w:val="0"/>
      <w:marTop w:val="0"/>
      <w:marBottom w:val="0"/>
      <w:divBdr>
        <w:top w:val="none" w:sz="0" w:space="0" w:color="auto"/>
        <w:left w:val="none" w:sz="0" w:space="0" w:color="auto"/>
        <w:bottom w:val="none" w:sz="0" w:space="0" w:color="auto"/>
        <w:right w:val="none" w:sz="0" w:space="0" w:color="auto"/>
      </w:divBdr>
    </w:div>
    <w:div w:id="928807580">
      <w:bodyDiv w:val="1"/>
      <w:marLeft w:val="0"/>
      <w:marRight w:val="0"/>
      <w:marTop w:val="0"/>
      <w:marBottom w:val="0"/>
      <w:divBdr>
        <w:top w:val="none" w:sz="0" w:space="0" w:color="auto"/>
        <w:left w:val="none" w:sz="0" w:space="0" w:color="auto"/>
        <w:bottom w:val="none" w:sz="0" w:space="0" w:color="auto"/>
        <w:right w:val="none" w:sz="0" w:space="0" w:color="auto"/>
      </w:divBdr>
    </w:div>
    <w:div w:id="987516437">
      <w:bodyDiv w:val="1"/>
      <w:marLeft w:val="0"/>
      <w:marRight w:val="0"/>
      <w:marTop w:val="0"/>
      <w:marBottom w:val="0"/>
      <w:divBdr>
        <w:top w:val="none" w:sz="0" w:space="0" w:color="auto"/>
        <w:left w:val="none" w:sz="0" w:space="0" w:color="auto"/>
        <w:bottom w:val="none" w:sz="0" w:space="0" w:color="auto"/>
        <w:right w:val="none" w:sz="0" w:space="0" w:color="auto"/>
      </w:divBdr>
    </w:div>
    <w:div w:id="1042941721">
      <w:bodyDiv w:val="1"/>
      <w:marLeft w:val="0"/>
      <w:marRight w:val="0"/>
      <w:marTop w:val="0"/>
      <w:marBottom w:val="0"/>
      <w:divBdr>
        <w:top w:val="none" w:sz="0" w:space="0" w:color="auto"/>
        <w:left w:val="none" w:sz="0" w:space="0" w:color="auto"/>
        <w:bottom w:val="none" w:sz="0" w:space="0" w:color="auto"/>
        <w:right w:val="none" w:sz="0" w:space="0" w:color="auto"/>
      </w:divBdr>
    </w:div>
    <w:div w:id="1048993970">
      <w:bodyDiv w:val="1"/>
      <w:marLeft w:val="0"/>
      <w:marRight w:val="0"/>
      <w:marTop w:val="0"/>
      <w:marBottom w:val="0"/>
      <w:divBdr>
        <w:top w:val="none" w:sz="0" w:space="0" w:color="auto"/>
        <w:left w:val="none" w:sz="0" w:space="0" w:color="auto"/>
        <w:bottom w:val="none" w:sz="0" w:space="0" w:color="auto"/>
        <w:right w:val="none" w:sz="0" w:space="0" w:color="auto"/>
      </w:divBdr>
    </w:div>
    <w:div w:id="1055667239">
      <w:bodyDiv w:val="1"/>
      <w:marLeft w:val="0"/>
      <w:marRight w:val="0"/>
      <w:marTop w:val="0"/>
      <w:marBottom w:val="0"/>
      <w:divBdr>
        <w:top w:val="none" w:sz="0" w:space="0" w:color="auto"/>
        <w:left w:val="none" w:sz="0" w:space="0" w:color="auto"/>
        <w:bottom w:val="none" w:sz="0" w:space="0" w:color="auto"/>
        <w:right w:val="none" w:sz="0" w:space="0" w:color="auto"/>
      </w:divBdr>
    </w:div>
    <w:div w:id="1146700904">
      <w:bodyDiv w:val="1"/>
      <w:marLeft w:val="0"/>
      <w:marRight w:val="0"/>
      <w:marTop w:val="0"/>
      <w:marBottom w:val="0"/>
      <w:divBdr>
        <w:top w:val="none" w:sz="0" w:space="0" w:color="auto"/>
        <w:left w:val="none" w:sz="0" w:space="0" w:color="auto"/>
        <w:bottom w:val="none" w:sz="0" w:space="0" w:color="auto"/>
        <w:right w:val="none" w:sz="0" w:space="0" w:color="auto"/>
      </w:divBdr>
    </w:div>
    <w:div w:id="1179277686">
      <w:bodyDiv w:val="1"/>
      <w:marLeft w:val="0"/>
      <w:marRight w:val="0"/>
      <w:marTop w:val="0"/>
      <w:marBottom w:val="0"/>
      <w:divBdr>
        <w:top w:val="none" w:sz="0" w:space="0" w:color="auto"/>
        <w:left w:val="none" w:sz="0" w:space="0" w:color="auto"/>
        <w:bottom w:val="none" w:sz="0" w:space="0" w:color="auto"/>
        <w:right w:val="none" w:sz="0" w:space="0" w:color="auto"/>
      </w:divBdr>
    </w:div>
    <w:div w:id="1306550160">
      <w:bodyDiv w:val="1"/>
      <w:marLeft w:val="0"/>
      <w:marRight w:val="0"/>
      <w:marTop w:val="0"/>
      <w:marBottom w:val="0"/>
      <w:divBdr>
        <w:top w:val="none" w:sz="0" w:space="0" w:color="auto"/>
        <w:left w:val="none" w:sz="0" w:space="0" w:color="auto"/>
        <w:bottom w:val="none" w:sz="0" w:space="0" w:color="auto"/>
        <w:right w:val="none" w:sz="0" w:space="0" w:color="auto"/>
      </w:divBdr>
    </w:div>
    <w:div w:id="1456756631">
      <w:bodyDiv w:val="1"/>
      <w:marLeft w:val="0"/>
      <w:marRight w:val="0"/>
      <w:marTop w:val="0"/>
      <w:marBottom w:val="0"/>
      <w:divBdr>
        <w:top w:val="none" w:sz="0" w:space="0" w:color="auto"/>
        <w:left w:val="none" w:sz="0" w:space="0" w:color="auto"/>
        <w:bottom w:val="none" w:sz="0" w:space="0" w:color="auto"/>
        <w:right w:val="none" w:sz="0" w:space="0" w:color="auto"/>
      </w:divBdr>
    </w:div>
    <w:div w:id="1459641917">
      <w:bodyDiv w:val="1"/>
      <w:marLeft w:val="0"/>
      <w:marRight w:val="0"/>
      <w:marTop w:val="0"/>
      <w:marBottom w:val="0"/>
      <w:divBdr>
        <w:top w:val="none" w:sz="0" w:space="0" w:color="auto"/>
        <w:left w:val="none" w:sz="0" w:space="0" w:color="auto"/>
        <w:bottom w:val="none" w:sz="0" w:space="0" w:color="auto"/>
        <w:right w:val="none" w:sz="0" w:space="0" w:color="auto"/>
      </w:divBdr>
    </w:div>
    <w:div w:id="1505702005">
      <w:bodyDiv w:val="1"/>
      <w:marLeft w:val="0"/>
      <w:marRight w:val="0"/>
      <w:marTop w:val="0"/>
      <w:marBottom w:val="0"/>
      <w:divBdr>
        <w:top w:val="none" w:sz="0" w:space="0" w:color="auto"/>
        <w:left w:val="none" w:sz="0" w:space="0" w:color="auto"/>
        <w:bottom w:val="none" w:sz="0" w:space="0" w:color="auto"/>
        <w:right w:val="none" w:sz="0" w:space="0" w:color="auto"/>
      </w:divBdr>
    </w:div>
    <w:div w:id="1537038727">
      <w:bodyDiv w:val="1"/>
      <w:marLeft w:val="0"/>
      <w:marRight w:val="0"/>
      <w:marTop w:val="0"/>
      <w:marBottom w:val="0"/>
      <w:divBdr>
        <w:top w:val="none" w:sz="0" w:space="0" w:color="auto"/>
        <w:left w:val="none" w:sz="0" w:space="0" w:color="auto"/>
        <w:bottom w:val="none" w:sz="0" w:space="0" w:color="auto"/>
        <w:right w:val="none" w:sz="0" w:space="0" w:color="auto"/>
      </w:divBdr>
    </w:div>
    <w:div w:id="1596477285">
      <w:bodyDiv w:val="1"/>
      <w:marLeft w:val="0"/>
      <w:marRight w:val="0"/>
      <w:marTop w:val="0"/>
      <w:marBottom w:val="0"/>
      <w:divBdr>
        <w:top w:val="none" w:sz="0" w:space="0" w:color="auto"/>
        <w:left w:val="none" w:sz="0" w:space="0" w:color="auto"/>
        <w:bottom w:val="none" w:sz="0" w:space="0" w:color="auto"/>
        <w:right w:val="none" w:sz="0" w:space="0" w:color="auto"/>
      </w:divBdr>
    </w:div>
    <w:div w:id="1605459721">
      <w:bodyDiv w:val="1"/>
      <w:marLeft w:val="0"/>
      <w:marRight w:val="0"/>
      <w:marTop w:val="0"/>
      <w:marBottom w:val="0"/>
      <w:divBdr>
        <w:top w:val="none" w:sz="0" w:space="0" w:color="auto"/>
        <w:left w:val="none" w:sz="0" w:space="0" w:color="auto"/>
        <w:bottom w:val="none" w:sz="0" w:space="0" w:color="auto"/>
        <w:right w:val="none" w:sz="0" w:space="0" w:color="auto"/>
      </w:divBdr>
    </w:div>
    <w:div w:id="1636988458">
      <w:bodyDiv w:val="1"/>
      <w:marLeft w:val="0"/>
      <w:marRight w:val="0"/>
      <w:marTop w:val="0"/>
      <w:marBottom w:val="0"/>
      <w:divBdr>
        <w:top w:val="none" w:sz="0" w:space="0" w:color="auto"/>
        <w:left w:val="none" w:sz="0" w:space="0" w:color="auto"/>
        <w:bottom w:val="none" w:sz="0" w:space="0" w:color="auto"/>
        <w:right w:val="none" w:sz="0" w:space="0" w:color="auto"/>
      </w:divBdr>
    </w:div>
    <w:div w:id="1652443243">
      <w:bodyDiv w:val="1"/>
      <w:marLeft w:val="0"/>
      <w:marRight w:val="0"/>
      <w:marTop w:val="0"/>
      <w:marBottom w:val="0"/>
      <w:divBdr>
        <w:top w:val="none" w:sz="0" w:space="0" w:color="auto"/>
        <w:left w:val="none" w:sz="0" w:space="0" w:color="auto"/>
        <w:bottom w:val="none" w:sz="0" w:space="0" w:color="auto"/>
        <w:right w:val="none" w:sz="0" w:space="0" w:color="auto"/>
      </w:divBdr>
    </w:div>
    <w:div w:id="1697270616">
      <w:bodyDiv w:val="1"/>
      <w:marLeft w:val="0"/>
      <w:marRight w:val="0"/>
      <w:marTop w:val="0"/>
      <w:marBottom w:val="0"/>
      <w:divBdr>
        <w:top w:val="none" w:sz="0" w:space="0" w:color="auto"/>
        <w:left w:val="none" w:sz="0" w:space="0" w:color="auto"/>
        <w:bottom w:val="none" w:sz="0" w:space="0" w:color="auto"/>
        <w:right w:val="none" w:sz="0" w:space="0" w:color="auto"/>
      </w:divBdr>
    </w:div>
    <w:div w:id="1735274777">
      <w:bodyDiv w:val="1"/>
      <w:marLeft w:val="0"/>
      <w:marRight w:val="0"/>
      <w:marTop w:val="0"/>
      <w:marBottom w:val="0"/>
      <w:divBdr>
        <w:top w:val="none" w:sz="0" w:space="0" w:color="auto"/>
        <w:left w:val="none" w:sz="0" w:space="0" w:color="auto"/>
        <w:bottom w:val="none" w:sz="0" w:space="0" w:color="auto"/>
        <w:right w:val="none" w:sz="0" w:space="0" w:color="auto"/>
      </w:divBdr>
    </w:div>
    <w:div w:id="1861696550">
      <w:bodyDiv w:val="1"/>
      <w:marLeft w:val="0"/>
      <w:marRight w:val="0"/>
      <w:marTop w:val="0"/>
      <w:marBottom w:val="0"/>
      <w:divBdr>
        <w:top w:val="none" w:sz="0" w:space="0" w:color="auto"/>
        <w:left w:val="none" w:sz="0" w:space="0" w:color="auto"/>
        <w:bottom w:val="none" w:sz="0" w:space="0" w:color="auto"/>
        <w:right w:val="none" w:sz="0" w:space="0" w:color="auto"/>
      </w:divBdr>
    </w:div>
    <w:div w:id="1891304806">
      <w:bodyDiv w:val="1"/>
      <w:marLeft w:val="0"/>
      <w:marRight w:val="0"/>
      <w:marTop w:val="0"/>
      <w:marBottom w:val="0"/>
      <w:divBdr>
        <w:top w:val="none" w:sz="0" w:space="0" w:color="auto"/>
        <w:left w:val="none" w:sz="0" w:space="0" w:color="auto"/>
        <w:bottom w:val="none" w:sz="0" w:space="0" w:color="auto"/>
        <w:right w:val="none" w:sz="0" w:space="0" w:color="auto"/>
      </w:divBdr>
    </w:div>
    <w:div w:id="1899240015">
      <w:bodyDiv w:val="1"/>
      <w:marLeft w:val="0"/>
      <w:marRight w:val="0"/>
      <w:marTop w:val="0"/>
      <w:marBottom w:val="0"/>
      <w:divBdr>
        <w:top w:val="none" w:sz="0" w:space="0" w:color="auto"/>
        <w:left w:val="none" w:sz="0" w:space="0" w:color="auto"/>
        <w:bottom w:val="none" w:sz="0" w:space="0" w:color="auto"/>
        <w:right w:val="none" w:sz="0" w:space="0" w:color="auto"/>
      </w:divBdr>
    </w:div>
    <w:div w:id="1901165935">
      <w:bodyDiv w:val="1"/>
      <w:marLeft w:val="0"/>
      <w:marRight w:val="0"/>
      <w:marTop w:val="0"/>
      <w:marBottom w:val="0"/>
      <w:divBdr>
        <w:top w:val="none" w:sz="0" w:space="0" w:color="auto"/>
        <w:left w:val="none" w:sz="0" w:space="0" w:color="auto"/>
        <w:bottom w:val="none" w:sz="0" w:space="0" w:color="auto"/>
        <w:right w:val="none" w:sz="0" w:space="0" w:color="auto"/>
      </w:divBdr>
    </w:div>
    <w:div w:id="1904754013">
      <w:bodyDiv w:val="1"/>
      <w:marLeft w:val="0"/>
      <w:marRight w:val="0"/>
      <w:marTop w:val="0"/>
      <w:marBottom w:val="0"/>
      <w:divBdr>
        <w:top w:val="none" w:sz="0" w:space="0" w:color="auto"/>
        <w:left w:val="none" w:sz="0" w:space="0" w:color="auto"/>
        <w:bottom w:val="none" w:sz="0" w:space="0" w:color="auto"/>
        <w:right w:val="none" w:sz="0" w:space="0" w:color="auto"/>
      </w:divBdr>
    </w:div>
    <w:div w:id="1914777892">
      <w:bodyDiv w:val="1"/>
      <w:marLeft w:val="0"/>
      <w:marRight w:val="0"/>
      <w:marTop w:val="0"/>
      <w:marBottom w:val="0"/>
      <w:divBdr>
        <w:top w:val="none" w:sz="0" w:space="0" w:color="auto"/>
        <w:left w:val="none" w:sz="0" w:space="0" w:color="auto"/>
        <w:bottom w:val="none" w:sz="0" w:space="0" w:color="auto"/>
        <w:right w:val="none" w:sz="0" w:space="0" w:color="auto"/>
      </w:divBdr>
    </w:div>
    <w:div w:id="1944992897">
      <w:bodyDiv w:val="1"/>
      <w:marLeft w:val="0"/>
      <w:marRight w:val="0"/>
      <w:marTop w:val="0"/>
      <w:marBottom w:val="0"/>
      <w:divBdr>
        <w:top w:val="none" w:sz="0" w:space="0" w:color="auto"/>
        <w:left w:val="none" w:sz="0" w:space="0" w:color="auto"/>
        <w:bottom w:val="none" w:sz="0" w:space="0" w:color="auto"/>
        <w:right w:val="none" w:sz="0" w:space="0" w:color="auto"/>
      </w:divBdr>
    </w:div>
    <w:div w:id="1969965877">
      <w:bodyDiv w:val="1"/>
      <w:marLeft w:val="0"/>
      <w:marRight w:val="0"/>
      <w:marTop w:val="0"/>
      <w:marBottom w:val="0"/>
      <w:divBdr>
        <w:top w:val="none" w:sz="0" w:space="0" w:color="auto"/>
        <w:left w:val="none" w:sz="0" w:space="0" w:color="auto"/>
        <w:bottom w:val="none" w:sz="0" w:space="0" w:color="auto"/>
        <w:right w:val="none" w:sz="0" w:space="0" w:color="auto"/>
      </w:divBdr>
    </w:div>
    <w:div w:id="2005475429">
      <w:bodyDiv w:val="1"/>
      <w:marLeft w:val="0"/>
      <w:marRight w:val="0"/>
      <w:marTop w:val="0"/>
      <w:marBottom w:val="0"/>
      <w:divBdr>
        <w:top w:val="none" w:sz="0" w:space="0" w:color="auto"/>
        <w:left w:val="none" w:sz="0" w:space="0" w:color="auto"/>
        <w:bottom w:val="none" w:sz="0" w:space="0" w:color="auto"/>
        <w:right w:val="none" w:sz="0" w:space="0" w:color="auto"/>
      </w:divBdr>
    </w:div>
    <w:div w:id="2017878223">
      <w:bodyDiv w:val="1"/>
      <w:marLeft w:val="0"/>
      <w:marRight w:val="0"/>
      <w:marTop w:val="0"/>
      <w:marBottom w:val="0"/>
      <w:divBdr>
        <w:top w:val="none" w:sz="0" w:space="0" w:color="auto"/>
        <w:left w:val="none" w:sz="0" w:space="0" w:color="auto"/>
        <w:bottom w:val="none" w:sz="0" w:space="0" w:color="auto"/>
        <w:right w:val="none" w:sz="0" w:space="0" w:color="auto"/>
      </w:divBdr>
    </w:div>
    <w:div w:id="2065568739">
      <w:bodyDiv w:val="1"/>
      <w:marLeft w:val="0"/>
      <w:marRight w:val="0"/>
      <w:marTop w:val="0"/>
      <w:marBottom w:val="0"/>
      <w:divBdr>
        <w:top w:val="none" w:sz="0" w:space="0" w:color="auto"/>
        <w:left w:val="none" w:sz="0" w:space="0" w:color="auto"/>
        <w:bottom w:val="none" w:sz="0" w:space="0" w:color="auto"/>
        <w:right w:val="none" w:sz="0" w:space="0" w:color="auto"/>
      </w:divBdr>
    </w:div>
    <w:div w:id="2073460316">
      <w:bodyDiv w:val="1"/>
      <w:marLeft w:val="0"/>
      <w:marRight w:val="0"/>
      <w:marTop w:val="0"/>
      <w:marBottom w:val="0"/>
      <w:divBdr>
        <w:top w:val="none" w:sz="0" w:space="0" w:color="auto"/>
        <w:left w:val="none" w:sz="0" w:space="0" w:color="auto"/>
        <w:bottom w:val="none" w:sz="0" w:space="0" w:color="auto"/>
        <w:right w:val="none" w:sz="0" w:space="0" w:color="auto"/>
      </w:divBdr>
    </w:div>
    <w:div w:id="2119791248">
      <w:bodyDiv w:val="1"/>
      <w:marLeft w:val="0"/>
      <w:marRight w:val="0"/>
      <w:marTop w:val="0"/>
      <w:marBottom w:val="0"/>
      <w:divBdr>
        <w:top w:val="none" w:sz="0" w:space="0" w:color="auto"/>
        <w:left w:val="none" w:sz="0" w:space="0" w:color="auto"/>
        <w:bottom w:val="none" w:sz="0" w:space="0" w:color="auto"/>
        <w:right w:val="none" w:sz="0" w:space="0" w:color="auto"/>
      </w:divBdr>
    </w:div>
    <w:div w:id="21425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Winger</dc:creator>
  <cp:keywords/>
  <dc:description/>
  <cp:lastModifiedBy>Sarah Zimmermann</cp:lastModifiedBy>
  <cp:revision>3</cp:revision>
  <cp:lastPrinted>2018-11-18T23:26:00Z</cp:lastPrinted>
  <dcterms:created xsi:type="dcterms:W3CDTF">2020-11-28T04:24:00Z</dcterms:created>
  <dcterms:modified xsi:type="dcterms:W3CDTF">2020-11-29T02:29:00Z</dcterms:modified>
</cp:coreProperties>
</file>